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0A7D" w14:textId="77777777" w:rsidR="007828BB" w:rsidRDefault="007828BB" w:rsidP="006B7B16">
      <w:pPr>
        <w:spacing w:after="120" w:line="240" w:lineRule="auto"/>
        <w:jc w:val="both"/>
      </w:pPr>
    </w:p>
    <w:p w14:paraId="07E73634" w14:textId="746FED3A" w:rsidR="007828BB" w:rsidRPr="005A5848" w:rsidRDefault="007828BB" w:rsidP="007828BB">
      <w:pPr>
        <w:spacing w:after="120" w:line="240" w:lineRule="auto"/>
        <w:jc w:val="center"/>
        <w:rPr>
          <w:rFonts w:ascii="Arial" w:hAnsi="Arial" w:cs="Arial"/>
          <w:b/>
        </w:rPr>
      </w:pPr>
      <w:r w:rsidRPr="005A5848">
        <w:rPr>
          <w:rFonts w:ascii="Arial" w:hAnsi="Arial" w:cs="Arial"/>
          <w:b/>
        </w:rPr>
        <w:t xml:space="preserve">INFORME DIRECCION </w:t>
      </w:r>
      <w:r w:rsidR="00802889">
        <w:rPr>
          <w:rFonts w:ascii="Arial" w:hAnsi="Arial" w:cs="Arial"/>
          <w:b/>
        </w:rPr>
        <w:t>CONTROL DE LA EDIFICACION</w:t>
      </w:r>
    </w:p>
    <w:p w14:paraId="4C1725BB" w14:textId="77777777" w:rsidR="007828BB" w:rsidRPr="005A5848" w:rsidRDefault="007828BB" w:rsidP="007828BB">
      <w:pPr>
        <w:spacing w:after="120" w:line="240" w:lineRule="auto"/>
        <w:jc w:val="center"/>
        <w:rPr>
          <w:rFonts w:ascii="Arial" w:hAnsi="Arial" w:cs="Arial"/>
          <w:b/>
        </w:rPr>
      </w:pPr>
    </w:p>
    <w:p w14:paraId="7C6EED02" w14:textId="78B83E16" w:rsidR="005A5848" w:rsidRPr="0072180E" w:rsidRDefault="00A35E10" w:rsidP="007828BB">
      <w:pPr>
        <w:spacing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</w:t>
      </w:r>
      <w:r w:rsidR="00993949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IO 20</w:t>
      </w:r>
      <w:r w:rsidR="00120E2B">
        <w:rPr>
          <w:rFonts w:ascii="Arial" w:hAnsi="Arial" w:cs="Arial"/>
          <w:b/>
        </w:rPr>
        <w:t>2</w:t>
      </w:r>
      <w:r w:rsidR="002B7C92">
        <w:rPr>
          <w:rFonts w:ascii="Arial" w:hAnsi="Arial" w:cs="Arial"/>
          <w:b/>
        </w:rPr>
        <w:t>6</w:t>
      </w:r>
    </w:p>
    <w:p w14:paraId="468762C8" w14:textId="411ACAAA" w:rsidR="007828BB" w:rsidRDefault="007828BB" w:rsidP="007828BB">
      <w:pPr>
        <w:pStyle w:val="Default"/>
        <w:suppressAutoHyphens/>
        <w:jc w:val="both"/>
        <w:rPr>
          <w:rFonts w:ascii="Arial" w:eastAsia="Times New Roman" w:hAnsi="Arial" w:cs="Arial"/>
          <w:sz w:val="22"/>
          <w:szCs w:val="22"/>
          <w:lang w:val="es-ES" w:eastAsia="es-ES"/>
        </w:rPr>
      </w:pPr>
      <w:r>
        <w:rPr>
          <w:rFonts w:ascii="Arial" w:eastAsia="Times New Roman" w:hAnsi="Arial" w:cs="Arial"/>
          <w:color w:val="auto"/>
          <w:sz w:val="22"/>
          <w:szCs w:val="22"/>
          <w:lang w:val="es-ES" w:eastAsia="es-ES"/>
        </w:rPr>
        <w:t xml:space="preserve">La Dirección </w:t>
      </w:r>
      <w:r w:rsidR="00802889">
        <w:rPr>
          <w:rFonts w:ascii="Arial" w:eastAsia="Times New Roman" w:hAnsi="Arial" w:cs="Arial"/>
          <w:color w:val="auto"/>
          <w:sz w:val="22"/>
          <w:szCs w:val="22"/>
          <w:lang w:val="es-ES" w:eastAsia="es-ES"/>
        </w:rPr>
        <w:t>Control de la Edificación</w:t>
      </w:r>
      <w:r>
        <w:rPr>
          <w:rFonts w:ascii="Arial" w:eastAsia="Times New Roman" w:hAnsi="Arial" w:cs="Arial"/>
          <w:color w:val="auto"/>
          <w:sz w:val="22"/>
          <w:szCs w:val="22"/>
          <w:lang w:val="es-ES" w:eastAsia="es-ES"/>
        </w:rPr>
        <w:t xml:space="preserve"> tiene dentro de sus facultades principales el r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 xml:space="preserve">ecibir las  solicitudes y substanciar  los procedimientos administrativos  que  inicien los  particulares  para  que  la Dirección General de </w:t>
      </w:r>
      <w:r w:rsidR="00802889">
        <w:rPr>
          <w:rFonts w:ascii="Arial" w:eastAsia="Times New Roman" w:hAnsi="Arial" w:cs="Arial"/>
          <w:sz w:val="22"/>
          <w:szCs w:val="22"/>
          <w:lang w:val="es-ES" w:eastAsia="es-ES"/>
        </w:rPr>
        <w:t>Planeación y Desarrollo Urbano Sustentable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 xml:space="preserve">  </w:t>
      </w:r>
      <w:r w:rsidR="00413193">
        <w:rPr>
          <w:rFonts w:ascii="Arial" w:eastAsia="Times New Roman" w:hAnsi="Arial" w:cs="Arial"/>
          <w:sz w:val="22"/>
          <w:szCs w:val="22"/>
          <w:lang w:val="es-ES" w:eastAsia="es-ES"/>
        </w:rPr>
        <w:t xml:space="preserve">pueda 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>expedir o negar  las  licencias, permisos,  dictámenes,  certificados  y demás autorizaciones para ejecutar obras de construcción, excavaciones, movimient</w:t>
      </w:r>
      <w:r w:rsidR="00120E2B">
        <w:rPr>
          <w:rFonts w:ascii="Arial" w:eastAsia="Times New Roman" w:hAnsi="Arial" w:cs="Arial"/>
          <w:sz w:val="22"/>
          <w:szCs w:val="22"/>
          <w:lang w:val="es-ES" w:eastAsia="es-ES"/>
        </w:rPr>
        <w:t xml:space="preserve">o 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>de tierras, demoliciones, remodelaciones y en general de toda edificación;</w:t>
      </w:r>
    </w:p>
    <w:p w14:paraId="52E572A3" w14:textId="77777777" w:rsidR="00E2743A" w:rsidRDefault="00E2743A" w:rsidP="006B7B16">
      <w:pPr>
        <w:spacing w:after="120" w:line="240" w:lineRule="auto"/>
        <w:jc w:val="both"/>
      </w:pPr>
    </w:p>
    <w:p w14:paraId="0D5F6AA0" w14:textId="66295135" w:rsidR="005A5848" w:rsidRDefault="007828BB" w:rsidP="006B7B16">
      <w:pPr>
        <w:spacing w:after="120" w:line="240" w:lineRule="auto"/>
        <w:jc w:val="both"/>
        <w:rPr>
          <w:rFonts w:ascii="Arial" w:hAnsi="Arial" w:cs="Arial"/>
        </w:rPr>
      </w:pPr>
      <w:r w:rsidRPr="00BC2649">
        <w:rPr>
          <w:rFonts w:ascii="Arial" w:hAnsi="Arial" w:cs="Arial"/>
        </w:rPr>
        <w:t>Se realizaron las actividades siguientes:</w:t>
      </w:r>
    </w:p>
    <w:p w14:paraId="3131ACA6" w14:textId="77777777" w:rsidR="002A0BF9" w:rsidRPr="00BC2649" w:rsidRDefault="002A0BF9" w:rsidP="006B7B16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82"/>
        <w:gridCol w:w="2623"/>
        <w:gridCol w:w="2623"/>
      </w:tblGrid>
      <w:tr w:rsidR="009C3BAE" w:rsidRPr="00BC2649" w14:paraId="2B025D51" w14:textId="77777777" w:rsidTr="009C3BAE">
        <w:tc>
          <w:tcPr>
            <w:tcW w:w="3582" w:type="dxa"/>
          </w:tcPr>
          <w:p w14:paraId="208A42B6" w14:textId="77777777" w:rsidR="009C3BAE" w:rsidRPr="00BC2649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ACTIVIDAD</w:t>
            </w:r>
          </w:p>
        </w:tc>
        <w:tc>
          <w:tcPr>
            <w:tcW w:w="2623" w:type="dxa"/>
          </w:tcPr>
          <w:p w14:paraId="732DF7A3" w14:textId="77777777" w:rsidR="009C3BAE" w:rsidRPr="00BC2649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</w:t>
            </w:r>
          </w:p>
        </w:tc>
        <w:tc>
          <w:tcPr>
            <w:tcW w:w="2623" w:type="dxa"/>
          </w:tcPr>
          <w:p w14:paraId="458218E8" w14:textId="77777777" w:rsidR="009C3BAE" w:rsidRPr="00BC2649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MONTO RECAUDADO</w:t>
            </w:r>
          </w:p>
        </w:tc>
      </w:tr>
      <w:tr w:rsidR="009C3BAE" w:rsidRPr="00BC2649" w14:paraId="6593DA6E" w14:textId="77777777" w:rsidTr="009C3BAE">
        <w:tc>
          <w:tcPr>
            <w:tcW w:w="3582" w:type="dxa"/>
          </w:tcPr>
          <w:p w14:paraId="14C2A885" w14:textId="77777777" w:rsidR="009C3BAE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SUSPENSIONES DE OBRA</w:t>
            </w:r>
          </w:p>
        </w:tc>
        <w:tc>
          <w:tcPr>
            <w:tcW w:w="2623" w:type="dxa"/>
          </w:tcPr>
          <w:p w14:paraId="0AC7C3B9" w14:textId="4E35EA3B" w:rsidR="005562AE" w:rsidRPr="00BC2649" w:rsidRDefault="00D24C9C" w:rsidP="003B3C2D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23" w:type="dxa"/>
          </w:tcPr>
          <w:p w14:paraId="2CAC35AC" w14:textId="3268C7E1" w:rsidR="009C3BAE" w:rsidRPr="00BC2649" w:rsidRDefault="002F10C2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928.00</w:t>
            </w:r>
          </w:p>
        </w:tc>
      </w:tr>
      <w:tr w:rsidR="009C3BAE" w:rsidRPr="00BC2649" w14:paraId="47CD2262" w14:textId="77777777" w:rsidTr="009C3BAE">
        <w:tc>
          <w:tcPr>
            <w:tcW w:w="3582" w:type="dxa"/>
          </w:tcPr>
          <w:p w14:paraId="742F8AB8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REINICIOS DE OBRA</w:t>
            </w:r>
          </w:p>
        </w:tc>
        <w:tc>
          <w:tcPr>
            <w:tcW w:w="2623" w:type="dxa"/>
          </w:tcPr>
          <w:p w14:paraId="5EE9B019" w14:textId="78C8C4E6" w:rsidR="009C3BAE" w:rsidRPr="00BC2649" w:rsidRDefault="00D24C9C" w:rsidP="009F05BC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3" w:type="dxa"/>
          </w:tcPr>
          <w:p w14:paraId="4615A7A4" w14:textId="25EF03A9" w:rsidR="009C3BAE" w:rsidRPr="00BC2649" w:rsidRDefault="00953AB9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232.00</w:t>
            </w:r>
            <w:r w:rsidR="006C5D97">
              <w:rPr>
                <w:rFonts w:ascii="Arial" w:hAnsi="Arial" w:cs="Arial"/>
              </w:rPr>
              <w:t xml:space="preserve"> </w:t>
            </w:r>
          </w:p>
        </w:tc>
      </w:tr>
      <w:tr w:rsidR="009C3BAE" w:rsidRPr="00BC2649" w14:paraId="00082F22" w14:textId="77777777" w:rsidTr="009830B9">
        <w:trPr>
          <w:trHeight w:val="534"/>
        </w:trPr>
        <w:tc>
          <w:tcPr>
            <w:tcW w:w="3582" w:type="dxa"/>
          </w:tcPr>
          <w:p w14:paraId="23ACE158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PRORROGAS</w:t>
            </w:r>
          </w:p>
        </w:tc>
        <w:tc>
          <w:tcPr>
            <w:tcW w:w="2623" w:type="dxa"/>
          </w:tcPr>
          <w:p w14:paraId="3A4DBB58" w14:textId="5D6C35B2" w:rsidR="009C3BAE" w:rsidRPr="00BC2649" w:rsidRDefault="00D24C9C" w:rsidP="00895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623" w:type="dxa"/>
          </w:tcPr>
          <w:p w14:paraId="5318F8A8" w14:textId="34C8F219" w:rsidR="00D9326A" w:rsidRPr="00BC2649" w:rsidRDefault="00953AB9" w:rsidP="003B3C2D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C00B2D">
              <w:rPr>
                <w:rFonts w:ascii="Arial" w:hAnsi="Arial" w:cs="Arial"/>
              </w:rPr>
              <w:t xml:space="preserve"> </w:t>
            </w:r>
            <w:r w:rsidR="00D24C9C">
              <w:rPr>
                <w:rFonts w:ascii="Arial" w:hAnsi="Arial" w:cs="Arial"/>
              </w:rPr>
              <w:t>0.00</w:t>
            </w:r>
          </w:p>
        </w:tc>
      </w:tr>
      <w:tr w:rsidR="009C3BAE" w:rsidRPr="00BC2649" w14:paraId="3F22F34B" w14:textId="77777777" w:rsidTr="009C3BAE">
        <w:tc>
          <w:tcPr>
            <w:tcW w:w="3582" w:type="dxa"/>
          </w:tcPr>
          <w:p w14:paraId="5504E69E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REMPLAZO DE BITACORA</w:t>
            </w:r>
          </w:p>
        </w:tc>
        <w:tc>
          <w:tcPr>
            <w:tcW w:w="2623" w:type="dxa"/>
          </w:tcPr>
          <w:p w14:paraId="38102F3D" w14:textId="1BFC7CB4" w:rsidR="009C3BAE" w:rsidRPr="00BC2649" w:rsidRDefault="00D24C9C" w:rsidP="00A539A3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3" w:type="dxa"/>
          </w:tcPr>
          <w:p w14:paraId="5FF11797" w14:textId="03071675" w:rsidR="00B663CA" w:rsidRPr="00BC2649" w:rsidRDefault="002F10C2" w:rsidP="006431B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2,815.44</w:t>
            </w:r>
          </w:p>
        </w:tc>
      </w:tr>
      <w:tr w:rsidR="009C3BAE" w:rsidRPr="00BC2649" w14:paraId="292BB1C6" w14:textId="77777777" w:rsidTr="009C3BAE">
        <w:tc>
          <w:tcPr>
            <w:tcW w:w="3582" w:type="dxa"/>
          </w:tcPr>
          <w:p w14:paraId="3ADC4C41" w14:textId="77777777" w:rsidR="009C3BAE" w:rsidRPr="00BC2649" w:rsidRDefault="00C71B16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C3BAE">
              <w:rPr>
                <w:rFonts w:ascii="Arial" w:hAnsi="Arial" w:cs="Arial"/>
              </w:rPr>
              <w:t>HABITABILIDADES</w:t>
            </w:r>
          </w:p>
        </w:tc>
        <w:tc>
          <w:tcPr>
            <w:tcW w:w="2623" w:type="dxa"/>
          </w:tcPr>
          <w:p w14:paraId="30662272" w14:textId="41F52620" w:rsidR="009C3BAE" w:rsidRPr="00BC2649" w:rsidRDefault="00D24C9C" w:rsidP="00924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3" w:type="dxa"/>
          </w:tcPr>
          <w:p w14:paraId="5944382B" w14:textId="467B7705" w:rsidR="009C3BAE" w:rsidRPr="00BC2649" w:rsidRDefault="00D46C51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953.00</w:t>
            </w:r>
          </w:p>
        </w:tc>
      </w:tr>
      <w:tr w:rsidR="009C3BAE" w:rsidRPr="00BC2649" w14:paraId="7779EB82" w14:textId="77777777" w:rsidTr="009C3BAE">
        <w:tc>
          <w:tcPr>
            <w:tcW w:w="3582" w:type="dxa"/>
          </w:tcPr>
          <w:p w14:paraId="0C4FBED7" w14:textId="1A975E8F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REGISTRO DE DIRECTOR RESPONSABLE DE OBRA</w:t>
            </w:r>
          </w:p>
        </w:tc>
        <w:tc>
          <w:tcPr>
            <w:tcW w:w="2623" w:type="dxa"/>
          </w:tcPr>
          <w:p w14:paraId="6A5903A3" w14:textId="0991D52F" w:rsidR="00971D96" w:rsidRPr="00BC2649" w:rsidRDefault="00D24C9C" w:rsidP="003F1D45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623" w:type="dxa"/>
          </w:tcPr>
          <w:p w14:paraId="73ED73A1" w14:textId="3216CF63" w:rsidR="009C3BAE" w:rsidRPr="00C20C36" w:rsidRDefault="0069428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5,232.00</w:t>
            </w:r>
          </w:p>
        </w:tc>
      </w:tr>
      <w:tr w:rsidR="009C3BAE" w:rsidRPr="00BC2649" w14:paraId="649C9F77" w14:textId="77777777" w:rsidTr="009C3BAE">
        <w:tc>
          <w:tcPr>
            <w:tcW w:w="3582" w:type="dxa"/>
          </w:tcPr>
          <w:p w14:paraId="1B4CDC88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CAMBIO DE DIRECTOR RESPONSABLE DE OBRA</w:t>
            </w:r>
          </w:p>
        </w:tc>
        <w:tc>
          <w:tcPr>
            <w:tcW w:w="2623" w:type="dxa"/>
          </w:tcPr>
          <w:p w14:paraId="6EB4FC16" w14:textId="3A123B0A" w:rsidR="00343F9B" w:rsidRPr="00BC2649" w:rsidRDefault="00AD4E5B" w:rsidP="003B3C2D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623" w:type="dxa"/>
          </w:tcPr>
          <w:p w14:paraId="3037B80D" w14:textId="42B8E975" w:rsidR="009C3BAE" w:rsidRPr="00BC2649" w:rsidRDefault="002132EA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0.00</w:t>
            </w:r>
          </w:p>
        </w:tc>
      </w:tr>
      <w:tr w:rsidR="009C3BAE" w:rsidRPr="00BC2649" w14:paraId="61B3632B" w14:textId="77777777" w:rsidTr="009C3BAE">
        <w:tc>
          <w:tcPr>
            <w:tcW w:w="3582" w:type="dxa"/>
          </w:tcPr>
          <w:p w14:paraId="679E82C7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CORRESPONDENCIA</w:t>
            </w:r>
          </w:p>
        </w:tc>
        <w:tc>
          <w:tcPr>
            <w:tcW w:w="2623" w:type="dxa"/>
          </w:tcPr>
          <w:p w14:paraId="470BF15F" w14:textId="16BD7D3E" w:rsidR="00752530" w:rsidRPr="00BC2649" w:rsidRDefault="00F508BD" w:rsidP="008B1A95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2623" w:type="dxa"/>
          </w:tcPr>
          <w:p w14:paraId="3037A4A0" w14:textId="68B39F63" w:rsidR="00F76D46" w:rsidRPr="00BC2649" w:rsidRDefault="00F76D46" w:rsidP="00537393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304720" w:rsidRPr="00BC2649" w14:paraId="0CCAB8BD" w14:textId="77777777" w:rsidTr="009C3BAE">
        <w:tc>
          <w:tcPr>
            <w:tcW w:w="3582" w:type="dxa"/>
          </w:tcPr>
          <w:p w14:paraId="39F048AE" w14:textId="77777777" w:rsidR="00304720" w:rsidRDefault="00304720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FINCA ANTIGUA </w:t>
            </w:r>
          </w:p>
        </w:tc>
        <w:tc>
          <w:tcPr>
            <w:tcW w:w="2623" w:type="dxa"/>
          </w:tcPr>
          <w:p w14:paraId="52210FCE" w14:textId="3484DC6B" w:rsidR="00304720" w:rsidRPr="00BC2649" w:rsidRDefault="00D24C9C" w:rsidP="00895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23" w:type="dxa"/>
          </w:tcPr>
          <w:p w14:paraId="59682E72" w14:textId="772288F8" w:rsidR="00304720" w:rsidRPr="00BC2649" w:rsidRDefault="009E3C6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1.048.00</w:t>
            </w:r>
          </w:p>
        </w:tc>
      </w:tr>
    </w:tbl>
    <w:p w14:paraId="581DDEA9" w14:textId="77777777" w:rsidR="00BC2649" w:rsidRDefault="00BC2649" w:rsidP="00C758CE">
      <w:pPr>
        <w:spacing w:after="120" w:line="240" w:lineRule="auto"/>
        <w:rPr>
          <w:rFonts w:ascii="Arial" w:hAnsi="Arial" w:cs="Arial"/>
        </w:rPr>
      </w:pPr>
    </w:p>
    <w:p w14:paraId="7F4625BD" w14:textId="2E00E606" w:rsidR="001F1E54" w:rsidRPr="00BC2649" w:rsidRDefault="00BC2649" w:rsidP="00B332A3">
      <w:pPr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JEFATURA DE LICENCIAS</w:t>
      </w:r>
    </w:p>
    <w:p w14:paraId="0151B298" w14:textId="260F0707" w:rsidR="006B7B16" w:rsidRDefault="006B7B16" w:rsidP="006B7B16">
      <w:pPr>
        <w:spacing w:after="120" w:line="240" w:lineRule="auto"/>
        <w:jc w:val="both"/>
        <w:rPr>
          <w:rFonts w:ascii="Arial" w:hAnsi="Arial" w:cs="Arial"/>
        </w:rPr>
      </w:pPr>
      <w:r w:rsidRPr="00BC2649">
        <w:rPr>
          <w:rFonts w:ascii="Arial" w:hAnsi="Arial" w:cs="Arial"/>
        </w:rPr>
        <w:t>En la</w:t>
      </w:r>
      <w:r w:rsidR="007E3DAC" w:rsidRPr="00BC2649">
        <w:rPr>
          <w:rFonts w:ascii="Arial" w:hAnsi="Arial" w:cs="Arial"/>
        </w:rPr>
        <w:t xml:space="preserve"> Jefatura de </w:t>
      </w:r>
      <w:r w:rsidR="00CF75F5">
        <w:rPr>
          <w:rFonts w:ascii="Arial" w:hAnsi="Arial" w:cs="Arial"/>
        </w:rPr>
        <w:t>Control de la Edificación</w:t>
      </w:r>
      <w:r w:rsidRPr="00BC2649">
        <w:rPr>
          <w:rFonts w:ascii="Arial" w:hAnsi="Arial" w:cs="Arial"/>
        </w:rPr>
        <w:t>, durante el mes de</w:t>
      </w:r>
      <w:r w:rsidR="00145FBF">
        <w:rPr>
          <w:rFonts w:ascii="Arial" w:hAnsi="Arial" w:cs="Arial"/>
        </w:rPr>
        <w:t xml:space="preserve"> </w:t>
      </w:r>
      <w:r w:rsidR="00A35E10">
        <w:rPr>
          <w:rFonts w:ascii="Arial" w:hAnsi="Arial" w:cs="Arial"/>
        </w:rPr>
        <w:t>Ju</w:t>
      </w:r>
      <w:r w:rsidR="00993949">
        <w:rPr>
          <w:rFonts w:ascii="Arial" w:hAnsi="Arial" w:cs="Arial"/>
        </w:rPr>
        <w:t>l</w:t>
      </w:r>
      <w:r w:rsidR="00A35E10">
        <w:rPr>
          <w:rFonts w:ascii="Arial" w:hAnsi="Arial" w:cs="Arial"/>
        </w:rPr>
        <w:t>io</w:t>
      </w:r>
      <w:r w:rsidR="00DD487A">
        <w:rPr>
          <w:rFonts w:ascii="Arial" w:hAnsi="Arial" w:cs="Arial"/>
        </w:rPr>
        <w:t xml:space="preserve"> de </w:t>
      </w:r>
      <w:r w:rsidR="009A5256">
        <w:rPr>
          <w:rFonts w:ascii="Arial" w:hAnsi="Arial" w:cs="Arial"/>
        </w:rPr>
        <w:t>202</w:t>
      </w:r>
      <w:r w:rsidR="0027008C">
        <w:rPr>
          <w:rFonts w:ascii="Arial" w:hAnsi="Arial" w:cs="Arial"/>
        </w:rPr>
        <w:t>6</w:t>
      </w:r>
      <w:r w:rsidRPr="00BC2649">
        <w:rPr>
          <w:rFonts w:ascii="Arial" w:hAnsi="Arial" w:cs="Arial"/>
        </w:rPr>
        <w:t>, se otorgaron las siguientes autorizaciones:</w:t>
      </w:r>
    </w:p>
    <w:p w14:paraId="363D1BB4" w14:textId="77777777" w:rsidR="009C3BAE" w:rsidRPr="00BC2649" w:rsidRDefault="009C3BAE" w:rsidP="006B7B16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82"/>
        <w:gridCol w:w="2623"/>
        <w:gridCol w:w="2623"/>
      </w:tblGrid>
      <w:tr w:rsidR="00B66B1F" w14:paraId="6DF33702" w14:textId="77777777" w:rsidTr="009C3BAE">
        <w:tc>
          <w:tcPr>
            <w:tcW w:w="3582" w:type="dxa"/>
          </w:tcPr>
          <w:p w14:paraId="615CA1DB" w14:textId="77777777" w:rsidR="009C3BAE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ACTIVIDAD</w:t>
            </w:r>
          </w:p>
        </w:tc>
        <w:tc>
          <w:tcPr>
            <w:tcW w:w="2623" w:type="dxa"/>
          </w:tcPr>
          <w:p w14:paraId="39BA2F38" w14:textId="77777777" w:rsidR="009C3BAE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</w:t>
            </w:r>
          </w:p>
        </w:tc>
        <w:tc>
          <w:tcPr>
            <w:tcW w:w="2623" w:type="dxa"/>
          </w:tcPr>
          <w:p w14:paraId="36B236F5" w14:textId="77777777" w:rsidR="009C3BAE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MONTO RECAUDADO</w:t>
            </w:r>
          </w:p>
        </w:tc>
      </w:tr>
      <w:tr w:rsidR="00B66B1F" w14:paraId="03789228" w14:textId="77777777" w:rsidTr="009C3BAE">
        <w:tc>
          <w:tcPr>
            <w:tcW w:w="3582" w:type="dxa"/>
          </w:tcPr>
          <w:p w14:paraId="2692380C" w14:textId="77777777" w:rsidR="009C3BAE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LICENCIAS</w:t>
            </w:r>
          </w:p>
        </w:tc>
        <w:tc>
          <w:tcPr>
            <w:tcW w:w="2623" w:type="dxa"/>
          </w:tcPr>
          <w:p w14:paraId="527CE2A0" w14:textId="00321792" w:rsidR="009C3BAE" w:rsidRDefault="00993949" w:rsidP="00E762C1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623" w:type="dxa"/>
          </w:tcPr>
          <w:p w14:paraId="1C0EEBCB" w14:textId="6DE2B276" w:rsidR="009C3BAE" w:rsidRDefault="003275AC" w:rsidP="001469F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90EC2">
              <w:rPr>
                <w:rFonts w:ascii="Arial" w:hAnsi="Arial" w:cs="Arial"/>
              </w:rPr>
              <w:t xml:space="preserve"> </w:t>
            </w:r>
            <w:r w:rsidR="00993949">
              <w:rPr>
                <w:rFonts w:ascii="Arial" w:hAnsi="Arial" w:cs="Arial"/>
              </w:rPr>
              <w:t>2,438,693.15</w:t>
            </w:r>
          </w:p>
        </w:tc>
      </w:tr>
      <w:tr w:rsidR="00B66B1F" w14:paraId="0F3C1264" w14:textId="77777777" w:rsidTr="009C3BAE">
        <w:tc>
          <w:tcPr>
            <w:tcW w:w="3582" w:type="dxa"/>
          </w:tcPr>
          <w:p w14:paraId="438BBFFA" w14:textId="77777777" w:rsidR="009C3BAE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RUPTURAS DE PISO</w:t>
            </w:r>
          </w:p>
        </w:tc>
        <w:tc>
          <w:tcPr>
            <w:tcW w:w="2623" w:type="dxa"/>
          </w:tcPr>
          <w:p w14:paraId="6350C38B" w14:textId="37942C07" w:rsidR="009C3BAE" w:rsidRDefault="00163409" w:rsidP="00537393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23" w:type="dxa"/>
          </w:tcPr>
          <w:p w14:paraId="2C6A90A7" w14:textId="146B865C" w:rsidR="009C3BAE" w:rsidRDefault="003275AC" w:rsidP="0092122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583D0D">
              <w:rPr>
                <w:rFonts w:ascii="Arial" w:hAnsi="Arial" w:cs="Arial"/>
              </w:rPr>
              <w:t xml:space="preserve"> </w:t>
            </w:r>
            <w:r w:rsidR="00993949">
              <w:rPr>
                <w:rFonts w:ascii="Arial" w:hAnsi="Arial" w:cs="Arial"/>
              </w:rPr>
              <w:t>7,133.75</w:t>
            </w:r>
          </w:p>
        </w:tc>
      </w:tr>
      <w:tr w:rsidR="00B66B1F" w14:paraId="60AA047E" w14:textId="77777777" w:rsidTr="009C3BAE">
        <w:tc>
          <w:tcPr>
            <w:tcW w:w="3582" w:type="dxa"/>
          </w:tcPr>
          <w:p w14:paraId="4FB2BE5D" w14:textId="77777777" w:rsidR="0072180E" w:rsidRDefault="00C758C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CAMBIO DE</w:t>
            </w:r>
          </w:p>
          <w:p w14:paraId="0E9A30E4" w14:textId="7C687DE5" w:rsidR="009C3BAE" w:rsidRDefault="00C758C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PROYECTO</w:t>
            </w:r>
          </w:p>
        </w:tc>
        <w:tc>
          <w:tcPr>
            <w:tcW w:w="2623" w:type="dxa"/>
          </w:tcPr>
          <w:p w14:paraId="4C5254E6" w14:textId="5E94F779" w:rsidR="009C3BAE" w:rsidRDefault="00A35E10" w:rsidP="00924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3" w:type="dxa"/>
          </w:tcPr>
          <w:p w14:paraId="0D8FCCA1" w14:textId="5B7AFABC" w:rsidR="00B66B1F" w:rsidRDefault="009A5256" w:rsidP="0092122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90EC2">
              <w:rPr>
                <w:rFonts w:ascii="Arial" w:hAnsi="Arial" w:cs="Arial"/>
              </w:rPr>
              <w:t xml:space="preserve"> </w:t>
            </w:r>
            <w:r w:rsidR="00993949">
              <w:rPr>
                <w:rFonts w:ascii="Arial" w:hAnsi="Arial" w:cs="Arial"/>
              </w:rPr>
              <w:t>14,123.03</w:t>
            </w:r>
          </w:p>
        </w:tc>
      </w:tr>
      <w:tr w:rsidR="0007513D" w14:paraId="0DCD2AE4" w14:textId="77777777" w:rsidTr="009C3BAE">
        <w:tc>
          <w:tcPr>
            <w:tcW w:w="3582" w:type="dxa"/>
          </w:tcPr>
          <w:p w14:paraId="7F02E43E" w14:textId="5656E014" w:rsidR="0007513D" w:rsidRDefault="0007513D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REGULARIZACION DE CONSTRUCCION</w:t>
            </w:r>
          </w:p>
        </w:tc>
        <w:tc>
          <w:tcPr>
            <w:tcW w:w="2623" w:type="dxa"/>
          </w:tcPr>
          <w:p w14:paraId="2CFB1A75" w14:textId="37D49C28" w:rsidR="0007513D" w:rsidRDefault="00993949" w:rsidP="00924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3" w:type="dxa"/>
          </w:tcPr>
          <w:p w14:paraId="3832BEC4" w14:textId="28CC6703" w:rsidR="0007513D" w:rsidRDefault="009C2A40" w:rsidP="0092122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F508BD">
              <w:rPr>
                <w:rFonts w:ascii="Arial" w:hAnsi="Arial" w:cs="Arial"/>
              </w:rPr>
              <w:t>7,685.19</w:t>
            </w:r>
          </w:p>
        </w:tc>
      </w:tr>
    </w:tbl>
    <w:p w14:paraId="40FEE556" w14:textId="77777777" w:rsidR="002B6ED9" w:rsidRPr="00BC2649" w:rsidRDefault="002B6ED9" w:rsidP="006B7B16">
      <w:pPr>
        <w:spacing w:after="120" w:line="240" w:lineRule="auto"/>
        <w:jc w:val="both"/>
        <w:rPr>
          <w:rFonts w:ascii="Arial" w:hAnsi="Arial" w:cs="Arial"/>
        </w:rPr>
      </w:pPr>
    </w:p>
    <w:p w14:paraId="20D601F8" w14:textId="3F387651" w:rsidR="009C3BAE" w:rsidRDefault="00267EE1" w:rsidP="00B332A3">
      <w:pPr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JEFATURA DE ALINEAMIENTO Y NUMERO OFICIAL</w:t>
      </w:r>
    </w:p>
    <w:p w14:paraId="4D164E5A" w14:textId="29CE061F" w:rsidR="009C3BAE" w:rsidRDefault="009C3BAE" w:rsidP="009C3BAE">
      <w:pPr>
        <w:spacing w:after="120" w:line="240" w:lineRule="auto"/>
        <w:jc w:val="both"/>
        <w:rPr>
          <w:rFonts w:ascii="Arial" w:hAnsi="Arial" w:cs="Arial"/>
        </w:rPr>
      </w:pPr>
      <w:r w:rsidRPr="00BC2649">
        <w:rPr>
          <w:rFonts w:ascii="Arial" w:hAnsi="Arial" w:cs="Arial"/>
        </w:rPr>
        <w:t xml:space="preserve">En la Jefatura de </w:t>
      </w:r>
      <w:r>
        <w:rPr>
          <w:rFonts w:ascii="Arial" w:hAnsi="Arial" w:cs="Arial"/>
        </w:rPr>
        <w:t xml:space="preserve">Alineamiento y </w:t>
      </w:r>
      <w:r w:rsidR="00BC6B41">
        <w:rPr>
          <w:rFonts w:ascii="Arial" w:hAnsi="Arial" w:cs="Arial"/>
        </w:rPr>
        <w:t>número</w:t>
      </w:r>
      <w:r>
        <w:rPr>
          <w:rFonts w:ascii="Arial" w:hAnsi="Arial" w:cs="Arial"/>
        </w:rPr>
        <w:t xml:space="preserve"> oficial</w:t>
      </w:r>
      <w:r w:rsidRPr="00BC2649">
        <w:rPr>
          <w:rFonts w:ascii="Arial" w:hAnsi="Arial" w:cs="Arial"/>
        </w:rPr>
        <w:t xml:space="preserve"> de la Dirección de </w:t>
      </w:r>
      <w:r w:rsidR="009959D1">
        <w:rPr>
          <w:rFonts w:ascii="Arial" w:hAnsi="Arial" w:cs="Arial"/>
        </w:rPr>
        <w:t>Control de la Edificación</w:t>
      </w:r>
      <w:r w:rsidRPr="00BC2649">
        <w:rPr>
          <w:rFonts w:ascii="Arial" w:hAnsi="Arial" w:cs="Arial"/>
        </w:rPr>
        <w:t>, durante el mes de</w:t>
      </w:r>
      <w:r w:rsidR="00620AFF">
        <w:rPr>
          <w:rFonts w:ascii="Arial" w:hAnsi="Arial" w:cs="Arial"/>
        </w:rPr>
        <w:t xml:space="preserve"> </w:t>
      </w:r>
      <w:r w:rsidR="00A35E10">
        <w:rPr>
          <w:rFonts w:ascii="Arial" w:hAnsi="Arial" w:cs="Arial"/>
        </w:rPr>
        <w:t>Ju</w:t>
      </w:r>
      <w:r w:rsidR="00993949">
        <w:rPr>
          <w:rFonts w:ascii="Arial" w:hAnsi="Arial" w:cs="Arial"/>
        </w:rPr>
        <w:t>l</w:t>
      </w:r>
      <w:r w:rsidR="00A35E10">
        <w:rPr>
          <w:rFonts w:ascii="Arial" w:hAnsi="Arial" w:cs="Arial"/>
        </w:rPr>
        <w:t>io</w:t>
      </w:r>
      <w:r w:rsidR="00924EED">
        <w:rPr>
          <w:rFonts w:ascii="Arial" w:hAnsi="Arial" w:cs="Arial"/>
        </w:rPr>
        <w:t xml:space="preserve"> </w:t>
      </w:r>
      <w:r w:rsidR="006B6868">
        <w:rPr>
          <w:rFonts w:ascii="Arial" w:hAnsi="Arial" w:cs="Arial"/>
        </w:rPr>
        <w:t>d</w:t>
      </w:r>
      <w:r w:rsidR="009A5256">
        <w:rPr>
          <w:rFonts w:ascii="Arial" w:hAnsi="Arial" w:cs="Arial"/>
        </w:rPr>
        <w:t>e 202</w:t>
      </w:r>
      <w:r w:rsidR="0027008C">
        <w:rPr>
          <w:rFonts w:ascii="Arial" w:hAnsi="Arial" w:cs="Arial"/>
        </w:rPr>
        <w:t>6</w:t>
      </w:r>
      <w:r w:rsidRPr="00BC2649">
        <w:rPr>
          <w:rFonts w:ascii="Arial" w:hAnsi="Arial" w:cs="Arial"/>
        </w:rPr>
        <w:t>, se otorgaron las siguientes autorizacion</w:t>
      </w:r>
      <w:r>
        <w:rPr>
          <w:rFonts w:ascii="Arial" w:hAnsi="Arial" w:cs="Arial"/>
        </w:rPr>
        <w:t>es</w:t>
      </w:r>
    </w:p>
    <w:p w14:paraId="6BC8A291" w14:textId="77777777" w:rsidR="00267EE1" w:rsidRDefault="00267EE1" w:rsidP="006E2E2E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82"/>
        <w:gridCol w:w="2623"/>
        <w:gridCol w:w="2623"/>
      </w:tblGrid>
      <w:tr w:rsidR="009C3BAE" w14:paraId="06EACF5D" w14:textId="77777777" w:rsidTr="00A73D44">
        <w:tc>
          <w:tcPr>
            <w:tcW w:w="3582" w:type="dxa"/>
          </w:tcPr>
          <w:p w14:paraId="0B1186A5" w14:textId="77777777" w:rsidR="009C3BAE" w:rsidRDefault="009C3BAE" w:rsidP="00A73D44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ACTIVIDAD</w:t>
            </w:r>
          </w:p>
        </w:tc>
        <w:tc>
          <w:tcPr>
            <w:tcW w:w="2623" w:type="dxa"/>
          </w:tcPr>
          <w:p w14:paraId="3A67260F" w14:textId="77777777" w:rsidR="009C3BAE" w:rsidRDefault="009C3BAE" w:rsidP="00A73D44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</w:t>
            </w:r>
          </w:p>
        </w:tc>
        <w:tc>
          <w:tcPr>
            <w:tcW w:w="2623" w:type="dxa"/>
          </w:tcPr>
          <w:p w14:paraId="222BD72E" w14:textId="77777777" w:rsidR="009C3BAE" w:rsidRDefault="009C3BAE" w:rsidP="00A73D44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MONTO RECAUDADO</w:t>
            </w:r>
          </w:p>
        </w:tc>
      </w:tr>
      <w:tr w:rsidR="009C3BAE" w14:paraId="6E481B7F" w14:textId="77777777" w:rsidTr="00A73D44">
        <w:tc>
          <w:tcPr>
            <w:tcW w:w="3582" w:type="dxa"/>
          </w:tcPr>
          <w:p w14:paraId="7921D97B" w14:textId="77777777" w:rsidR="009C3BAE" w:rsidRDefault="009C3BAE" w:rsidP="00A73D44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CERTIFICADOS DE ALINEAMIENTO</w:t>
            </w:r>
          </w:p>
        </w:tc>
        <w:tc>
          <w:tcPr>
            <w:tcW w:w="2623" w:type="dxa"/>
          </w:tcPr>
          <w:p w14:paraId="22A13474" w14:textId="60E8C7D6" w:rsidR="009C3BAE" w:rsidRDefault="00993949" w:rsidP="007B5EFC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2623" w:type="dxa"/>
          </w:tcPr>
          <w:p w14:paraId="1D6607DB" w14:textId="2F5F6CF6" w:rsidR="009C3BAE" w:rsidRDefault="0069428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9A22B4">
              <w:rPr>
                <w:rFonts w:ascii="Arial" w:hAnsi="Arial" w:cs="Arial"/>
              </w:rPr>
              <w:t xml:space="preserve"> </w:t>
            </w:r>
            <w:r w:rsidR="00993949">
              <w:rPr>
                <w:rFonts w:ascii="Arial" w:hAnsi="Arial" w:cs="Arial"/>
              </w:rPr>
              <w:t>169,227.62</w:t>
            </w:r>
          </w:p>
        </w:tc>
      </w:tr>
      <w:tr w:rsidR="009C3BAE" w14:paraId="69A42664" w14:textId="77777777" w:rsidTr="00A73D44">
        <w:tc>
          <w:tcPr>
            <w:tcW w:w="3582" w:type="dxa"/>
          </w:tcPr>
          <w:p w14:paraId="5F53C727" w14:textId="77777777" w:rsidR="009C3BAE" w:rsidRDefault="009C3BAE" w:rsidP="00A73D44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ASIGNACIÓN DE NÚMERO OFICIAL</w:t>
            </w:r>
          </w:p>
        </w:tc>
        <w:tc>
          <w:tcPr>
            <w:tcW w:w="2623" w:type="dxa"/>
          </w:tcPr>
          <w:p w14:paraId="2C0C124A" w14:textId="149759B5" w:rsidR="009C3BAE" w:rsidRDefault="00993949" w:rsidP="00334BF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623" w:type="dxa"/>
          </w:tcPr>
          <w:p w14:paraId="662662AB" w14:textId="7AE421F6" w:rsidR="009C3BAE" w:rsidRDefault="0069428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FA01BF">
              <w:rPr>
                <w:rFonts w:ascii="Arial" w:hAnsi="Arial" w:cs="Arial"/>
              </w:rPr>
              <w:t xml:space="preserve"> </w:t>
            </w:r>
            <w:r w:rsidR="00993949">
              <w:rPr>
                <w:rFonts w:ascii="Arial" w:hAnsi="Arial" w:cs="Arial"/>
              </w:rPr>
              <w:t>9,289.00</w:t>
            </w:r>
          </w:p>
        </w:tc>
      </w:tr>
      <w:tr w:rsidR="0016639A" w14:paraId="02E89FDF" w14:textId="77777777" w:rsidTr="00A73D44">
        <w:tc>
          <w:tcPr>
            <w:tcW w:w="3582" w:type="dxa"/>
          </w:tcPr>
          <w:p w14:paraId="7A176710" w14:textId="2195625B" w:rsidR="0016639A" w:rsidRDefault="0016639A" w:rsidP="00A73D44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RATIFICACION DE NUMERO OFCIAL</w:t>
            </w:r>
          </w:p>
        </w:tc>
        <w:tc>
          <w:tcPr>
            <w:tcW w:w="2623" w:type="dxa"/>
          </w:tcPr>
          <w:p w14:paraId="6ED9D1C3" w14:textId="25B9765E" w:rsidR="0016639A" w:rsidRDefault="00993949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23" w:type="dxa"/>
          </w:tcPr>
          <w:p w14:paraId="355116E8" w14:textId="361CCBC3" w:rsidR="0016639A" w:rsidRDefault="009A22B4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90EC2">
              <w:rPr>
                <w:rFonts w:ascii="Arial" w:hAnsi="Arial" w:cs="Arial"/>
              </w:rPr>
              <w:t xml:space="preserve"> </w:t>
            </w:r>
            <w:r w:rsidR="00993949">
              <w:rPr>
                <w:rFonts w:ascii="Arial" w:hAnsi="Arial" w:cs="Arial"/>
              </w:rPr>
              <w:t>9,220.00</w:t>
            </w:r>
          </w:p>
        </w:tc>
      </w:tr>
    </w:tbl>
    <w:p w14:paraId="2034F836" w14:textId="77777777" w:rsidR="00575A6D" w:rsidRPr="00BC2649" w:rsidRDefault="00575A6D" w:rsidP="00A6790F">
      <w:pPr>
        <w:spacing w:after="120" w:line="240" w:lineRule="auto"/>
        <w:jc w:val="both"/>
        <w:rPr>
          <w:rFonts w:ascii="Arial" w:hAnsi="Arial" w:cs="Arial"/>
        </w:rPr>
      </w:pPr>
    </w:p>
    <w:sectPr w:rsidR="00575A6D" w:rsidRPr="00BC2649" w:rsidSect="00E06DAC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">
    <w:altName w:val="Arial"/>
    <w:charset w:val="00"/>
    <w:family w:val="auto"/>
    <w:pitch w:val="variable"/>
    <w:sig w:usb0="00000001" w:usb1="50000048" w:usb2="00000000" w:usb3="00000000" w:csb0="0000011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005FB"/>
    <w:multiLevelType w:val="hybridMultilevel"/>
    <w:tmpl w:val="23B6669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86F76"/>
    <w:multiLevelType w:val="hybridMultilevel"/>
    <w:tmpl w:val="E4F2C10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F5E7E"/>
    <w:multiLevelType w:val="hybridMultilevel"/>
    <w:tmpl w:val="02CA4E54"/>
    <w:lvl w:ilvl="0" w:tplc="A42E09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635782">
    <w:abstractNumId w:val="2"/>
  </w:num>
  <w:num w:numId="2" w16cid:durableId="1185754274">
    <w:abstractNumId w:val="0"/>
  </w:num>
  <w:num w:numId="3" w16cid:durableId="21903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B16"/>
    <w:rsid w:val="00000212"/>
    <w:rsid w:val="00015956"/>
    <w:rsid w:val="000252E6"/>
    <w:rsid w:val="0002610D"/>
    <w:rsid w:val="000279CD"/>
    <w:rsid w:val="00030133"/>
    <w:rsid w:val="00034D5D"/>
    <w:rsid w:val="00041AF1"/>
    <w:rsid w:val="00054618"/>
    <w:rsid w:val="00055747"/>
    <w:rsid w:val="00074990"/>
    <w:rsid w:val="0007513D"/>
    <w:rsid w:val="0007552E"/>
    <w:rsid w:val="00091431"/>
    <w:rsid w:val="000A25B0"/>
    <w:rsid w:val="000B3B48"/>
    <w:rsid w:val="000C08DF"/>
    <w:rsid w:val="000D5753"/>
    <w:rsid w:val="000E5EC9"/>
    <w:rsid w:val="000E5FE8"/>
    <w:rsid w:val="000E69F1"/>
    <w:rsid w:val="000F428D"/>
    <w:rsid w:val="001002E1"/>
    <w:rsid w:val="00101918"/>
    <w:rsid w:val="001026DC"/>
    <w:rsid w:val="00120E2B"/>
    <w:rsid w:val="0012115F"/>
    <w:rsid w:val="001336C9"/>
    <w:rsid w:val="001362A3"/>
    <w:rsid w:val="00137425"/>
    <w:rsid w:val="00145FBF"/>
    <w:rsid w:val="001469FA"/>
    <w:rsid w:val="00154603"/>
    <w:rsid w:val="00161338"/>
    <w:rsid w:val="00163409"/>
    <w:rsid w:val="0016639A"/>
    <w:rsid w:val="001675CA"/>
    <w:rsid w:val="0017654C"/>
    <w:rsid w:val="00183AF3"/>
    <w:rsid w:val="00186572"/>
    <w:rsid w:val="0019121B"/>
    <w:rsid w:val="00196ECD"/>
    <w:rsid w:val="001A7F8E"/>
    <w:rsid w:val="001B201E"/>
    <w:rsid w:val="001B7ED4"/>
    <w:rsid w:val="001C313A"/>
    <w:rsid w:val="001E0652"/>
    <w:rsid w:val="001E09BD"/>
    <w:rsid w:val="001E510A"/>
    <w:rsid w:val="001F1E54"/>
    <w:rsid w:val="0020092A"/>
    <w:rsid w:val="00202E61"/>
    <w:rsid w:val="002132EA"/>
    <w:rsid w:val="002138A6"/>
    <w:rsid w:val="0021604D"/>
    <w:rsid w:val="0022011C"/>
    <w:rsid w:val="00237152"/>
    <w:rsid w:val="00243930"/>
    <w:rsid w:val="002472AF"/>
    <w:rsid w:val="00252D42"/>
    <w:rsid w:val="00254B18"/>
    <w:rsid w:val="002622F7"/>
    <w:rsid w:val="00264FD2"/>
    <w:rsid w:val="00265207"/>
    <w:rsid w:val="00267EE1"/>
    <w:rsid w:val="0027008C"/>
    <w:rsid w:val="002707BD"/>
    <w:rsid w:val="002854E6"/>
    <w:rsid w:val="00294832"/>
    <w:rsid w:val="002A0BF9"/>
    <w:rsid w:val="002A65C9"/>
    <w:rsid w:val="002B1693"/>
    <w:rsid w:val="002B692D"/>
    <w:rsid w:val="002B6ED9"/>
    <w:rsid w:val="002B7C92"/>
    <w:rsid w:val="002E0C64"/>
    <w:rsid w:val="002E251F"/>
    <w:rsid w:val="002F10C2"/>
    <w:rsid w:val="002F463A"/>
    <w:rsid w:val="002F4F7F"/>
    <w:rsid w:val="00302B6B"/>
    <w:rsid w:val="00304720"/>
    <w:rsid w:val="00307198"/>
    <w:rsid w:val="00307DF1"/>
    <w:rsid w:val="00324338"/>
    <w:rsid w:val="003275AC"/>
    <w:rsid w:val="00334BF0"/>
    <w:rsid w:val="00336BEB"/>
    <w:rsid w:val="00337814"/>
    <w:rsid w:val="00343F9B"/>
    <w:rsid w:val="00345067"/>
    <w:rsid w:val="003557FB"/>
    <w:rsid w:val="0035597A"/>
    <w:rsid w:val="00372AAF"/>
    <w:rsid w:val="00376469"/>
    <w:rsid w:val="00381DD2"/>
    <w:rsid w:val="003A3DC3"/>
    <w:rsid w:val="003B2526"/>
    <w:rsid w:val="003B3C2D"/>
    <w:rsid w:val="003C3363"/>
    <w:rsid w:val="003C4015"/>
    <w:rsid w:val="003C4C0B"/>
    <w:rsid w:val="003D5837"/>
    <w:rsid w:val="003D5910"/>
    <w:rsid w:val="003E2287"/>
    <w:rsid w:val="003F1D45"/>
    <w:rsid w:val="0040479B"/>
    <w:rsid w:val="00412F71"/>
    <w:rsid w:val="00413193"/>
    <w:rsid w:val="004213DB"/>
    <w:rsid w:val="00423BDF"/>
    <w:rsid w:val="0043098C"/>
    <w:rsid w:val="00431851"/>
    <w:rsid w:val="00440D9D"/>
    <w:rsid w:val="004774F9"/>
    <w:rsid w:val="004876E4"/>
    <w:rsid w:val="00490EC2"/>
    <w:rsid w:val="00496A6F"/>
    <w:rsid w:val="004B28D6"/>
    <w:rsid w:val="004B4208"/>
    <w:rsid w:val="004C4444"/>
    <w:rsid w:val="004C5891"/>
    <w:rsid w:val="004C64B2"/>
    <w:rsid w:val="005051BB"/>
    <w:rsid w:val="0050693C"/>
    <w:rsid w:val="0051277D"/>
    <w:rsid w:val="00521B4A"/>
    <w:rsid w:val="00536942"/>
    <w:rsid w:val="00537393"/>
    <w:rsid w:val="00545E71"/>
    <w:rsid w:val="005562AE"/>
    <w:rsid w:val="00556C45"/>
    <w:rsid w:val="005746DB"/>
    <w:rsid w:val="00575A6D"/>
    <w:rsid w:val="0058363C"/>
    <w:rsid w:val="00583D0D"/>
    <w:rsid w:val="005A5848"/>
    <w:rsid w:val="005B3FCE"/>
    <w:rsid w:val="005B70C0"/>
    <w:rsid w:val="005C7FDB"/>
    <w:rsid w:val="005E0FB6"/>
    <w:rsid w:val="005F3580"/>
    <w:rsid w:val="005F7252"/>
    <w:rsid w:val="00604335"/>
    <w:rsid w:val="00605718"/>
    <w:rsid w:val="00606D4A"/>
    <w:rsid w:val="00614E48"/>
    <w:rsid w:val="00614F4F"/>
    <w:rsid w:val="00620AFF"/>
    <w:rsid w:val="006341DE"/>
    <w:rsid w:val="006431BF"/>
    <w:rsid w:val="00651090"/>
    <w:rsid w:val="00651986"/>
    <w:rsid w:val="0066190F"/>
    <w:rsid w:val="00672875"/>
    <w:rsid w:val="00674305"/>
    <w:rsid w:val="00682DDC"/>
    <w:rsid w:val="0069428D"/>
    <w:rsid w:val="006A18BF"/>
    <w:rsid w:val="006A555A"/>
    <w:rsid w:val="006B35FC"/>
    <w:rsid w:val="006B6868"/>
    <w:rsid w:val="006B7B16"/>
    <w:rsid w:val="006C19BB"/>
    <w:rsid w:val="006C344F"/>
    <w:rsid w:val="006C5D97"/>
    <w:rsid w:val="006D412C"/>
    <w:rsid w:val="006D7FFB"/>
    <w:rsid w:val="006E2E2E"/>
    <w:rsid w:val="006F799A"/>
    <w:rsid w:val="007057B0"/>
    <w:rsid w:val="00705C13"/>
    <w:rsid w:val="0072180E"/>
    <w:rsid w:val="0073016C"/>
    <w:rsid w:val="007337AA"/>
    <w:rsid w:val="00733B9F"/>
    <w:rsid w:val="007509FA"/>
    <w:rsid w:val="00750D6B"/>
    <w:rsid w:val="00752530"/>
    <w:rsid w:val="00773C43"/>
    <w:rsid w:val="00781D5E"/>
    <w:rsid w:val="007828BB"/>
    <w:rsid w:val="00782CD8"/>
    <w:rsid w:val="007846BD"/>
    <w:rsid w:val="00785B12"/>
    <w:rsid w:val="0078611C"/>
    <w:rsid w:val="00796C63"/>
    <w:rsid w:val="007A0973"/>
    <w:rsid w:val="007A72F0"/>
    <w:rsid w:val="007B2E8C"/>
    <w:rsid w:val="007B4E25"/>
    <w:rsid w:val="007B516A"/>
    <w:rsid w:val="007B5EFC"/>
    <w:rsid w:val="007C1954"/>
    <w:rsid w:val="007C2D02"/>
    <w:rsid w:val="007E3DAC"/>
    <w:rsid w:val="007F2A66"/>
    <w:rsid w:val="007F773F"/>
    <w:rsid w:val="00802889"/>
    <w:rsid w:val="00803957"/>
    <w:rsid w:val="00810D02"/>
    <w:rsid w:val="008164D2"/>
    <w:rsid w:val="00857574"/>
    <w:rsid w:val="00860EFE"/>
    <w:rsid w:val="00880F50"/>
    <w:rsid w:val="00882333"/>
    <w:rsid w:val="00882AC5"/>
    <w:rsid w:val="00884581"/>
    <w:rsid w:val="00895800"/>
    <w:rsid w:val="008B1A95"/>
    <w:rsid w:val="008C11E8"/>
    <w:rsid w:val="008D326B"/>
    <w:rsid w:val="008D450F"/>
    <w:rsid w:val="008E112E"/>
    <w:rsid w:val="008E1724"/>
    <w:rsid w:val="008E7E02"/>
    <w:rsid w:val="009004E4"/>
    <w:rsid w:val="00906E29"/>
    <w:rsid w:val="00910971"/>
    <w:rsid w:val="00915D33"/>
    <w:rsid w:val="00921229"/>
    <w:rsid w:val="009213E7"/>
    <w:rsid w:val="00924633"/>
    <w:rsid w:val="00924800"/>
    <w:rsid w:val="00924EED"/>
    <w:rsid w:val="00926A89"/>
    <w:rsid w:val="00927736"/>
    <w:rsid w:val="0093277E"/>
    <w:rsid w:val="009363EA"/>
    <w:rsid w:val="00937FBD"/>
    <w:rsid w:val="00941437"/>
    <w:rsid w:val="00941AAB"/>
    <w:rsid w:val="00942EBF"/>
    <w:rsid w:val="00953AB9"/>
    <w:rsid w:val="00957A07"/>
    <w:rsid w:val="0096128A"/>
    <w:rsid w:val="00961E91"/>
    <w:rsid w:val="009651D8"/>
    <w:rsid w:val="009655DB"/>
    <w:rsid w:val="0096690B"/>
    <w:rsid w:val="0097148B"/>
    <w:rsid w:val="00971D96"/>
    <w:rsid w:val="009830B9"/>
    <w:rsid w:val="009860D9"/>
    <w:rsid w:val="00986EC8"/>
    <w:rsid w:val="00987B83"/>
    <w:rsid w:val="009909F3"/>
    <w:rsid w:val="00993949"/>
    <w:rsid w:val="00995985"/>
    <w:rsid w:val="009959D1"/>
    <w:rsid w:val="009A22B4"/>
    <w:rsid w:val="009A36F3"/>
    <w:rsid w:val="009A5256"/>
    <w:rsid w:val="009C2A40"/>
    <w:rsid w:val="009C3BAE"/>
    <w:rsid w:val="009C5922"/>
    <w:rsid w:val="009E2409"/>
    <w:rsid w:val="009E3C6D"/>
    <w:rsid w:val="009E6D3F"/>
    <w:rsid w:val="009F05BC"/>
    <w:rsid w:val="009F4508"/>
    <w:rsid w:val="009F6CA2"/>
    <w:rsid w:val="00A03828"/>
    <w:rsid w:val="00A0736F"/>
    <w:rsid w:val="00A10801"/>
    <w:rsid w:val="00A10F98"/>
    <w:rsid w:val="00A131F8"/>
    <w:rsid w:val="00A20A78"/>
    <w:rsid w:val="00A35E10"/>
    <w:rsid w:val="00A46E34"/>
    <w:rsid w:val="00A524E0"/>
    <w:rsid w:val="00A539A3"/>
    <w:rsid w:val="00A650A7"/>
    <w:rsid w:val="00A65A7C"/>
    <w:rsid w:val="00A6790F"/>
    <w:rsid w:val="00A72494"/>
    <w:rsid w:val="00A869A7"/>
    <w:rsid w:val="00A96F3A"/>
    <w:rsid w:val="00AB3422"/>
    <w:rsid w:val="00AC3570"/>
    <w:rsid w:val="00AC3CE4"/>
    <w:rsid w:val="00AC4122"/>
    <w:rsid w:val="00AD4E5B"/>
    <w:rsid w:val="00AE1024"/>
    <w:rsid w:val="00AE5A11"/>
    <w:rsid w:val="00AF3B78"/>
    <w:rsid w:val="00AF5C68"/>
    <w:rsid w:val="00AF6342"/>
    <w:rsid w:val="00B0660E"/>
    <w:rsid w:val="00B12229"/>
    <w:rsid w:val="00B332A3"/>
    <w:rsid w:val="00B5438F"/>
    <w:rsid w:val="00B5756F"/>
    <w:rsid w:val="00B6020A"/>
    <w:rsid w:val="00B663CA"/>
    <w:rsid w:val="00B66B1F"/>
    <w:rsid w:val="00B72D2B"/>
    <w:rsid w:val="00B77FD9"/>
    <w:rsid w:val="00B801B7"/>
    <w:rsid w:val="00B961A2"/>
    <w:rsid w:val="00BA1C1A"/>
    <w:rsid w:val="00BA5530"/>
    <w:rsid w:val="00BA575F"/>
    <w:rsid w:val="00BA59D1"/>
    <w:rsid w:val="00BB6E06"/>
    <w:rsid w:val="00BB78F9"/>
    <w:rsid w:val="00BC1ACC"/>
    <w:rsid w:val="00BC2649"/>
    <w:rsid w:val="00BC6B41"/>
    <w:rsid w:val="00BC7DB3"/>
    <w:rsid w:val="00BE0CAC"/>
    <w:rsid w:val="00BE6772"/>
    <w:rsid w:val="00BF2E16"/>
    <w:rsid w:val="00C00B2D"/>
    <w:rsid w:val="00C04EEA"/>
    <w:rsid w:val="00C1364E"/>
    <w:rsid w:val="00C1727C"/>
    <w:rsid w:val="00C20C36"/>
    <w:rsid w:val="00C36B1B"/>
    <w:rsid w:val="00C37E54"/>
    <w:rsid w:val="00C47398"/>
    <w:rsid w:val="00C60E62"/>
    <w:rsid w:val="00C71B16"/>
    <w:rsid w:val="00C74412"/>
    <w:rsid w:val="00C758CE"/>
    <w:rsid w:val="00C80A3E"/>
    <w:rsid w:val="00C95485"/>
    <w:rsid w:val="00C97977"/>
    <w:rsid w:val="00CA2799"/>
    <w:rsid w:val="00CA5B83"/>
    <w:rsid w:val="00CB3362"/>
    <w:rsid w:val="00CC462E"/>
    <w:rsid w:val="00CE110D"/>
    <w:rsid w:val="00CF1417"/>
    <w:rsid w:val="00CF5FA1"/>
    <w:rsid w:val="00CF75F5"/>
    <w:rsid w:val="00CF7F5F"/>
    <w:rsid w:val="00D06063"/>
    <w:rsid w:val="00D061A6"/>
    <w:rsid w:val="00D06C96"/>
    <w:rsid w:val="00D07119"/>
    <w:rsid w:val="00D15716"/>
    <w:rsid w:val="00D22526"/>
    <w:rsid w:val="00D2497C"/>
    <w:rsid w:val="00D24C9C"/>
    <w:rsid w:val="00D355FC"/>
    <w:rsid w:val="00D4458A"/>
    <w:rsid w:val="00D46C51"/>
    <w:rsid w:val="00D51F62"/>
    <w:rsid w:val="00D51F97"/>
    <w:rsid w:val="00D52DCE"/>
    <w:rsid w:val="00D760F1"/>
    <w:rsid w:val="00D7734E"/>
    <w:rsid w:val="00D90258"/>
    <w:rsid w:val="00D9326A"/>
    <w:rsid w:val="00DA10A2"/>
    <w:rsid w:val="00DD487A"/>
    <w:rsid w:val="00DD678D"/>
    <w:rsid w:val="00DE1DC7"/>
    <w:rsid w:val="00DF0A6A"/>
    <w:rsid w:val="00DF587C"/>
    <w:rsid w:val="00DF7906"/>
    <w:rsid w:val="00E00E02"/>
    <w:rsid w:val="00E06DAC"/>
    <w:rsid w:val="00E14BB5"/>
    <w:rsid w:val="00E2014D"/>
    <w:rsid w:val="00E2743A"/>
    <w:rsid w:val="00E464DF"/>
    <w:rsid w:val="00E643F2"/>
    <w:rsid w:val="00E6724B"/>
    <w:rsid w:val="00E762C1"/>
    <w:rsid w:val="00E80451"/>
    <w:rsid w:val="00E8061D"/>
    <w:rsid w:val="00E80D85"/>
    <w:rsid w:val="00E91CEB"/>
    <w:rsid w:val="00EA2AA1"/>
    <w:rsid w:val="00EA318B"/>
    <w:rsid w:val="00EA4DD9"/>
    <w:rsid w:val="00EB1E5A"/>
    <w:rsid w:val="00EB2FDC"/>
    <w:rsid w:val="00EB40A1"/>
    <w:rsid w:val="00EB424A"/>
    <w:rsid w:val="00EB752D"/>
    <w:rsid w:val="00EC1664"/>
    <w:rsid w:val="00EC1EB9"/>
    <w:rsid w:val="00EC7B08"/>
    <w:rsid w:val="00ED773F"/>
    <w:rsid w:val="00F03D80"/>
    <w:rsid w:val="00F12185"/>
    <w:rsid w:val="00F20D6F"/>
    <w:rsid w:val="00F24C1A"/>
    <w:rsid w:val="00F3354A"/>
    <w:rsid w:val="00F35AE6"/>
    <w:rsid w:val="00F44DD4"/>
    <w:rsid w:val="00F508BD"/>
    <w:rsid w:val="00F52313"/>
    <w:rsid w:val="00F5542D"/>
    <w:rsid w:val="00F55C63"/>
    <w:rsid w:val="00F67C44"/>
    <w:rsid w:val="00F76D46"/>
    <w:rsid w:val="00F91225"/>
    <w:rsid w:val="00FA01BF"/>
    <w:rsid w:val="00FB0B09"/>
    <w:rsid w:val="00FC28B1"/>
    <w:rsid w:val="00FD1CDD"/>
    <w:rsid w:val="00FD474F"/>
    <w:rsid w:val="00FD5D2F"/>
    <w:rsid w:val="00FF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E5AC"/>
  <w15:chartTrackingRefBased/>
  <w15:docId w15:val="{A82700B6-2A1E-43ED-A227-9C02FA83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7B16"/>
    <w:pPr>
      <w:ind w:left="720"/>
      <w:contextualSpacing/>
    </w:pPr>
  </w:style>
  <w:style w:type="paragraph" w:customStyle="1" w:styleId="Standard">
    <w:name w:val="Standard"/>
    <w:link w:val="StandardCar"/>
    <w:rsid w:val="007828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andardCar">
    <w:name w:val="Standard Car"/>
    <w:link w:val="Standard"/>
    <w:rsid w:val="007828B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uiPriority w:val="99"/>
    <w:rsid w:val="007828BB"/>
    <w:pPr>
      <w:autoSpaceDE w:val="0"/>
      <w:autoSpaceDN w:val="0"/>
      <w:adjustRightInd w:val="0"/>
      <w:spacing w:after="0" w:line="240" w:lineRule="auto"/>
    </w:pPr>
    <w:rPr>
      <w:rFonts w:ascii="Gotham" w:hAnsi="Gotham" w:cs="Gotham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782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7FFBB-FCFB-4FDA-8403-31175F11F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253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OrdenamientoT</cp:lastModifiedBy>
  <cp:revision>3</cp:revision>
  <cp:lastPrinted>2021-08-16T15:20:00Z</cp:lastPrinted>
  <dcterms:created xsi:type="dcterms:W3CDTF">2026-08-18T19:00:00Z</dcterms:created>
  <dcterms:modified xsi:type="dcterms:W3CDTF">2026-08-18T19:26:00Z</dcterms:modified>
</cp:coreProperties>
</file>