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66F98" w14:textId="77777777" w:rsidR="008718FD" w:rsidRDefault="008718FD" w:rsidP="00000C67">
      <w:pPr>
        <w:rPr>
          <w:rFonts w:ascii="Arial Rounded MT Bold" w:hAnsi="Arial Rounded MT Bold" w:cs="Arial"/>
          <w:b/>
          <w:sz w:val="28"/>
          <w:szCs w:val="28"/>
          <w:u w:val="single"/>
        </w:rPr>
      </w:pPr>
    </w:p>
    <w:p w14:paraId="6553F3D5" w14:textId="77777777" w:rsidR="008739A0" w:rsidRPr="008C0832" w:rsidRDefault="005D27E9" w:rsidP="005D27E9">
      <w:pPr>
        <w:jc w:val="center"/>
        <w:rPr>
          <w:rFonts w:ascii="Arial Rounded MT Bold" w:hAnsi="Arial Rounded MT Bold" w:cs="Arial"/>
          <w:b/>
          <w:sz w:val="36"/>
          <w:szCs w:val="36"/>
        </w:rPr>
      </w:pPr>
      <w:r w:rsidRPr="008C0832">
        <w:rPr>
          <w:rFonts w:ascii="Arial Rounded MT Bold" w:hAnsi="Arial Rounded MT Bold" w:cs="Arial"/>
          <w:b/>
          <w:sz w:val="36"/>
          <w:szCs w:val="36"/>
        </w:rPr>
        <w:t xml:space="preserve">JEFATURA DE MANTENIMIENTO A </w:t>
      </w:r>
    </w:p>
    <w:p w14:paraId="60BE1582" w14:textId="77777777" w:rsidR="00000000" w:rsidRPr="008C0832" w:rsidRDefault="005D27E9" w:rsidP="005D27E9">
      <w:pPr>
        <w:jc w:val="center"/>
        <w:rPr>
          <w:rFonts w:ascii="Arial Rounded MT Bold" w:hAnsi="Arial Rounded MT Bold" w:cs="Arial"/>
          <w:b/>
          <w:sz w:val="36"/>
          <w:szCs w:val="36"/>
        </w:rPr>
      </w:pPr>
      <w:r w:rsidRPr="008C0832">
        <w:rPr>
          <w:rFonts w:ascii="Arial Rounded MT Bold" w:hAnsi="Arial Rounded MT Bold" w:cs="Arial"/>
          <w:b/>
          <w:sz w:val="36"/>
          <w:szCs w:val="36"/>
        </w:rPr>
        <w:t>AREAS RECREATIVAS Y DEPORTIVAS</w:t>
      </w:r>
    </w:p>
    <w:p w14:paraId="39F4C749" w14:textId="77777777" w:rsidR="008739A0" w:rsidRDefault="008739A0" w:rsidP="00DB5DBE">
      <w:pPr>
        <w:rPr>
          <w:rFonts w:ascii="Arial Rounded MT Bold" w:hAnsi="Arial Rounded MT Bold" w:cs="Arial"/>
          <w:b/>
          <w:sz w:val="28"/>
          <w:szCs w:val="28"/>
        </w:rPr>
      </w:pPr>
    </w:p>
    <w:p w14:paraId="7E8E11E9" w14:textId="77777777" w:rsidR="005D27E9" w:rsidRDefault="005D27E9" w:rsidP="000F6028">
      <w:pPr>
        <w:jc w:val="center"/>
        <w:rPr>
          <w:rFonts w:ascii="Arial Rounded MT Bold" w:hAnsi="Arial Rounded MT Bold" w:cs="Arial"/>
          <w:sz w:val="28"/>
          <w:szCs w:val="28"/>
          <w:u w:val="single"/>
        </w:rPr>
      </w:pPr>
      <w:r w:rsidRPr="008C0832">
        <w:rPr>
          <w:rFonts w:ascii="Arial Rounded MT Bold" w:hAnsi="Arial Rounded MT Bold" w:cs="Arial"/>
          <w:sz w:val="28"/>
          <w:szCs w:val="28"/>
          <w:u w:val="single"/>
        </w:rPr>
        <w:t xml:space="preserve">INFORME DE ACTIVIDADES REALIZADAS </w:t>
      </w:r>
    </w:p>
    <w:p w14:paraId="04253724" w14:textId="77777777" w:rsidR="000F6028" w:rsidRDefault="000F6028" w:rsidP="00E01F2D">
      <w:pPr>
        <w:rPr>
          <w:rFonts w:ascii="Arial Rounded MT Bold" w:hAnsi="Arial Rounded MT Bold" w:cs="Arial"/>
          <w:sz w:val="24"/>
          <w:szCs w:val="24"/>
        </w:rPr>
      </w:pPr>
    </w:p>
    <w:p w14:paraId="22C11D12" w14:textId="77777777" w:rsidR="006F0236" w:rsidRDefault="006F0236" w:rsidP="005D27E9">
      <w:pPr>
        <w:jc w:val="center"/>
        <w:rPr>
          <w:rFonts w:ascii="Arial Rounded MT Bold" w:hAnsi="Arial Rounded MT Bold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95"/>
        <w:gridCol w:w="4459"/>
      </w:tblGrid>
      <w:tr w:rsidR="000F6028" w14:paraId="441F5720" w14:textId="77777777" w:rsidTr="00215137">
        <w:tc>
          <w:tcPr>
            <w:tcW w:w="5110" w:type="dxa"/>
            <w:shd w:val="clear" w:color="auto" w:fill="D9D9D9" w:themeFill="background1" w:themeFillShade="D9"/>
          </w:tcPr>
          <w:p w14:paraId="65850FD5" w14:textId="77777777" w:rsidR="000F6028" w:rsidRDefault="000F6028" w:rsidP="005D27E9">
            <w:pPr>
              <w:jc w:val="center"/>
              <w:rPr>
                <w:rFonts w:ascii="Arial Rounded MT Bold" w:hAnsi="Arial Rounded MT Bold" w:cs="Arial"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sz w:val="24"/>
                <w:szCs w:val="24"/>
              </w:rPr>
              <w:t>PERIODO COMPRENDIDO</w:t>
            </w:r>
          </w:p>
        </w:tc>
        <w:tc>
          <w:tcPr>
            <w:tcW w:w="5110" w:type="dxa"/>
          </w:tcPr>
          <w:p w14:paraId="3CBD457B" w14:textId="29589D88" w:rsidR="000F6028" w:rsidRDefault="00142DE2" w:rsidP="005D27E9">
            <w:pPr>
              <w:jc w:val="center"/>
              <w:rPr>
                <w:rFonts w:ascii="Arial Rounded MT Bold" w:hAnsi="Arial Rounded MT Bold" w:cs="Arial"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sz w:val="24"/>
                <w:szCs w:val="24"/>
              </w:rPr>
              <w:t xml:space="preserve">01 al </w:t>
            </w:r>
            <w:r w:rsidR="00A533BB">
              <w:rPr>
                <w:rFonts w:ascii="Arial Rounded MT Bold" w:hAnsi="Arial Rounded MT Bold" w:cs="Arial"/>
                <w:sz w:val="24"/>
                <w:szCs w:val="24"/>
              </w:rPr>
              <w:t xml:space="preserve">30 </w:t>
            </w:r>
            <w:r w:rsidR="00DD3140">
              <w:rPr>
                <w:rFonts w:ascii="Arial Rounded MT Bold" w:hAnsi="Arial Rounded MT Bold" w:cs="Arial"/>
                <w:sz w:val="24"/>
                <w:szCs w:val="24"/>
              </w:rPr>
              <w:t>Julio</w:t>
            </w:r>
            <w:r w:rsidR="00A8763A">
              <w:rPr>
                <w:rFonts w:ascii="Arial Rounded MT Bold" w:hAnsi="Arial Rounded MT Bold" w:cs="Arial"/>
                <w:sz w:val="24"/>
                <w:szCs w:val="24"/>
              </w:rPr>
              <w:t xml:space="preserve"> 2026</w:t>
            </w:r>
          </w:p>
        </w:tc>
      </w:tr>
      <w:tr w:rsidR="006F0236" w14:paraId="0A966ECB" w14:textId="77777777" w:rsidTr="00215137">
        <w:tc>
          <w:tcPr>
            <w:tcW w:w="5110" w:type="dxa"/>
            <w:shd w:val="clear" w:color="auto" w:fill="D9D9D9" w:themeFill="background1" w:themeFillShade="D9"/>
          </w:tcPr>
          <w:p w14:paraId="015E3F7E" w14:textId="77777777" w:rsidR="006F0236" w:rsidRDefault="006F0236" w:rsidP="005D27E9">
            <w:pPr>
              <w:jc w:val="center"/>
              <w:rPr>
                <w:rFonts w:ascii="Arial Rounded MT Bold" w:hAnsi="Arial Rounded MT Bold" w:cs="Arial"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sz w:val="24"/>
                <w:szCs w:val="24"/>
              </w:rPr>
              <w:t>VEHICULO</w:t>
            </w:r>
          </w:p>
        </w:tc>
        <w:tc>
          <w:tcPr>
            <w:tcW w:w="5110" w:type="dxa"/>
          </w:tcPr>
          <w:p w14:paraId="17B68896" w14:textId="77777777" w:rsidR="00B346F7" w:rsidRDefault="006F0236" w:rsidP="005D27E9">
            <w:pPr>
              <w:jc w:val="center"/>
              <w:rPr>
                <w:rFonts w:ascii="Arial Rounded MT Bold" w:hAnsi="Arial Rounded MT Bold" w:cs="Arial"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sz w:val="24"/>
                <w:szCs w:val="24"/>
              </w:rPr>
              <w:t>No. 622</w:t>
            </w:r>
            <w:r w:rsidR="000F6028">
              <w:rPr>
                <w:rFonts w:ascii="Arial Rounded MT Bold" w:hAnsi="Arial Rounded MT Bold" w:cs="Arial"/>
                <w:sz w:val="24"/>
                <w:szCs w:val="24"/>
              </w:rPr>
              <w:t>.</w:t>
            </w:r>
            <w:r w:rsidR="00215137">
              <w:rPr>
                <w:rFonts w:ascii="Arial Rounded MT Bold" w:hAnsi="Arial Rounded MT Bold" w:cs="Arial"/>
                <w:sz w:val="24"/>
                <w:szCs w:val="24"/>
              </w:rPr>
              <w:t xml:space="preserve"> Nissan</w:t>
            </w:r>
            <w:r>
              <w:rPr>
                <w:rFonts w:ascii="Arial Rounded MT Bold" w:hAnsi="Arial Rounded MT Bold" w:cs="Arial"/>
                <w:sz w:val="24"/>
                <w:szCs w:val="24"/>
              </w:rPr>
              <w:t xml:space="preserve"> NP 300</w:t>
            </w:r>
            <w:r w:rsidR="000F6028">
              <w:rPr>
                <w:rFonts w:ascii="Arial Rounded MT Bold" w:hAnsi="Arial Rounded MT Bold" w:cs="Arial"/>
                <w:sz w:val="24"/>
                <w:szCs w:val="24"/>
              </w:rPr>
              <w:t>.</w:t>
            </w:r>
          </w:p>
          <w:p w14:paraId="50A2A4BB" w14:textId="77777777" w:rsidR="006F0236" w:rsidRDefault="00215137" w:rsidP="00B346F7">
            <w:pPr>
              <w:jc w:val="center"/>
              <w:rPr>
                <w:rFonts w:ascii="Arial Rounded MT Bold" w:hAnsi="Arial Rounded MT Bold" w:cs="Arial"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sz w:val="24"/>
                <w:szCs w:val="24"/>
              </w:rPr>
              <w:t>Placas</w:t>
            </w:r>
            <w:r w:rsidR="006F0236">
              <w:rPr>
                <w:rFonts w:ascii="Arial Rounded MT Bold" w:hAnsi="Arial Rounded MT Bold" w:cs="Arial"/>
                <w:sz w:val="24"/>
                <w:szCs w:val="24"/>
              </w:rPr>
              <w:t xml:space="preserve"> </w:t>
            </w:r>
            <w:r w:rsidR="00B60D0A">
              <w:rPr>
                <w:rFonts w:ascii="Arial Rounded MT Bold" w:hAnsi="Arial Rounded MT Bold" w:cs="Arial"/>
                <w:sz w:val="24"/>
                <w:szCs w:val="24"/>
              </w:rPr>
              <w:t>JC3645A</w:t>
            </w:r>
          </w:p>
        </w:tc>
      </w:tr>
    </w:tbl>
    <w:p w14:paraId="48251D3D" w14:textId="77777777" w:rsidR="006F0236" w:rsidRDefault="006F0236" w:rsidP="005D27E9">
      <w:pPr>
        <w:jc w:val="center"/>
        <w:rPr>
          <w:rFonts w:ascii="Arial Rounded MT Bold" w:hAnsi="Arial Rounded MT Bold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44"/>
        <w:gridCol w:w="4510"/>
      </w:tblGrid>
      <w:tr w:rsidR="003C03AA" w14:paraId="425BB369" w14:textId="77777777" w:rsidTr="00B60D0A">
        <w:tc>
          <w:tcPr>
            <w:tcW w:w="5110" w:type="dxa"/>
            <w:shd w:val="clear" w:color="auto" w:fill="D9D9D9" w:themeFill="background1" w:themeFillShade="D9"/>
          </w:tcPr>
          <w:p w14:paraId="52DF8F8A" w14:textId="77777777" w:rsidR="003C03AA" w:rsidRDefault="00E93E6E" w:rsidP="005D27E9">
            <w:pPr>
              <w:jc w:val="center"/>
              <w:rPr>
                <w:rFonts w:ascii="Arial Rounded MT Bold" w:hAnsi="Arial Rounded MT Bold" w:cs="Arial"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sz w:val="24"/>
                <w:szCs w:val="24"/>
              </w:rPr>
              <w:t>SERVICIO</w:t>
            </w:r>
          </w:p>
        </w:tc>
        <w:tc>
          <w:tcPr>
            <w:tcW w:w="5110" w:type="dxa"/>
            <w:shd w:val="clear" w:color="auto" w:fill="D9D9D9" w:themeFill="background1" w:themeFillShade="D9"/>
          </w:tcPr>
          <w:p w14:paraId="65928DED" w14:textId="77777777" w:rsidR="003C03AA" w:rsidRDefault="00E93E6E" w:rsidP="005D27E9">
            <w:pPr>
              <w:jc w:val="center"/>
              <w:rPr>
                <w:rFonts w:ascii="Arial Rounded MT Bold" w:hAnsi="Arial Rounded MT Bold" w:cs="Arial"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sz w:val="24"/>
                <w:szCs w:val="24"/>
              </w:rPr>
              <w:t>CANTIDAD</w:t>
            </w:r>
            <w:r w:rsidR="005F3613">
              <w:rPr>
                <w:rFonts w:ascii="Arial Rounded MT Bold" w:hAnsi="Arial Rounded MT Bold" w:cs="Arial"/>
                <w:sz w:val="24"/>
                <w:szCs w:val="24"/>
              </w:rPr>
              <w:t xml:space="preserve"> </w:t>
            </w:r>
          </w:p>
        </w:tc>
      </w:tr>
      <w:tr w:rsidR="003C03AA" w14:paraId="6EE50060" w14:textId="77777777" w:rsidTr="003C03AA">
        <w:tc>
          <w:tcPr>
            <w:tcW w:w="5110" w:type="dxa"/>
          </w:tcPr>
          <w:p w14:paraId="5394C8DA" w14:textId="77777777" w:rsidR="003C03AA" w:rsidRDefault="00C577CD" w:rsidP="005D27E9">
            <w:pPr>
              <w:jc w:val="center"/>
              <w:rPr>
                <w:rFonts w:ascii="Arial Rounded MT Bold" w:hAnsi="Arial Rounded MT Bold" w:cs="Arial"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sz w:val="24"/>
                <w:szCs w:val="24"/>
              </w:rPr>
              <w:t>Desbrozado, limpieza, recolección de basura y maleza en áreas recreativ</w:t>
            </w:r>
            <w:r w:rsidR="00CB4488">
              <w:rPr>
                <w:rFonts w:ascii="Arial Rounded MT Bold" w:hAnsi="Arial Rounded MT Bold" w:cs="Arial"/>
                <w:sz w:val="24"/>
                <w:szCs w:val="24"/>
              </w:rPr>
              <w:t>as y deportivas</w:t>
            </w:r>
            <w:r w:rsidR="004A5431">
              <w:rPr>
                <w:rFonts w:ascii="Arial Rounded MT Bold" w:hAnsi="Arial Rounded MT Bold" w:cs="Arial"/>
                <w:sz w:val="24"/>
                <w:szCs w:val="24"/>
              </w:rPr>
              <w:t>. En varias colonias del Municipio.</w:t>
            </w:r>
          </w:p>
        </w:tc>
        <w:tc>
          <w:tcPr>
            <w:tcW w:w="5110" w:type="dxa"/>
          </w:tcPr>
          <w:p w14:paraId="0DEA41A5" w14:textId="25DECADE" w:rsidR="003C03AA" w:rsidRDefault="0063688F" w:rsidP="005D27E9">
            <w:pPr>
              <w:jc w:val="center"/>
              <w:rPr>
                <w:rFonts w:ascii="Arial Rounded MT Bold" w:hAnsi="Arial Rounded MT Bold" w:cs="Arial"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sz w:val="24"/>
                <w:szCs w:val="24"/>
              </w:rPr>
              <w:t>49</w:t>
            </w:r>
          </w:p>
        </w:tc>
      </w:tr>
    </w:tbl>
    <w:p w14:paraId="596267FF" w14:textId="77777777" w:rsidR="00621689" w:rsidRDefault="00621689" w:rsidP="008C0832">
      <w:pPr>
        <w:rPr>
          <w:rFonts w:ascii="Arial Rounded MT Bold" w:hAnsi="Arial Rounded MT Bold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E01F2D" w14:paraId="6825D0C1" w14:textId="77777777" w:rsidTr="00E01F2D">
        <w:tc>
          <w:tcPr>
            <w:tcW w:w="10220" w:type="dxa"/>
          </w:tcPr>
          <w:p w14:paraId="4811A64E" w14:textId="56850511" w:rsidR="00E01F2D" w:rsidRPr="00E01F2D" w:rsidRDefault="00E01F2D" w:rsidP="00E3265B">
            <w:pPr>
              <w:rPr>
                <w:rFonts w:ascii="Arial Rounded MT Bold" w:hAnsi="Arial Rounded MT Bold" w:cs="Arial"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sz w:val="24"/>
                <w:szCs w:val="24"/>
              </w:rPr>
              <w:t>La Jefatura de Mantenimiento a Áreas Recreativas y Deportivas con el personal operativo</w:t>
            </w:r>
            <w:r w:rsidR="0020219C">
              <w:rPr>
                <w:rFonts w:ascii="Arial Rounded MT Bold" w:hAnsi="Arial Rounded MT Bold" w:cs="Arial"/>
                <w:sz w:val="24"/>
                <w:szCs w:val="24"/>
              </w:rPr>
              <w:t xml:space="preserve"> realizo durante el mes de julio del año en curso</w:t>
            </w:r>
            <w:r w:rsidR="00DD3140">
              <w:rPr>
                <w:rFonts w:ascii="Arial Rounded MT Bold" w:hAnsi="Arial Rounded MT Bold" w:cs="Arial"/>
                <w:sz w:val="24"/>
                <w:szCs w:val="24"/>
              </w:rPr>
              <w:t xml:space="preserve"> </w:t>
            </w:r>
            <w:r w:rsidR="0063688F">
              <w:rPr>
                <w:rFonts w:ascii="Arial Rounded MT Bold" w:hAnsi="Arial Rounded MT Bold" w:cs="Arial"/>
                <w:sz w:val="24"/>
                <w:szCs w:val="24"/>
              </w:rPr>
              <w:t>49</w:t>
            </w:r>
            <w:r w:rsidR="00AF4DDA">
              <w:rPr>
                <w:rFonts w:ascii="Arial Rounded MT Bold" w:hAnsi="Arial Rounded MT Bold" w:cs="Arial"/>
                <w:sz w:val="24"/>
                <w:szCs w:val="24"/>
              </w:rPr>
              <w:t xml:space="preserve"> servicios de limpieza, desbrozado de pasto y maleza, barrido, recolección de maleza y basura, tirar basura en el Centro de Transferencia “El Cielo”</w:t>
            </w:r>
            <w:r w:rsidR="00DD3140">
              <w:rPr>
                <w:rFonts w:ascii="Arial Rounded MT Bold" w:hAnsi="Arial Rounded MT Bold" w:cs="Arial"/>
                <w:sz w:val="24"/>
                <w:szCs w:val="24"/>
              </w:rPr>
              <w:t>,</w:t>
            </w:r>
            <w:r w:rsidR="00AF4DDA">
              <w:rPr>
                <w:rFonts w:ascii="Arial Rounded MT Bold" w:hAnsi="Arial Rounded MT Bold" w:cs="Arial"/>
                <w:sz w:val="24"/>
                <w:szCs w:val="24"/>
              </w:rPr>
              <w:t xml:space="preserve"> en </w:t>
            </w:r>
            <w:r w:rsidR="00A15F5C">
              <w:rPr>
                <w:rFonts w:ascii="Arial Rounded MT Bold" w:hAnsi="Arial Rounded MT Bold" w:cs="Arial"/>
                <w:sz w:val="24"/>
                <w:szCs w:val="24"/>
              </w:rPr>
              <w:t>áreas recreativas de esparcimiento</w:t>
            </w:r>
            <w:r w:rsidR="00AF4DDA">
              <w:rPr>
                <w:rFonts w:ascii="Arial Rounded MT Bold" w:hAnsi="Arial Rounded MT Bold" w:cs="Arial"/>
                <w:sz w:val="24"/>
                <w:szCs w:val="24"/>
              </w:rPr>
              <w:t xml:space="preserve"> de colonias como Loma Dorada, </w:t>
            </w:r>
            <w:r w:rsidR="00DD3140">
              <w:rPr>
                <w:rFonts w:ascii="Arial Rounded MT Bold" w:hAnsi="Arial Rounded MT Bold" w:cs="Arial"/>
                <w:sz w:val="24"/>
                <w:szCs w:val="24"/>
              </w:rPr>
              <w:t>Santa Cruz de las Huertas, Los Camichines, La Providencia, Paseo de las Cañadas, Puente Grande. Beneficiando a los habitantes de dichas colonias con espacios limpios y dignos con la finalidad de fomentar el sano esparcimiento y convivencia entre los ciudadanos.</w:t>
            </w:r>
          </w:p>
        </w:tc>
      </w:tr>
    </w:tbl>
    <w:p w14:paraId="2F3C897D" w14:textId="77777777" w:rsidR="00020E85" w:rsidRDefault="00020E85" w:rsidP="00E3265B">
      <w:pPr>
        <w:rPr>
          <w:rFonts w:ascii="Arial Rounded MT Bold" w:hAnsi="Arial Rounded MT Bold" w:cs="Arial"/>
          <w:sz w:val="24"/>
          <w:szCs w:val="24"/>
        </w:rPr>
      </w:pPr>
    </w:p>
    <w:p w14:paraId="518C5C48" w14:textId="77777777" w:rsidR="001A46A3" w:rsidRDefault="001A46A3" w:rsidP="00E3265B">
      <w:pPr>
        <w:rPr>
          <w:rFonts w:ascii="Arial Rounded MT Bold" w:hAnsi="Arial Rounded MT Bold" w:cs="Arial"/>
          <w:sz w:val="24"/>
          <w:szCs w:val="24"/>
        </w:rPr>
      </w:pPr>
    </w:p>
    <w:p w14:paraId="402F24C4" w14:textId="77777777" w:rsidR="00DD3140" w:rsidRDefault="00DD3140" w:rsidP="00E3265B">
      <w:pPr>
        <w:rPr>
          <w:rFonts w:ascii="Arial Rounded MT Bold" w:hAnsi="Arial Rounded MT Bold" w:cs="Arial"/>
          <w:sz w:val="24"/>
          <w:szCs w:val="24"/>
        </w:rPr>
      </w:pPr>
    </w:p>
    <w:p w14:paraId="0D9A3CFA" w14:textId="77777777" w:rsidR="00A15F5C" w:rsidRDefault="00A15F5C" w:rsidP="00E3265B">
      <w:pPr>
        <w:rPr>
          <w:rFonts w:ascii="Arial Rounded MT Bold" w:hAnsi="Arial Rounded MT Bold" w:cs="Arial"/>
          <w:sz w:val="24"/>
          <w:szCs w:val="24"/>
        </w:rPr>
      </w:pPr>
    </w:p>
    <w:p w14:paraId="59D8C92D" w14:textId="77777777" w:rsidR="000C6A03" w:rsidRDefault="000C6A03" w:rsidP="00E3265B">
      <w:pPr>
        <w:rPr>
          <w:rFonts w:ascii="Arial Rounded MT Bold" w:hAnsi="Arial Rounded MT Bold" w:cs="Arial"/>
          <w:sz w:val="24"/>
          <w:szCs w:val="24"/>
        </w:rPr>
      </w:pPr>
    </w:p>
    <w:p w14:paraId="407350CF" w14:textId="77777777" w:rsidR="004A0EE1" w:rsidRDefault="00020E85" w:rsidP="005D27E9">
      <w:pPr>
        <w:jc w:val="center"/>
        <w:rPr>
          <w:rFonts w:ascii="Arial Rounded MT Bold" w:hAnsi="Arial Rounded MT Bold" w:cs="Arial"/>
          <w:sz w:val="24"/>
          <w:szCs w:val="24"/>
        </w:rPr>
      </w:pPr>
      <w:r>
        <w:rPr>
          <w:rFonts w:ascii="Arial Rounded MT Bold" w:hAnsi="Arial Rounded MT Bold" w:cs="Arial"/>
          <w:sz w:val="24"/>
          <w:szCs w:val="24"/>
        </w:rPr>
        <w:t>Atentamente</w:t>
      </w:r>
    </w:p>
    <w:p w14:paraId="22EFEB38" w14:textId="77777777" w:rsidR="00000C67" w:rsidRPr="009C1C6C" w:rsidRDefault="00000C67" w:rsidP="00000C67">
      <w:pPr>
        <w:pStyle w:val="Sinespaciado"/>
        <w:jc w:val="center"/>
        <w:rPr>
          <w:rFonts w:ascii="Lucida Handwriting" w:eastAsia="Arial Unicode MS" w:hAnsi="Lucida Handwriting" w:cs="Arial"/>
          <w:sz w:val="18"/>
          <w:szCs w:val="18"/>
        </w:rPr>
      </w:pPr>
      <w:r w:rsidRPr="009C1C6C">
        <w:rPr>
          <w:rFonts w:ascii="Lucida Handwriting" w:eastAsia="Arial Unicode MS" w:hAnsi="Lucida Handwriting" w:cs="Arial"/>
          <w:sz w:val="18"/>
          <w:szCs w:val="18"/>
        </w:rPr>
        <w:t>“Tonalá, Cuna Artesanal de México”</w:t>
      </w:r>
    </w:p>
    <w:p w14:paraId="691F8AE6" w14:textId="77777777" w:rsidR="00000C67" w:rsidRPr="009C1C6C" w:rsidRDefault="00000C67" w:rsidP="00000C67">
      <w:pPr>
        <w:pStyle w:val="Sinespaciado"/>
        <w:jc w:val="center"/>
        <w:rPr>
          <w:rFonts w:ascii="Lucida Handwriting" w:eastAsia="Arial Unicode MS" w:hAnsi="Lucida Handwriting" w:cs="Arial"/>
          <w:sz w:val="18"/>
          <w:szCs w:val="18"/>
        </w:rPr>
      </w:pPr>
      <w:r w:rsidRPr="009C1C6C">
        <w:rPr>
          <w:rFonts w:ascii="Lucida Handwriting" w:eastAsia="Arial Unicode MS" w:hAnsi="Lucida Handwriting" w:cs="Arial"/>
          <w:sz w:val="18"/>
          <w:szCs w:val="18"/>
        </w:rPr>
        <w:t>“2026, Año de Margarita Maza”</w:t>
      </w:r>
    </w:p>
    <w:p w14:paraId="3398941E" w14:textId="77777777" w:rsidR="00020E85" w:rsidRDefault="00020E85" w:rsidP="005D27E9">
      <w:pPr>
        <w:jc w:val="center"/>
        <w:rPr>
          <w:rFonts w:ascii="Arial Rounded MT Bold" w:hAnsi="Arial Rounded MT Bold" w:cs="Arial"/>
          <w:sz w:val="24"/>
          <w:szCs w:val="24"/>
        </w:rPr>
      </w:pPr>
    </w:p>
    <w:p w14:paraId="7F7724E7" w14:textId="77777777" w:rsidR="00020E85" w:rsidRDefault="00020E85" w:rsidP="005D27E9">
      <w:pPr>
        <w:jc w:val="center"/>
        <w:rPr>
          <w:rFonts w:ascii="Arial Rounded MT Bold" w:hAnsi="Arial Rounded MT Bold" w:cs="Arial"/>
          <w:sz w:val="24"/>
          <w:szCs w:val="24"/>
        </w:rPr>
      </w:pPr>
      <w:r>
        <w:rPr>
          <w:rFonts w:ascii="Arial Rounded MT Bold" w:hAnsi="Arial Rounded MT Bold" w:cs="Arial"/>
          <w:sz w:val="24"/>
          <w:szCs w:val="24"/>
        </w:rPr>
        <w:t>____________________________________</w:t>
      </w:r>
    </w:p>
    <w:p w14:paraId="18CFA23D" w14:textId="77777777" w:rsidR="00020E85" w:rsidRDefault="00020E85" w:rsidP="005D27E9">
      <w:pPr>
        <w:jc w:val="center"/>
        <w:rPr>
          <w:rFonts w:ascii="Arial Rounded MT Bold" w:hAnsi="Arial Rounded MT Bold" w:cs="Arial"/>
          <w:sz w:val="24"/>
          <w:szCs w:val="24"/>
        </w:rPr>
      </w:pPr>
      <w:r>
        <w:rPr>
          <w:rFonts w:ascii="Arial Rounded MT Bold" w:hAnsi="Arial Rounded MT Bold" w:cs="Arial"/>
          <w:sz w:val="24"/>
          <w:szCs w:val="24"/>
        </w:rPr>
        <w:t>C. Eduardo Carlos Padrón González</w:t>
      </w:r>
    </w:p>
    <w:p w14:paraId="708FBC6C" w14:textId="77777777" w:rsidR="00020E85" w:rsidRPr="00020E85" w:rsidRDefault="00020E85" w:rsidP="005D27E9">
      <w:pPr>
        <w:jc w:val="center"/>
        <w:rPr>
          <w:rFonts w:ascii="Arial Rounded MT Bold" w:hAnsi="Arial Rounded MT Bold" w:cs="Arial"/>
        </w:rPr>
      </w:pPr>
      <w:r w:rsidRPr="00020E85">
        <w:rPr>
          <w:rFonts w:ascii="Arial Rounded MT Bold" w:hAnsi="Arial Rounded MT Bold" w:cs="Arial"/>
        </w:rPr>
        <w:t xml:space="preserve">Jefe de Mantenimiento a </w:t>
      </w:r>
      <w:r w:rsidR="00DF38AD" w:rsidRPr="00020E85">
        <w:rPr>
          <w:rFonts w:ascii="Arial Rounded MT Bold" w:hAnsi="Arial Rounded MT Bold" w:cs="Arial"/>
        </w:rPr>
        <w:t>Áreas</w:t>
      </w:r>
    </w:p>
    <w:p w14:paraId="553C7943" w14:textId="77777777" w:rsidR="00020E85" w:rsidRPr="00020E85" w:rsidRDefault="00020E85" w:rsidP="005D27E9">
      <w:pPr>
        <w:jc w:val="center"/>
        <w:rPr>
          <w:rFonts w:ascii="Arial Rounded MT Bold" w:hAnsi="Arial Rounded MT Bold" w:cs="Arial"/>
        </w:rPr>
      </w:pPr>
      <w:r w:rsidRPr="00020E85">
        <w:rPr>
          <w:rFonts w:ascii="Arial Rounded MT Bold" w:hAnsi="Arial Rounded MT Bold" w:cs="Arial"/>
        </w:rPr>
        <w:t>Recreativas y Deportivas</w:t>
      </w:r>
    </w:p>
    <w:p w14:paraId="0C04ED43" w14:textId="77777777" w:rsidR="005D27E9" w:rsidRDefault="005D27E9" w:rsidP="005D27E9">
      <w:pPr>
        <w:jc w:val="center"/>
        <w:rPr>
          <w:rFonts w:ascii="Arial Rounded MT Bold" w:hAnsi="Arial Rounded MT Bold" w:cs="Arial"/>
          <w:b/>
          <w:sz w:val="24"/>
          <w:szCs w:val="24"/>
        </w:rPr>
      </w:pPr>
    </w:p>
    <w:p w14:paraId="340EE8B9" w14:textId="77777777" w:rsidR="0034340C" w:rsidRDefault="0034340C" w:rsidP="005D27E9">
      <w:pPr>
        <w:jc w:val="center"/>
        <w:rPr>
          <w:rFonts w:ascii="Arial Rounded MT Bold" w:hAnsi="Arial Rounded MT Bold" w:cs="Arial"/>
          <w:b/>
          <w:sz w:val="24"/>
          <w:szCs w:val="24"/>
        </w:rPr>
      </w:pPr>
    </w:p>
    <w:p w14:paraId="2EC4CC87" w14:textId="77777777" w:rsidR="00A153F1" w:rsidRDefault="00A153F1" w:rsidP="005D27E9">
      <w:pPr>
        <w:jc w:val="center"/>
        <w:rPr>
          <w:rFonts w:ascii="Arial Rounded MT Bold" w:hAnsi="Arial Rounded MT Bold" w:cs="Arial"/>
          <w:b/>
          <w:sz w:val="24"/>
          <w:szCs w:val="24"/>
        </w:rPr>
      </w:pPr>
    </w:p>
    <w:p w14:paraId="13E3FB74" w14:textId="77777777" w:rsidR="00A153F1" w:rsidRDefault="00A153F1" w:rsidP="005D27E9">
      <w:pPr>
        <w:jc w:val="center"/>
        <w:rPr>
          <w:rFonts w:ascii="Arial Rounded MT Bold" w:hAnsi="Arial Rounded MT Bold" w:cs="Arial"/>
          <w:b/>
          <w:sz w:val="24"/>
          <w:szCs w:val="24"/>
        </w:rPr>
      </w:pPr>
    </w:p>
    <w:p w14:paraId="1F5CB4A0" w14:textId="77777777" w:rsidR="00A153F1" w:rsidRDefault="00A153F1" w:rsidP="005D27E9">
      <w:pPr>
        <w:jc w:val="center"/>
        <w:rPr>
          <w:rFonts w:ascii="Arial Rounded MT Bold" w:hAnsi="Arial Rounded MT Bold" w:cs="Arial"/>
          <w:b/>
          <w:sz w:val="24"/>
          <w:szCs w:val="24"/>
        </w:rPr>
      </w:pPr>
    </w:p>
    <w:p w14:paraId="476A4041" w14:textId="77777777" w:rsidR="00A153F1" w:rsidRDefault="00A153F1" w:rsidP="005D27E9">
      <w:pPr>
        <w:jc w:val="center"/>
        <w:rPr>
          <w:rFonts w:ascii="Arial Rounded MT Bold" w:hAnsi="Arial Rounded MT Bold" w:cs="Arial"/>
          <w:b/>
          <w:sz w:val="24"/>
          <w:szCs w:val="24"/>
        </w:rPr>
      </w:pPr>
    </w:p>
    <w:p w14:paraId="16ED5382" w14:textId="13BC4CF2" w:rsidR="00A153F1" w:rsidRPr="00A153F1" w:rsidRDefault="00A153F1" w:rsidP="00A153F1">
      <w:pPr>
        <w:jc w:val="center"/>
        <w:rPr>
          <w:rFonts w:ascii="Arial Rounded MT Bold" w:hAnsi="Arial Rounded MT Bold" w:cs="Arial"/>
          <w:b/>
          <w:sz w:val="24"/>
          <w:szCs w:val="24"/>
        </w:rPr>
      </w:pPr>
      <w:r w:rsidRPr="00A153F1">
        <w:rPr>
          <w:rFonts w:ascii="Arial Rounded MT Bold" w:hAnsi="Arial Rounded MT Bold" w:cs="Arial"/>
          <w:b/>
          <w:sz w:val="24"/>
          <w:szCs w:val="24"/>
        </w:rPr>
        <w:lastRenderedPageBreak/>
        <w:drawing>
          <wp:inline distT="0" distB="0" distL="0" distR="0" wp14:anchorId="20BD3D81" wp14:editId="109087F4">
            <wp:extent cx="5612130" cy="2853055"/>
            <wp:effectExtent l="0" t="0" r="0" b="0"/>
            <wp:docPr id="5365853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26067" w14:textId="77777777" w:rsidR="00A153F1" w:rsidRDefault="00A153F1" w:rsidP="005D27E9">
      <w:pPr>
        <w:jc w:val="center"/>
        <w:rPr>
          <w:rFonts w:ascii="Arial Rounded MT Bold" w:hAnsi="Arial Rounded MT Bold" w:cs="Arial"/>
          <w:b/>
          <w:sz w:val="24"/>
          <w:szCs w:val="24"/>
        </w:rPr>
      </w:pPr>
    </w:p>
    <w:p w14:paraId="3B02E2B0" w14:textId="77777777" w:rsidR="005D27E9" w:rsidRPr="005D27E9" w:rsidRDefault="005D27E9" w:rsidP="007C47AC">
      <w:pPr>
        <w:rPr>
          <w:rFonts w:ascii="Arial Rounded MT Bold" w:hAnsi="Arial Rounded MT Bold" w:cs="Arial"/>
          <w:b/>
          <w:sz w:val="24"/>
          <w:szCs w:val="24"/>
        </w:rPr>
      </w:pPr>
    </w:p>
    <w:sectPr w:rsidR="005D27E9" w:rsidRPr="005D27E9" w:rsidSect="00DD31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7E9"/>
    <w:rsid w:val="00000C67"/>
    <w:rsid w:val="000066DF"/>
    <w:rsid w:val="00007B09"/>
    <w:rsid w:val="00014805"/>
    <w:rsid w:val="00020E85"/>
    <w:rsid w:val="00077354"/>
    <w:rsid w:val="000A27A6"/>
    <w:rsid w:val="000B33C8"/>
    <w:rsid w:val="000B4C4E"/>
    <w:rsid w:val="000B6048"/>
    <w:rsid w:val="000C6A03"/>
    <w:rsid w:val="000D6902"/>
    <w:rsid w:val="000F6028"/>
    <w:rsid w:val="000F7484"/>
    <w:rsid w:val="001042AA"/>
    <w:rsid w:val="001139DC"/>
    <w:rsid w:val="001162AC"/>
    <w:rsid w:val="00125E8A"/>
    <w:rsid w:val="00132FD1"/>
    <w:rsid w:val="0013553B"/>
    <w:rsid w:val="00141542"/>
    <w:rsid w:val="00142DE2"/>
    <w:rsid w:val="001457E9"/>
    <w:rsid w:val="00147D1A"/>
    <w:rsid w:val="00157847"/>
    <w:rsid w:val="00161011"/>
    <w:rsid w:val="00164E24"/>
    <w:rsid w:val="00171EE8"/>
    <w:rsid w:val="001809EB"/>
    <w:rsid w:val="00196CEB"/>
    <w:rsid w:val="001A46A3"/>
    <w:rsid w:val="001A52C1"/>
    <w:rsid w:val="001D1005"/>
    <w:rsid w:val="001E76CA"/>
    <w:rsid w:val="0020219C"/>
    <w:rsid w:val="00215137"/>
    <w:rsid w:val="002178A0"/>
    <w:rsid w:val="002257A4"/>
    <w:rsid w:val="00246707"/>
    <w:rsid w:val="00253C40"/>
    <w:rsid w:val="00260DAB"/>
    <w:rsid w:val="00261988"/>
    <w:rsid w:val="00271EBD"/>
    <w:rsid w:val="00286475"/>
    <w:rsid w:val="002B6DEC"/>
    <w:rsid w:val="002C7BDF"/>
    <w:rsid w:val="002D100A"/>
    <w:rsid w:val="002F0F15"/>
    <w:rsid w:val="00310A7F"/>
    <w:rsid w:val="00314583"/>
    <w:rsid w:val="0033446C"/>
    <w:rsid w:val="0034340C"/>
    <w:rsid w:val="00346700"/>
    <w:rsid w:val="0034695A"/>
    <w:rsid w:val="003607E8"/>
    <w:rsid w:val="00362E6D"/>
    <w:rsid w:val="00377628"/>
    <w:rsid w:val="00383659"/>
    <w:rsid w:val="00387ECF"/>
    <w:rsid w:val="00393A93"/>
    <w:rsid w:val="003B41F5"/>
    <w:rsid w:val="003B5CA5"/>
    <w:rsid w:val="003C03AA"/>
    <w:rsid w:val="003D07D5"/>
    <w:rsid w:val="003D1BA2"/>
    <w:rsid w:val="003D2556"/>
    <w:rsid w:val="003D777B"/>
    <w:rsid w:val="003E5168"/>
    <w:rsid w:val="003F5985"/>
    <w:rsid w:val="0040227F"/>
    <w:rsid w:val="00405353"/>
    <w:rsid w:val="004053C8"/>
    <w:rsid w:val="00406751"/>
    <w:rsid w:val="00414494"/>
    <w:rsid w:val="0041795A"/>
    <w:rsid w:val="004470FC"/>
    <w:rsid w:val="00471F7F"/>
    <w:rsid w:val="00475021"/>
    <w:rsid w:val="004842C9"/>
    <w:rsid w:val="004951FB"/>
    <w:rsid w:val="004A0EE1"/>
    <w:rsid w:val="004A5431"/>
    <w:rsid w:val="004C2150"/>
    <w:rsid w:val="004D48FE"/>
    <w:rsid w:val="004E3734"/>
    <w:rsid w:val="004E76D6"/>
    <w:rsid w:val="004F1CA9"/>
    <w:rsid w:val="004F23E5"/>
    <w:rsid w:val="00504D78"/>
    <w:rsid w:val="00523C92"/>
    <w:rsid w:val="005366E4"/>
    <w:rsid w:val="00537520"/>
    <w:rsid w:val="005500D3"/>
    <w:rsid w:val="00550160"/>
    <w:rsid w:val="00564635"/>
    <w:rsid w:val="00573F7C"/>
    <w:rsid w:val="005A6122"/>
    <w:rsid w:val="005B04A7"/>
    <w:rsid w:val="005C44AD"/>
    <w:rsid w:val="005C6498"/>
    <w:rsid w:val="005D1B6E"/>
    <w:rsid w:val="005D27E9"/>
    <w:rsid w:val="005D2990"/>
    <w:rsid w:val="005D57F9"/>
    <w:rsid w:val="005F2616"/>
    <w:rsid w:val="005F3613"/>
    <w:rsid w:val="00601512"/>
    <w:rsid w:val="006073F3"/>
    <w:rsid w:val="00621689"/>
    <w:rsid w:val="00622541"/>
    <w:rsid w:val="00625B7A"/>
    <w:rsid w:val="006328E5"/>
    <w:rsid w:val="0063688F"/>
    <w:rsid w:val="006420F0"/>
    <w:rsid w:val="00670433"/>
    <w:rsid w:val="0067719D"/>
    <w:rsid w:val="00686130"/>
    <w:rsid w:val="006A14DA"/>
    <w:rsid w:val="006C15E6"/>
    <w:rsid w:val="006C7EB1"/>
    <w:rsid w:val="006F0236"/>
    <w:rsid w:val="00705FB7"/>
    <w:rsid w:val="00721B09"/>
    <w:rsid w:val="0072669B"/>
    <w:rsid w:val="00731057"/>
    <w:rsid w:val="00763981"/>
    <w:rsid w:val="007A0DA2"/>
    <w:rsid w:val="007C32A7"/>
    <w:rsid w:val="007C47AC"/>
    <w:rsid w:val="00822C27"/>
    <w:rsid w:val="00830EB3"/>
    <w:rsid w:val="00842EFE"/>
    <w:rsid w:val="00845038"/>
    <w:rsid w:val="008458B9"/>
    <w:rsid w:val="0085309D"/>
    <w:rsid w:val="00871804"/>
    <w:rsid w:val="008718FD"/>
    <w:rsid w:val="008739A0"/>
    <w:rsid w:val="00877312"/>
    <w:rsid w:val="0088260A"/>
    <w:rsid w:val="008C0832"/>
    <w:rsid w:val="008C1EAE"/>
    <w:rsid w:val="008F6F51"/>
    <w:rsid w:val="009244AD"/>
    <w:rsid w:val="009420EA"/>
    <w:rsid w:val="00955851"/>
    <w:rsid w:val="009B26F8"/>
    <w:rsid w:val="009B2F64"/>
    <w:rsid w:val="009B5A2D"/>
    <w:rsid w:val="009B7A10"/>
    <w:rsid w:val="009E02D9"/>
    <w:rsid w:val="00A153F1"/>
    <w:rsid w:val="00A15F5C"/>
    <w:rsid w:val="00A4394F"/>
    <w:rsid w:val="00A533BB"/>
    <w:rsid w:val="00A8763A"/>
    <w:rsid w:val="00AD74D4"/>
    <w:rsid w:val="00AD7DC1"/>
    <w:rsid w:val="00AF4DDA"/>
    <w:rsid w:val="00AF5696"/>
    <w:rsid w:val="00AF61DF"/>
    <w:rsid w:val="00B346F7"/>
    <w:rsid w:val="00B36121"/>
    <w:rsid w:val="00B36A2D"/>
    <w:rsid w:val="00B40B18"/>
    <w:rsid w:val="00B44DD8"/>
    <w:rsid w:val="00B53B55"/>
    <w:rsid w:val="00B60D0A"/>
    <w:rsid w:val="00B636ED"/>
    <w:rsid w:val="00B674B4"/>
    <w:rsid w:val="00B93DEA"/>
    <w:rsid w:val="00BC163A"/>
    <w:rsid w:val="00BC2A98"/>
    <w:rsid w:val="00BC3F81"/>
    <w:rsid w:val="00BD557B"/>
    <w:rsid w:val="00BE1DC3"/>
    <w:rsid w:val="00BE590E"/>
    <w:rsid w:val="00BF10BF"/>
    <w:rsid w:val="00C1285A"/>
    <w:rsid w:val="00C24BE5"/>
    <w:rsid w:val="00C577CD"/>
    <w:rsid w:val="00C65EA0"/>
    <w:rsid w:val="00C7207E"/>
    <w:rsid w:val="00C823AC"/>
    <w:rsid w:val="00C96EDB"/>
    <w:rsid w:val="00CB4488"/>
    <w:rsid w:val="00CC56EF"/>
    <w:rsid w:val="00CF6742"/>
    <w:rsid w:val="00D02BC9"/>
    <w:rsid w:val="00D24A92"/>
    <w:rsid w:val="00D31ABA"/>
    <w:rsid w:val="00D373BF"/>
    <w:rsid w:val="00D92012"/>
    <w:rsid w:val="00D97E10"/>
    <w:rsid w:val="00DB5DBE"/>
    <w:rsid w:val="00DD3140"/>
    <w:rsid w:val="00DF2E46"/>
    <w:rsid w:val="00DF38AD"/>
    <w:rsid w:val="00E01F2D"/>
    <w:rsid w:val="00E05895"/>
    <w:rsid w:val="00E3265B"/>
    <w:rsid w:val="00E5087F"/>
    <w:rsid w:val="00E522F0"/>
    <w:rsid w:val="00E61EDB"/>
    <w:rsid w:val="00E751ED"/>
    <w:rsid w:val="00E93E6E"/>
    <w:rsid w:val="00EB40D6"/>
    <w:rsid w:val="00EC6C8D"/>
    <w:rsid w:val="00EE6682"/>
    <w:rsid w:val="00F371E1"/>
    <w:rsid w:val="00F448D2"/>
    <w:rsid w:val="00F459CB"/>
    <w:rsid w:val="00F50AF5"/>
    <w:rsid w:val="00F6628F"/>
    <w:rsid w:val="00F81E50"/>
    <w:rsid w:val="00F87996"/>
    <w:rsid w:val="00F97988"/>
    <w:rsid w:val="00FA3A8A"/>
    <w:rsid w:val="00FA58A5"/>
    <w:rsid w:val="00FB63FE"/>
    <w:rsid w:val="00FC2E47"/>
    <w:rsid w:val="00FD3A8F"/>
    <w:rsid w:val="00FE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C9624"/>
  <w15:docId w15:val="{77075FB1-608F-43F4-B6DA-2593C471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354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A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00C67"/>
    <w:pPr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A9294-4E68-46FF-B2B1-CC5C75607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2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Ortega dgspm</cp:lastModifiedBy>
  <cp:revision>220</cp:revision>
  <cp:lastPrinted>2026-03-02T18:30:00Z</cp:lastPrinted>
  <dcterms:created xsi:type="dcterms:W3CDTF">2025-08-22T18:37:00Z</dcterms:created>
  <dcterms:modified xsi:type="dcterms:W3CDTF">2026-07-31T21:00:00Z</dcterms:modified>
</cp:coreProperties>
</file>