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CAF9" w14:textId="77777777" w:rsidR="006F27C6" w:rsidRPr="00B95F74" w:rsidRDefault="006F27C6" w:rsidP="006F27C6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365760" distB="365760" distL="0" distR="0" simplePos="0" relativeHeight="251661312" behindDoc="0" locked="0" layoutInCell="1" allowOverlap="1" wp14:anchorId="58485C84" wp14:editId="6B12270A">
                <wp:simplePos x="0" y="0"/>
                <wp:positionH relativeFrom="margin">
                  <wp:posOffset>808990</wp:posOffset>
                </wp:positionH>
                <wp:positionV relativeFrom="margin">
                  <wp:posOffset>7504684</wp:posOffset>
                </wp:positionV>
                <wp:extent cx="3476625" cy="1810512"/>
                <wp:effectExtent l="0" t="0" r="7620" b="0"/>
                <wp:wrapTopAndBottom/>
                <wp:docPr id="148" name="Rectángulo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8105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96F92" w14:textId="65CCAF53" w:rsidR="006F27C6" w:rsidRPr="002C7279" w:rsidRDefault="006F27C6" w:rsidP="006F27C6">
                            <w:pPr>
                              <w:pBdr>
                                <w:top w:val="single" w:sz="6" w:space="6" w:color="4472C4" w:themeColor="accent1"/>
                                <w:bottom w:val="single" w:sz="6" w:space="6" w:color="4472C4" w:themeColor="accent1"/>
                              </w:pBdr>
                              <w:spacing w:after="240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FFFFFF" w:themeColor="background1"/>
                              </w:rPr>
                              <w:t>31</w:t>
                            </w:r>
                            <w:r w:rsidRPr="002C7279"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FFFFFF" w:themeColor="background1"/>
                              </w:rPr>
                              <w:t xml:space="preserve"> DE JULIO 2026</w:t>
                            </w:r>
                          </w:p>
                          <w:p w14:paraId="6899F17A" w14:textId="77777777" w:rsidR="006F27C6" w:rsidRDefault="006F27C6" w:rsidP="006F27C6">
                            <w:pPr>
                              <w:rPr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85C84" id="Rectángulo 154" o:spid="_x0000_s1026" style="position:absolute;left:0;text-align:left;margin-left:63.7pt;margin-top:590.9pt;width:273.75pt;height:142.55pt;z-index:251661312;visibility:visible;mso-wrap-style:square;mso-width-percent:1000;mso-height-percent:0;mso-wrap-distance-left:0;mso-wrap-distance-top:28.8pt;mso-wrap-distance-right:0;mso-wrap-distance-bottom:28.8pt;mso-position-horizontal:absolute;mso-position-horizontal-relative:margin;mso-position-vertical:absolute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" filled="f" stroked="f" strokeweight="1pt">
                <v:textbox style="mso-fit-shape-to-text:t" inset="0,0,0,0">
                  <w:txbxContent>
                    <w:p w14:paraId="18D96F92" w14:textId="65CCAF53" w:rsidR="006F27C6" w:rsidRPr="002C7279" w:rsidRDefault="006F27C6" w:rsidP="006F27C6">
                      <w:pPr>
                        <w:pBdr>
                          <w:top w:val="single" w:sz="6" w:space="6" w:color="4472C4" w:themeColor="accent1"/>
                          <w:bottom w:val="single" w:sz="6" w:space="6" w:color="4472C4" w:themeColor="accent1"/>
                        </w:pBdr>
                        <w:spacing w:after="240"/>
                        <w:jc w:val="center"/>
                        <w:rPr>
                          <w:rFonts w:asciiTheme="majorHAnsi" w:eastAsiaTheme="majorEastAsia" w:hAnsiTheme="majorHAnsi" w:cstheme="majorBidi"/>
                          <w:caps/>
                          <w:color w:val="FFFFFF" w:themeColor="background1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caps/>
                          <w:color w:val="FFFFFF" w:themeColor="background1"/>
                        </w:rPr>
                        <w:t>31</w:t>
                      </w:r>
                      <w:r w:rsidRPr="002C7279">
                        <w:rPr>
                          <w:rFonts w:asciiTheme="majorHAnsi" w:eastAsiaTheme="majorEastAsia" w:hAnsiTheme="majorHAnsi" w:cstheme="majorBidi"/>
                          <w:caps/>
                          <w:color w:val="FFFFFF" w:themeColor="background1"/>
                        </w:rPr>
                        <w:t xml:space="preserve"> DE JULIO 2026</w:t>
                      </w:r>
                    </w:p>
                    <w:p w14:paraId="6899F17A" w14:textId="77777777" w:rsidR="006F27C6" w:rsidRDefault="006F27C6" w:rsidP="006F27C6">
                      <w:pPr>
                        <w:rPr>
                          <w:color w:val="4472C4" w:themeColor="accent1"/>
                        </w:rPr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270AAD6" wp14:editId="2756A57E">
            <wp:simplePos x="0" y="0"/>
            <wp:positionH relativeFrom="page">
              <wp:posOffset>0</wp:posOffset>
            </wp:positionH>
            <wp:positionV relativeFrom="paragraph">
              <wp:posOffset>-1514218</wp:posOffset>
            </wp:positionV>
            <wp:extent cx="7772400" cy="10042646"/>
            <wp:effectExtent l="0" t="0" r="0" b="0"/>
            <wp:wrapNone/>
            <wp:docPr id="3432919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291964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</w:t>
      </w:r>
      <w: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LA </w:t>
      </w:r>
      <w:r w:rsidRPr="00EA5C82">
        <w:rPr>
          <w:rFonts w:ascii="Arial" w:hAnsi="Arial" w:cs="Arial"/>
          <w:b/>
          <w:bCs/>
          <w:sz w:val="22"/>
          <w:szCs w:val="22"/>
        </w:rPr>
        <w:t>MAESTRA CELIA ISABEL GAUNA RUIZ DE LEÓN, EN SU CARÁCTER DE SECRETARIA GENERAL DEL AYUNTAMIENTO CONSTITUCIONAL DE TONALÁ, JALISCO; CON FUNDAMENTO EN LO ESTABLECIDO POR EL NUMERAL 63 DE LA LEY DEL GOBIERNO Y LA ADMINISTRACIÓN PÚBLICA MUNICIPAL DEL ESTADO DE JALISCO; EL NUMERAL 174 FRACCIONES III, VI, VII, XI Y XXIX DEL REGLAMENTO DEL GOBIERNO Y LA ADMINISTRACIÓN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EA5C82">
        <w:rPr>
          <w:rFonts w:ascii="Arial" w:hAnsi="Arial" w:cs="Arial"/>
          <w:b/>
          <w:bCs/>
          <w:sz w:val="22"/>
          <w:szCs w:val="22"/>
        </w:rPr>
        <w:t>PÚBLICA DEL AYUNTAMIENTO CONSTITUCIONAL DE TONALÁ, JALISCO; HA</w:t>
      </w:r>
      <w:r>
        <w:rPr>
          <w:rFonts w:ascii="Arial" w:hAnsi="Arial" w:cs="Arial"/>
          <w:b/>
          <w:bCs/>
          <w:sz w:val="22"/>
          <w:szCs w:val="22"/>
        </w:rPr>
        <w:t xml:space="preserve">CE </w:t>
      </w:r>
      <w:r w:rsidRPr="00EA5C82">
        <w:rPr>
          <w:rFonts w:ascii="Arial" w:hAnsi="Arial" w:cs="Arial"/>
          <w:b/>
          <w:bCs/>
          <w:sz w:val="22"/>
          <w:szCs w:val="22"/>
        </w:rPr>
        <w:t>CONSTAR</w:t>
      </w:r>
      <w:r>
        <w:rPr>
          <w:rFonts w:ascii="Arial" w:hAnsi="Arial" w:cs="Arial"/>
          <w:b/>
          <w:bCs/>
          <w:sz w:val="22"/>
          <w:szCs w:val="22"/>
        </w:rPr>
        <w:t xml:space="preserve">:  </w:t>
      </w:r>
    </w:p>
    <w:p w14:paraId="567F8C4C" w14:textId="77777777" w:rsidR="006F27C6" w:rsidRPr="00CC04C5" w:rsidRDefault="006F27C6" w:rsidP="006F27C6">
      <w:pPr>
        <w:rPr>
          <w:rFonts w:ascii="Arial" w:hAnsi="Arial" w:cs="Arial"/>
          <w:b/>
          <w:bCs/>
        </w:rPr>
      </w:pPr>
    </w:p>
    <w:p w14:paraId="1341D08C" w14:textId="6F6AFEE6" w:rsidR="006F27C6" w:rsidRPr="009A7B9E" w:rsidRDefault="006F27C6" w:rsidP="006F27C6">
      <w:pPr>
        <w:jc w:val="both"/>
        <w:rPr>
          <w:rFonts w:ascii="Arial" w:hAnsi="Arial" w:cs="Arial"/>
          <w:sz w:val="22"/>
          <w:szCs w:val="22"/>
        </w:rPr>
      </w:pPr>
      <w:r w:rsidRPr="009A7B9E">
        <w:rPr>
          <w:rFonts w:ascii="Arial" w:hAnsi="Arial" w:cs="Arial"/>
          <w:sz w:val="22"/>
          <w:szCs w:val="22"/>
        </w:rPr>
        <w:t>Se realiza la publicación de los dictámenes de acreditación de titularidad, conforme a los artículos 36 y 38 de la Ley para la Regularización y Titulación de Predios Urbanos en el Estado de Jalisco, los cuales fueron sometidos en</w:t>
      </w:r>
      <w:r w:rsidR="009F7237">
        <w:rPr>
          <w:rFonts w:ascii="Arial" w:hAnsi="Arial" w:cs="Arial"/>
          <w:sz w:val="22"/>
          <w:szCs w:val="22"/>
        </w:rPr>
        <w:t xml:space="preserve"> la Séptima S</w:t>
      </w:r>
      <w:r w:rsidRPr="009A7B9E">
        <w:rPr>
          <w:rFonts w:ascii="Arial" w:hAnsi="Arial" w:cs="Arial"/>
          <w:sz w:val="22"/>
          <w:szCs w:val="22"/>
        </w:rPr>
        <w:t>esión</w:t>
      </w:r>
      <w:r w:rsidR="009F7237">
        <w:rPr>
          <w:rFonts w:ascii="Arial" w:hAnsi="Arial" w:cs="Arial"/>
          <w:sz w:val="22"/>
          <w:szCs w:val="22"/>
        </w:rPr>
        <w:t xml:space="preserve"> Ordinaria </w:t>
      </w:r>
      <w:r w:rsidRPr="009A7B9E">
        <w:rPr>
          <w:rFonts w:ascii="Arial" w:hAnsi="Arial" w:cs="Arial"/>
          <w:sz w:val="22"/>
          <w:szCs w:val="22"/>
        </w:rPr>
        <w:t xml:space="preserve">de la Comisión Municipal de Regularización de fecha 22 de mayo de 2026, siendo los siguientes: </w:t>
      </w:r>
    </w:p>
    <w:p w14:paraId="5EEA5928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F27C6" w:rsidRPr="007F209E" w14:paraId="554FA6EE" w14:textId="77777777" w:rsidTr="00B8699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B4C9D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71141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DCBDF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2FB03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46321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BB5F0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6BC3E421" w14:textId="77777777" w:rsidR="006F27C6" w:rsidRPr="007F209E" w:rsidRDefault="006F27C6" w:rsidP="006F27C6">
      <w:pPr>
        <w:jc w:val="both"/>
        <w:rPr>
          <w:rFonts w:ascii="Aptos" w:hAnsi="Aptos" w:cs="Arial"/>
        </w:rPr>
      </w:pPr>
    </w:p>
    <w:tbl>
      <w:tblPr>
        <w:tblW w:w="879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574"/>
        <w:gridCol w:w="2686"/>
        <w:gridCol w:w="3402"/>
        <w:gridCol w:w="850"/>
        <w:gridCol w:w="851"/>
      </w:tblGrid>
      <w:tr w:rsidR="006F27C6" w:rsidRPr="00D050B0" w14:paraId="57D7FEB7" w14:textId="77777777" w:rsidTr="00B8699C">
        <w:trPr>
          <w:trHeight w:val="25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3C6DD" w14:textId="121C5B0D" w:rsidR="006F27C6" w:rsidRPr="003902D8" w:rsidRDefault="00454169" w:rsidP="00B8699C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498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C0F64E" w14:textId="77777777" w:rsidR="006F27C6" w:rsidRPr="003902D8" w:rsidRDefault="006F27C6" w:rsidP="00B8699C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3902D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60F5C" w14:textId="4A126AD8" w:rsidR="006F27C6" w:rsidRPr="003902D8" w:rsidRDefault="00454169" w:rsidP="00B8699C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 xml:space="preserve">PRADERAS TONALLAN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83488" w14:textId="1EA6E74B" w:rsidR="006F27C6" w:rsidRPr="003902D8" w:rsidRDefault="00454169" w:rsidP="00B8699C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CELIA CHAVEZ MENDOZA/NANCY VIOLETA ZAVALA CHAVEZ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425D7" w14:textId="0874EC6C" w:rsidR="006F27C6" w:rsidRPr="003902D8" w:rsidRDefault="00454169" w:rsidP="00B8699C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C7A2E" w14:textId="21ADF52D" w:rsidR="006F27C6" w:rsidRPr="003902D8" w:rsidRDefault="00454169" w:rsidP="00B8699C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23</w:t>
            </w:r>
          </w:p>
        </w:tc>
      </w:tr>
      <w:tr w:rsidR="00454169" w:rsidRPr="00D050B0" w14:paraId="4EB24846" w14:textId="77777777" w:rsidTr="006D14D8">
        <w:trPr>
          <w:trHeight w:val="25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3A1AD" w14:textId="48ED0C0A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499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6E329A" w14:textId="77777777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3902D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82619" w14:textId="3A15F0B5" w:rsidR="00454169" w:rsidRPr="003902D8" w:rsidRDefault="00454169" w:rsidP="00454169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EB0B25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PRADERAS TONALLAN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A52FE" w14:textId="47FEBC97" w:rsidR="00454169" w:rsidRPr="003902D8" w:rsidRDefault="00454169" w:rsidP="00454169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3902D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 xml:space="preserve">JOSE 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LUIS HERNANDEZ DIAZ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E9FCF" w14:textId="07D9DABD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59141" w14:textId="6CEE6AA9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  <w:r w:rsidRPr="003902D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</w:tr>
      <w:tr w:rsidR="00454169" w:rsidRPr="00D050B0" w14:paraId="13CF0A01" w14:textId="77777777" w:rsidTr="006D14D8">
        <w:trPr>
          <w:trHeight w:val="25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B8138" w14:textId="338E1D3A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500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E90861" w14:textId="77777777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3902D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32C35" w14:textId="46DA28F1" w:rsidR="00454169" w:rsidRPr="003902D8" w:rsidRDefault="00454169" w:rsidP="00454169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EB0B25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PRADERAS TONALLAN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3C539" w14:textId="52966BBF" w:rsidR="00454169" w:rsidRPr="003902D8" w:rsidRDefault="00454169" w:rsidP="00454169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HECTOR JACOB NAVIA MANCERA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1D8A1" w14:textId="664932A8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03F74" w14:textId="4DCBF7F8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29</w:t>
            </w:r>
          </w:p>
        </w:tc>
      </w:tr>
      <w:tr w:rsidR="00454169" w:rsidRPr="00D050B0" w14:paraId="7BD80A86" w14:textId="77777777" w:rsidTr="006D14D8">
        <w:trPr>
          <w:trHeight w:val="25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F7912" w14:textId="54DB34BA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501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945D90" w14:textId="77777777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3902D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635BB" w14:textId="46FF8C6B" w:rsidR="00454169" w:rsidRPr="003902D8" w:rsidRDefault="00454169" w:rsidP="00454169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EB0B25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PRADERAS TONALLAN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074C" w14:textId="24DD3B66" w:rsidR="00454169" w:rsidRPr="003902D8" w:rsidRDefault="00454169" w:rsidP="00454169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MARCOS ESAU NAVIA MANCERA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CC992" w14:textId="52014E13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7B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DD382" w14:textId="5D6CAAAF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29</w:t>
            </w:r>
          </w:p>
        </w:tc>
      </w:tr>
      <w:tr w:rsidR="00454169" w:rsidRPr="00D050B0" w14:paraId="4A28BADE" w14:textId="77777777" w:rsidTr="006D14D8">
        <w:trPr>
          <w:trHeight w:val="25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8B0E4" w14:textId="5CD2D2B6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502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46D833" w14:textId="77777777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3902D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0C6F1" w14:textId="19D46D92" w:rsidR="00454169" w:rsidRPr="003902D8" w:rsidRDefault="00454169" w:rsidP="00454169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EB0B25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PRADERAS TONALLAN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CB7AF" w14:textId="41DB43C0" w:rsidR="00454169" w:rsidRPr="003902D8" w:rsidRDefault="00454169" w:rsidP="00454169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CARLOS ALBERTO CERVANTES RODRIGUEZ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F8DE3" w14:textId="0E68FE3F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7C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2B17" w14:textId="1FFD07D6" w:rsidR="00454169" w:rsidRPr="003902D8" w:rsidRDefault="00454169" w:rsidP="00454169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29</w:t>
            </w:r>
          </w:p>
        </w:tc>
      </w:tr>
    </w:tbl>
    <w:p w14:paraId="1795A241" w14:textId="77777777" w:rsidR="006F27C6" w:rsidRDefault="006F27C6" w:rsidP="006F27C6">
      <w:pPr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F27C6" w:rsidRPr="0096436B" w14:paraId="088BE346" w14:textId="77777777" w:rsidTr="00B8699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E55A7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8D0CB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ECF85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BD7A4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C7C82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1371C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799AAD72" w14:textId="77777777" w:rsidR="006F27C6" w:rsidRDefault="006F27C6" w:rsidP="006F27C6">
      <w:pPr>
        <w:rPr>
          <w:rFonts w:ascii="Arial" w:hAnsi="Arial" w:cs="Arial"/>
        </w:rPr>
      </w:pPr>
    </w:p>
    <w:tbl>
      <w:tblPr>
        <w:tblW w:w="883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93"/>
        <w:gridCol w:w="2667"/>
        <w:gridCol w:w="3402"/>
        <w:gridCol w:w="850"/>
        <w:gridCol w:w="895"/>
      </w:tblGrid>
      <w:tr w:rsidR="00D94B6F" w:rsidRPr="00864508" w14:paraId="5BF887D2" w14:textId="77777777" w:rsidTr="00B8699C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CF762" w14:textId="4409E19D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426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45F1" w14:textId="71844310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F223" w14:textId="7CBA0CF4" w:rsidR="00D94B6F" w:rsidRPr="00D94B6F" w:rsidRDefault="00D94B6F" w:rsidP="00D94B6F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LAS AGUILAS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3FC69" w14:textId="1563E1DF" w:rsidR="00D94B6F" w:rsidRPr="00D94B6F" w:rsidRDefault="00D94B6F" w:rsidP="00D94B6F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ARACELI DE LOA RODRIGUEZ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71DDC" w14:textId="3E2D15EE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17954" w14:textId="75EE98DB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  <w:tr w:rsidR="00D94B6F" w:rsidRPr="00864508" w14:paraId="1B8B9543" w14:textId="77777777" w:rsidTr="00B8699C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F6A3D" w14:textId="43EC5BF5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427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B9606" w14:textId="10BE2E3B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76BA6" w14:textId="033D0287" w:rsidR="00D94B6F" w:rsidRPr="00D94B6F" w:rsidRDefault="00D94B6F" w:rsidP="00D94B6F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LAS AGUILAS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9A8BA" w14:textId="6DA63E29" w:rsidR="00D94B6F" w:rsidRPr="00D94B6F" w:rsidRDefault="00D94B6F" w:rsidP="00D94B6F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JOSE RAMIREZ RODRIGUEZ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AD74B" w14:textId="5A7FB5E7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20521" w14:textId="6CDDAF45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</w:tr>
      <w:tr w:rsidR="00D94B6F" w:rsidRPr="00864508" w14:paraId="729A3D8F" w14:textId="77777777" w:rsidTr="00B8699C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9EFC0" w14:textId="1D197DB2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428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F6C5F" w14:textId="42D4633C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D4743" w14:textId="531C11C8" w:rsidR="00D94B6F" w:rsidRPr="00D94B6F" w:rsidRDefault="00D94B6F" w:rsidP="00D94B6F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LAS AGUILAS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3AB83" w14:textId="7FCC21A6" w:rsidR="00D94B6F" w:rsidRPr="00D94B6F" w:rsidRDefault="00D94B6F" w:rsidP="00D94B6F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JOSE RAMIREZ RODRIGUEZ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76FB8" w14:textId="3E7E3BBD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C95A" w14:textId="5A9F0DD2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</w:tr>
      <w:tr w:rsidR="00D94B6F" w:rsidRPr="00D94B6F" w14:paraId="4DC29B3F" w14:textId="77777777" w:rsidTr="00D94B6F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2F3A6" w14:textId="22C86B9A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42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9DE27" w14:textId="66F21600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C5683" w14:textId="77777777" w:rsidR="00D94B6F" w:rsidRPr="00D94B6F" w:rsidRDefault="00D94B6F" w:rsidP="00D94B6F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LAS AGUILAS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F98FC" w14:textId="35495BBB" w:rsidR="00D94B6F" w:rsidRPr="00D94B6F" w:rsidRDefault="00D94B6F" w:rsidP="00D94B6F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ARACELI DE LOA RODRIGUEZ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CDAA2" w14:textId="6EA86ACE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C5696" w14:textId="49C3E355" w:rsidR="00D94B6F" w:rsidRPr="00D94B6F" w:rsidRDefault="00D94B6F" w:rsidP="00D94B6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D94B6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</w:tbl>
    <w:p w14:paraId="22389C2D" w14:textId="77777777" w:rsidR="006F27C6" w:rsidRDefault="006F27C6" w:rsidP="006F27C6">
      <w:pPr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F27C6" w:rsidRPr="007F209E" w14:paraId="1A3F0D81" w14:textId="77777777" w:rsidTr="00B8699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C1C52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77BE9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78E1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F2468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48D5D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FEB9E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7FF5C010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9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574"/>
        <w:gridCol w:w="2686"/>
        <w:gridCol w:w="3402"/>
        <w:gridCol w:w="850"/>
        <w:gridCol w:w="851"/>
      </w:tblGrid>
      <w:tr w:rsidR="00A27D3F" w:rsidRPr="002F441E" w14:paraId="16A46981" w14:textId="77777777" w:rsidTr="00B8699C">
        <w:trPr>
          <w:trHeight w:val="25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61A7B" w14:textId="4E06BD2F" w:rsidR="00A27D3F" w:rsidRPr="00A27D3F" w:rsidRDefault="00A27D3F" w:rsidP="00A27D3F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402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C28D1D" w14:textId="26992A39" w:rsidR="00A27D3F" w:rsidRPr="00A27D3F" w:rsidRDefault="00A27D3F" w:rsidP="00A27D3F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C86BA" w14:textId="5411FC6A" w:rsidR="00A27D3F" w:rsidRPr="00A27D3F" w:rsidRDefault="00A27D3F" w:rsidP="00A27D3F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LA MEZA TENAMAXTLI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94457" w14:textId="0660C737" w:rsidR="00A27D3F" w:rsidRPr="00A27D3F" w:rsidRDefault="00A27D3F" w:rsidP="00A27D3F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ROBERTO CORONA VALLE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FB558" w14:textId="79957B20" w:rsidR="00A27D3F" w:rsidRPr="00A27D3F" w:rsidRDefault="00A27D3F" w:rsidP="00A27D3F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CAEA2" w14:textId="2871111D" w:rsidR="00A27D3F" w:rsidRPr="00A27D3F" w:rsidRDefault="00A27D3F" w:rsidP="00A27D3F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</w:tr>
      <w:tr w:rsidR="00A27D3F" w:rsidRPr="002F441E" w14:paraId="4B048411" w14:textId="77777777" w:rsidTr="00B8699C">
        <w:trPr>
          <w:trHeight w:val="25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2C97" w14:textId="45D54419" w:rsidR="00A27D3F" w:rsidRPr="00A27D3F" w:rsidRDefault="00A27D3F" w:rsidP="00A27D3F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6B7592" w14:textId="69E3D19D" w:rsidR="00A27D3F" w:rsidRPr="00A27D3F" w:rsidRDefault="00A27D3F" w:rsidP="00A27D3F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A3E46" w14:textId="22A6127B" w:rsidR="00A27D3F" w:rsidRPr="00A27D3F" w:rsidRDefault="00A27D3F" w:rsidP="00A27D3F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LA MEZA TENAMAXTLI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3F445" w14:textId="5255EFFB" w:rsidR="00A27D3F" w:rsidRPr="00A27D3F" w:rsidRDefault="00A27D3F" w:rsidP="00A27D3F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ROBERTO MORENO PARRA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EA09" w14:textId="610CE474" w:rsidR="00A27D3F" w:rsidRPr="00A27D3F" w:rsidRDefault="00A27D3F" w:rsidP="00A27D3F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5358F" w14:textId="49F7AD17" w:rsidR="00A27D3F" w:rsidRPr="00A27D3F" w:rsidRDefault="00A27D3F" w:rsidP="00A27D3F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</w:tr>
      <w:tr w:rsidR="00A27D3F" w:rsidRPr="00A27D3F" w14:paraId="2F6897E9" w14:textId="77777777" w:rsidTr="00A27D3F">
        <w:trPr>
          <w:trHeight w:val="25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FFB6A" w14:textId="1588BFEA" w:rsidR="00A27D3F" w:rsidRPr="00A27D3F" w:rsidRDefault="00A27D3F" w:rsidP="00A27D3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40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2CC6EF" w14:textId="671FFC75" w:rsidR="00A27D3F" w:rsidRPr="00A27D3F" w:rsidRDefault="00A27D3F" w:rsidP="00A27D3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885DB" w14:textId="77777777" w:rsidR="00A27D3F" w:rsidRPr="00A27D3F" w:rsidRDefault="00A27D3F" w:rsidP="00A27D3F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LA MEZA TENAMAXTLI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403E4" w14:textId="73ABC150" w:rsidR="00A27D3F" w:rsidRPr="00A27D3F" w:rsidRDefault="00A27D3F" w:rsidP="00A27D3F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M. NOEMI LOMELI LARA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619DE" w14:textId="466F7BB1" w:rsidR="00A27D3F" w:rsidRPr="00A27D3F" w:rsidRDefault="00A27D3F" w:rsidP="00A27D3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B43E5" w14:textId="3207BD77" w:rsidR="00A27D3F" w:rsidRPr="00A27D3F" w:rsidRDefault="00A27D3F" w:rsidP="00A27D3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</w:tr>
      <w:tr w:rsidR="00A27D3F" w:rsidRPr="00A27D3F" w14:paraId="678A4D6C" w14:textId="77777777" w:rsidTr="00A27D3F">
        <w:trPr>
          <w:trHeight w:val="25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898D0" w14:textId="71EF8656" w:rsidR="00A27D3F" w:rsidRPr="00A27D3F" w:rsidRDefault="00A27D3F" w:rsidP="00A27D3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40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2B553B" w14:textId="13ACD70E" w:rsidR="00A27D3F" w:rsidRPr="00A27D3F" w:rsidRDefault="00A27D3F" w:rsidP="00A27D3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180F7" w14:textId="77777777" w:rsidR="00A27D3F" w:rsidRPr="00A27D3F" w:rsidRDefault="00A27D3F" w:rsidP="00A27D3F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LA MEZA TENAMAXTLI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D56F9" w14:textId="038C6A92" w:rsidR="00A27D3F" w:rsidRPr="00A27D3F" w:rsidRDefault="00A27D3F" w:rsidP="00A27D3F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MARIA GUADALUPE MORENO PARRA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E8717" w14:textId="21AB1D51" w:rsidR="00A27D3F" w:rsidRPr="00A27D3F" w:rsidRDefault="00A27D3F" w:rsidP="00A27D3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16848" w14:textId="0DD80343" w:rsidR="00A27D3F" w:rsidRPr="00A27D3F" w:rsidRDefault="00A27D3F" w:rsidP="00A27D3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</w:tr>
      <w:tr w:rsidR="00A27D3F" w:rsidRPr="00A27D3F" w14:paraId="7B89A46C" w14:textId="77777777" w:rsidTr="00B8699C">
        <w:trPr>
          <w:trHeight w:val="25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B9639" w14:textId="0D8972F2" w:rsidR="00A27D3F" w:rsidRPr="00A27D3F" w:rsidRDefault="00A27D3F" w:rsidP="00A27D3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40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EC912" w14:textId="17C1966B" w:rsidR="00A27D3F" w:rsidRPr="00A27D3F" w:rsidRDefault="00A27D3F" w:rsidP="00A27D3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49281" w14:textId="77777777" w:rsidR="00A27D3F" w:rsidRPr="00A27D3F" w:rsidRDefault="00A27D3F" w:rsidP="00A27D3F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LA MEZA TENAMAXTLI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525F8" w14:textId="666B3D53" w:rsidR="00A27D3F" w:rsidRPr="00A27D3F" w:rsidRDefault="00A27D3F" w:rsidP="00A27D3F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J. JESUS MIRANDA MONTES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E8365" w14:textId="4DA8099E" w:rsidR="00A27D3F" w:rsidRPr="00A27D3F" w:rsidRDefault="00A27D3F" w:rsidP="00A27D3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8D89" w14:textId="22498E37" w:rsidR="00A27D3F" w:rsidRPr="00A27D3F" w:rsidRDefault="00A27D3F" w:rsidP="00A27D3F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A27D3F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</w:tr>
    </w:tbl>
    <w:p w14:paraId="074B6735" w14:textId="77777777" w:rsidR="006F27C6" w:rsidRPr="002F441E" w:rsidRDefault="006F27C6" w:rsidP="006F27C6">
      <w:pPr>
        <w:jc w:val="both"/>
        <w:rPr>
          <w:rFonts w:ascii="Aptos" w:hAnsi="Aptos" w:cs="Arial"/>
          <w:sz w:val="16"/>
          <w:szCs w:val="16"/>
        </w:rPr>
      </w:pPr>
    </w:p>
    <w:p w14:paraId="72C3065C" w14:textId="77777777" w:rsidR="006F27C6" w:rsidRDefault="006F27C6" w:rsidP="006F27C6">
      <w:pPr>
        <w:jc w:val="both"/>
        <w:rPr>
          <w:rFonts w:ascii="Aptos" w:hAnsi="Aptos" w:cs="Arial"/>
          <w:sz w:val="16"/>
          <w:szCs w:val="16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F27C6" w:rsidRPr="0096436B" w14:paraId="680A0043" w14:textId="77777777" w:rsidTr="00B8699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7FAC6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C4170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758C8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5A421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67E06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D8591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62B8FC74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9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574"/>
        <w:gridCol w:w="2686"/>
        <w:gridCol w:w="3402"/>
        <w:gridCol w:w="850"/>
        <w:gridCol w:w="851"/>
      </w:tblGrid>
      <w:tr w:rsidR="006F27C6" w:rsidRPr="002F441E" w14:paraId="7CFFA980" w14:textId="77777777" w:rsidTr="00B8699C">
        <w:trPr>
          <w:trHeight w:val="25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E07B" w14:textId="3DEAE92A" w:rsidR="006F27C6" w:rsidRPr="002F441E" w:rsidRDefault="006F27C6" w:rsidP="00B8699C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4</w:t>
            </w:r>
            <w:r w:rsidR="00A27D3F"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30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E5AF92" w14:textId="77777777" w:rsidR="006F27C6" w:rsidRPr="002F441E" w:rsidRDefault="006F27C6" w:rsidP="00B8699C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2F441E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D2246" w14:textId="2A3266A0" w:rsidR="006F27C6" w:rsidRPr="002F441E" w:rsidRDefault="00A27D3F" w:rsidP="00B8699C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 xml:space="preserve">LÁZARO CÁRDENAS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88DAD" w14:textId="5FFF52BB" w:rsidR="006F27C6" w:rsidRPr="002F441E" w:rsidRDefault="00A27D3F" w:rsidP="00B8699C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 xml:space="preserve">JOSÉ GARCÍA TALAVERA </w:t>
            </w:r>
            <w:r w:rsidR="006F27C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132B" w14:textId="18739B92" w:rsidR="006F27C6" w:rsidRPr="002F441E" w:rsidRDefault="00A27D3F" w:rsidP="00B8699C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C3310" w14:textId="4BF87850" w:rsidR="006F27C6" w:rsidRPr="002F441E" w:rsidRDefault="00A27D3F" w:rsidP="00B8699C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  <w:t>2</w:t>
            </w:r>
          </w:p>
        </w:tc>
      </w:tr>
    </w:tbl>
    <w:p w14:paraId="771698A5" w14:textId="77777777" w:rsidR="006F27C6" w:rsidRDefault="006F27C6" w:rsidP="006F27C6">
      <w:pPr>
        <w:jc w:val="both"/>
        <w:rPr>
          <w:rFonts w:ascii="Aptos" w:hAnsi="Aptos" w:cs="Arial"/>
          <w:sz w:val="16"/>
          <w:szCs w:val="16"/>
        </w:rPr>
      </w:pPr>
    </w:p>
    <w:p w14:paraId="38EAE99A" w14:textId="77777777" w:rsidR="006F27C6" w:rsidRDefault="006F27C6" w:rsidP="006F27C6">
      <w:pPr>
        <w:jc w:val="both"/>
        <w:rPr>
          <w:rFonts w:ascii="Arial" w:hAnsi="Arial" w:cs="Arial"/>
        </w:rPr>
      </w:pPr>
    </w:p>
    <w:p w14:paraId="7FF1078D" w14:textId="77777777" w:rsidR="006F27C6" w:rsidRDefault="006F27C6" w:rsidP="006F27C6">
      <w:pPr>
        <w:rPr>
          <w:rFonts w:ascii="Arial" w:hAnsi="Arial" w:cs="Arial"/>
        </w:rPr>
      </w:pPr>
    </w:p>
    <w:p w14:paraId="5CBBB08B" w14:textId="77777777" w:rsidR="006F27C6" w:rsidRDefault="006F27C6" w:rsidP="006F27C6">
      <w:pPr>
        <w:jc w:val="center"/>
        <w:rPr>
          <w:rFonts w:ascii="Arial" w:hAnsi="Arial" w:cs="Arial"/>
        </w:rPr>
      </w:pPr>
    </w:p>
    <w:p w14:paraId="2770BC4F" w14:textId="77777777" w:rsidR="006F27C6" w:rsidRDefault="006F27C6" w:rsidP="006F27C6">
      <w:pPr>
        <w:jc w:val="center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F27C6" w:rsidRPr="0096436B" w14:paraId="1087E5B4" w14:textId="77777777" w:rsidTr="00B8699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4E72F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lastRenderedPageBreak/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5D0AA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2D463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AB083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23D33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29C6E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4883F7A4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9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574"/>
        <w:gridCol w:w="2686"/>
        <w:gridCol w:w="3402"/>
        <w:gridCol w:w="850"/>
        <w:gridCol w:w="851"/>
      </w:tblGrid>
      <w:tr w:rsidR="005D1EB8" w:rsidRPr="00D050B0" w14:paraId="468FAA0E" w14:textId="77777777" w:rsidTr="00B8699C">
        <w:trPr>
          <w:trHeight w:val="25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032D6" w14:textId="2ECD9C2E" w:rsidR="005D1EB8" w:rsidRPr="005D1EB8" w:rsidRDefault="005D1EB8" w:rsidP="005D1EB8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197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6AF091" w14:textId="4A85C9CA" w:rsidR="005D1EB8" w:rsidRPr="005D1EB8" w:rsidRDefault="005D1EB8" w:rsidP="005D1EB8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BC6AF" w14:textId="1F59556D" w:rsidR="005D1EB8" w:rsidRPr="005D1EB8" w:rsidRDefault="005D1EB8" w:rsidP="005D1EB8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CERRITOS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229E0" w14:textId="40DC40CE" w:rsidR="005D1EB8" w:rsidRPr="005D1EB8" w:rsidRDefault="005D1EB8" w:rsidP="005D1EB8">
            <w:pPr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MA ELENA ROMERO MENDOZA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D4B6B" w14:textId="40C0286C" w:rsidR="005D1EB8" w:rsidRPr="005D1EB8" w:rsidRDefault="005D1EB8" w:rsidP="005D1EB8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327ED" w14:textId="51F46514" w:rsidR="005D1EB8" w:rsidRPr="005D1EB8" w:rsidRDefault="005D1EB8" w:rsidP="005D1EB8">
            <w:pPr>
              <w:jc w:val="center"/>
              <w:rPr>
                <w:rFonts w:ascii="Aptos" w:eastAsia="Times New Roman" w:hAnsi="Aptos" w:cs="Arial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3C</w:t>
            </w:r>
          </w:p>
        </w:tc>
      </w:tr>
    </w:tbl>
    <w:p w14:paraId="2B620952" w14:textId="77777777" w:rsidR="006F27C6" w:rsidRDefault="006F27C6" w:rsidP="006F27C6">
      <w:pPr>
        <w:jc w:val="center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F27C6" w:rsidRPr="0096436B" w14:paraId="7C214599" w14:textId="77777777" w:rsidTr="00B8699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C6C26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DD415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E0137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1A826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C7560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FA6DD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2377EC34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574"/>
        <w:gridCol w:w="2686"/>
        <w:gridCol w:w="3402"/>
        <w:gridCol w:w="850"/>
        <w:gridCol w:w="851"/>
      </w:tblGrid>
      <w:tr w:rsidR="006F27C6" w:rsidRPr="00045A1C" w14:paraId="15601037" w14:textId="77777777" w:rsidTr="00B8699C">
        <w:trPr>
          <w:trHeight w:val="255"/>
        </w:trPr>
        <w:tc>
          <w:tcPr>
            <w:tcW w:w="429" w:type="dxa"/>
            <w:noWrap/>
            <w:vAlign w:val="bottom"/>
            <w:hideMark/>
          </w:tcPr>
          <w:p w14:paraId="4AAD56D7" w14:textId="77777777" w:rsidR="006F27C6" w:rsidRPr="00045A1C" w:rsidRDefault="006F27C6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045A1C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00</w:t>
            </w:r>
          </w:p>
        </w:tc>
        <w:tc>
          <w:tcPr>
            <w:tcW w:w="574" w:type="dxa"/>
            <w:noWrap/>
            <w:vAlign w:val="bottom"/>
            <w:hideMark/>
          </w:tcPr>
          <w:p w14:paraId="76E948AC" w14:textId="77777777" w:rsidR="006F27C6" w:rsidRPr="00045A1C" w:rsidRDefault="006F27C6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045A1C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686" w:type="dxa"/>
            <w:noWrap/>
            <w:vAlign w:val="bottom"/>
            <w:hideMark/>
          </w:tcPr>
          <w:p w14:paraId="6E95F521" w14:textId="77777777" w:rsidR="006F27C6" w:rsidRPr="00045A1C" w:rsidRDefault="006F27C6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045A1C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CIUDAD AZTLAN POLIGONO 3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3402" w:type="dxa"/>
            <w:noWrap/>
            <w:vAlign w:val="bottom"/>
            <w:hideMark/>
          </w:tcPr>
          <w:p w14:paraId="09E9DC91" w14:textId="77777777" w:rsidR="006F27C6" w:rsidRPr="00045A1C" w:rsidRDefault="006F27C6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 xml:space="preserve">MA. MERCEDES LÓPEZ HERNÁNDEZ </w:t>
            </w:r>
          </w:p>
        </w:tc>
        <w:tc>
          <w:tcPr>
            <w:tcW w:w="850" w:type="dxa"/>
            <w:noWrap/>
            <w:vAlign w:val="bottom"/>
            <w:hideMark/>
          </w:tcPr>
          <w:p w14:paraId="6BBF579A" w14:textId="77777777" w:rsidR="006F27C6" w:rsidRPr="00045A1C" w:rsidRDefault="006F27C6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851" w:type="dxa"/>
            <w:noWrap/>
            <w:vAlign w:val="bottom"/>
            <w:hideMark/>
          </w:tcPr>
          <w:p w14:paraId="2690A03D" w14:textId="77777777" w:rsidR="006F27C6" w:rsidRPr="00045A1C" w:rsidRDefault="006F27C6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</w:tr>
    </w:tbl>
    <w:p w14:paraId="215ACF78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F27C6" w:rsidRPr="0096436B" w14:paraId="6408779F" w14:textId="77777777" w:rsidTr="00B8699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5FEFE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42C4B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400CE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FA439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BD9D2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0598E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33E20334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651"/>
        <w:gridCol w:w="3437"/>
        <w:gridCol w:w="850"/>
        <w:gridCol w:w="851"/>
      </w:tblGrid>
      <w:tr w:rsidR="00EB3337" w:rsidRPr="0054749F" w14:paraId="589882C3" w14:textId="77777777" w:rsidTr="00B8699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19FB6" w14:textId="749703FA" w:rsidR="00EB3337" w:rsidRPr="005D1EB8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58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8B6F9" w14:textId="0F45A308" w:rsidR="00EB3337" w:rsidRPr="005D1EB8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04E97" w14:textId="5E50D2A2" w:rsidR="00EB3337" w:rsidRPr="005D1EB8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FLORES MAGON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 xml:space="preserve"> (AUTOPISTA)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3DDE1" w14:textId="38C33C59" w:rsidR="00EB3337" w:rsidRPr="00EB3337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GESABEL SANCHEZ OLIVO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F793" w14:textId="4D6FCB20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D9F63" w14:textId="58A286CD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EB3337" w:rsidRPr="0054749F" w14:paraId="102BB9AB" w14:textId="77777777" w:rsidTr="00B8699C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D5EF5" w14:textId="4E55723A" w:rsidR="00EB3337" w:rsidRPr="005D1EB8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359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0E153" w14:textId="48384665" w:rsidR="00EB3337" w:rsidRPr="005D1EB8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124F7" w14:textId="15C752A0" w:rsidR="00EB3337" w:rsidRPr="005D1EB8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FLORES MAGON (AUTOPISTA)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3DC37" w14:textId="7F645744" w:rsidR="00EB3337" w:rsidRPr="00EB3337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ANDREA SUAREZ ARANA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40492" w14:textId="67324FDA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8B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01FAA" w14:textId="5D2D6922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16</w:t>
            </w:r>
          </w:p>
        </w:tc>
      </w:tr>
      <w:tr w:rsidR="00EB3337" w:rsidRPr="0054749F" w14:paraId="0C0B0184" w14:textId="77777777" w:rsidTr="00B8699C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E80CD" w14:textId="5368461D" w:rsidR="00EB3337" w:rsidRPr="005D1EB8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034B5" w14:textId="32A09A09" w:rsidR="00EB3337" w:rsidRPr="005D1EB8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2BD85" w14:textId="4265970B" w:rsidR="00EB3337" w:rsidRPr="005D1EB8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FLORES MAGON (AUTOPISTA)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D993D" w14:textId="2086666A" w:rsidR="00EB3337" w:rsidRPr="00EB3337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ABRAHAM CORTES ESPARZA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CB82A" w14:textId="12F94485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8A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1F89A" w14:textId="76E47DC5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16</w:t>
            </w:r>
          </w:p>
        </w:tc>
      </w:tr>
      <w:tr w:rsidR="00EB3337" w:rsidRPr="0054749F" w14:paraId="1CA32D48" w14:textId="77777777" w:rsidTr="00B8699C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5E911" w14:textId="5A0E7F44" w:rsidR="00EB3337" w:rsidRPr="005D1EB8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AE8ED" w14:textId="083ADE02" w:rsidR="00EB3337" w:rsidRPr="005D1EB8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684F8" w14:textId="6B0E6902" w:rsidR="00EB3337" w:rsidRPr="005D1EB8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FLORES MAGON (AUTOPISTA)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7F2C3" w14:textId="12E4F187" w:rsidR="00EB3337" w:rsidRPr="00EB3337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MARIA PAULINA MEDRANO GONZALEZ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9066B" w14:textId="05867E91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82013" w14:textId="388736D2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16</w:t>
            </w:r>
          </w:p>
        </w:tc>
      </w:tr>
      <w:tr w:rsidR="00EB3337" w:rsidRPr="0054749F" w14:paraId="4C40DB71" w14:textId="77777777" w:rsidTr="00B8699C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CD55C" w14:textId="16600222" w:rsidR="00EB3337" w:rsidRPr="005D1EB8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362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1F8B8" w14:textId="05226D62" w:rsidR="00EB3337" w:rsidRPr="005D1EB8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FA3EE" w14:textId="48976F8F" w:rsidR="00EB3337" w:rsidRPr="005D1EB8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5D1EB8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FLORES MAGON AUTOPISTA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0A951" w14:textId="0C9B7C75" w:rsidR="00EB3337" w:rsidRPr="00EB3337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 xml:space="preserve">FRANCISCO JAVIER TORRES VELAZQUEZ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C69AE" w14:textId="283F6675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F2F93" w14:textId="790CB9EA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9</w:t>
            </w:r>
          </w:p>
        </w:tc>
      </w:tr>
    </w:tbl>
    <w:p w14:paraId="1D2D350B" w14:textId="77777777" w:rsidR="006F27C6" w:rsidRDefault="006F27C6" w:rsidP="007F209E">
      <w:pPr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78"/>
        <w:gridCol w:w="2741"/>
        <w:gridCol w:w="3402"/>
        <w:gridCol w:w="850"/>
        <w:gridCol w:w="851"/>
      </w:tblGrid>
      <w:tr w:rsidR="006F27C6" w:rsidRPr="0096436B" w14:paraId="4DB5199E" w14:textId="77777777" w:rsidTr="007F209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8AF99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58128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D00B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22125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E588A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786A4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37A4ACA6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80"/>
        <w:gridCol w:w="2651"/>
        <w:gridCol w:w="3437"/>
        <w:gridCol w:w="850"/>
        <w:gridCol w:w="851"/>
      </w:tblGrid>
      <w:tr w:rsidR="00EB3337" w:rsidRPr="00593E80" w14:paraId="2D1D935A" w14:textId="77777777" w:rsidTr="00B8699C">
        <w:trPr>
          <w:trHeight w:val="24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02582" w14:textId="7A838FF3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529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BD7D3" w14:textId="53A49554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8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38D32" w14:textId="137FBE3E" w:rsidR="00EB3337" w:rsidRPr="00EB3337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PUESTA DEL SOL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CA54F" w14:textId="16D47FBA" w:rsidR="00EB3337" w:rsidRPr="00EB3337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GUILLERMO TOLEDANO RIVAS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EA223" w14:textId="0E7DB8EE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EFBC5" w14:textId="257F6E72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</w:tr>
      <w:tr w:rsidR="00EB3337" w:rsidRPr="00593E80" w14:paraId="5D6E4904" w14:textId="77777777" w:rsidTr="00B8699C">
        <w:trPr>
          <w:trHeight w:val="2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AB4FE" w14:textId="79303445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E512F" w14:textId="73B58C6E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D5AE7" w14:textId="297747D5" w:rsidR="00EB3337" w:rsidRPr="00EB3337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PUESTA DEL SOL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54029" w14:textId="363E2ACD" w:rsidR="00EB3337" w:rsidRPr="00EB3337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GUILLERMO TOLEDANO RIVAS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B427B" w14:textId="43333531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23D80" w14:textId="0D41ED50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</w:tr>
      <w:tr w:rsidR="00EB3337" w:rsidRPr="00593E80" w14:paraId="2BF3A8CA" w14:textId="77777777" w:rsidTr="00B8699C">
        <w:trPr>
          <w:trHeight w:val="2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3FF7C" w14:textId="07204BD9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1A81" w14:textId="1708726F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E9469" w14:textId="2EC43294" w:rsidR="00EB3337" w:rsidRPr="00EB3337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PUESTA DEL SOL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08045" w14:textId="05FCFA17" w:rsidR="00EB3337" w:rsidRPr="00EB3337" w:rsidRDefault="00EB3337" w:rsidP="00EB3337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MARÍA DEL ROSARIO OLIVAREZ ALVAREZ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5C849" w14:textId="568917B8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15DAF" w14:textId="4A3FCD74" w:rsidR="00EB3337" w:rsidRPr="00EB3337" w:rsidRDefault="00EB3337" w:rsidP="00EB3337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EB3337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</w:tr>
    </w:tbl>
    <w:p w14:paraId="6AC9C32D" w14:textId="77777777" w:rsidR="006F27C6" w:rsidRPr="00593E80" w:rsidRDefault="006F27C6" w:rsidP="006F27C6">
      <w:pPr>
        <w:jc w:val="both"/>
        <w:rPr>
          <w:rFonts w:ascii="Aptos" w:hAnsi="Aptos" w:cs="Arial"/>
          <w:sz w:val="16"/>
          <w:szCs w:val="16"/>
        </w:rPr>
      </w:pPr>
    </w:p>
    <w:p w14:paraId="7543B29F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F27C6" w:rsidRPr="0096436B" w14:paraId="6065B7ED" w14:textId="77777777" w:rsidTr="007F209E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87772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B29A7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9D252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667CA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8553F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B39D0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394DF75C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574"/>
        <w:gridCol w:w="2686"/>
        <w:gridCol w:w="3402"/>
        <w:gridCol w:w="850"/>
        <w:gridCol w:w="851"/>
      </w:tblGrid>
      <w:tr w:rsidR="006F27C6" w:rsidRPr="00045A1C" w14:paraId="0CC21F3F" w14:textId="77777777" w:rsidTr="007F209E">
        <w:trPr>
          <w:trHeight w:val="255"/>
        </w:trPr>
        <w:tc>
          <w:tcPr>
            <w:tcW w:w="429" w:type="dxa"/>
            <w:noWrap/>
            <w:vAlign w:val="bottom"/>
            <w:hideMark/>
          </w:tcPr>
          <w:p w14:paraId="7F174C59" w14:textId="2037DA5D" w:rsidR="006F27C6" w:rsidRPr="00045A1C" w:rsidRDefault="00272316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548</w:t>
            </w:r>
          </w:p>
        </w:tc>
        <w:tc>
          <w:tcPr>
            <w:tcW w:w="574" w:type="dxa"/>
            <w:noWrap/>
            <w:vAlign w:val="bottom"/>
            <w:hideMark/>
          </w:tcPr>
          <w:p w14:paraId="3BD900EC" w14:textId="77777777" w:rsidR="006F27C6" w:rsidRPr="00045A1C" w:rsidRDefault="006F27C6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045A1C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686" w:type="dxa"/>
            <w:noWrap/>
            <w:vAlign w:val="bottom"/>
            <w:hideMark/>
          </w:tcPr>
          <w:p w14:paraId="0F052AB0" w14:textId="6CD8D62C" w:rsidR="006F27C6" w:rsidRPr="00045A1C" w:rsidRDefault="00272316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RINCONADA II</w:t>
            </w:r>
          </w:p>
        </w:tc>
        <w:tc>
          <w:tcPr>
            <w:tcW w:w="3402" w:type="dxa"/>
            <w:noWrap/>
            <w:vAlign w:val="bottom"/>
            <w:hideMark/>
          </w:tcPr>
          <w:p w14:paraId="54436A51" w14:textId="3B342944" w:rsidR="006F27C6" w:rsidRPr="00045A1C" w:rsidRDefault="00272316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CRISTIAN IVAN GONZÁLEZ LIZAOLA</w:t>
            </w:r>
          </w:p>
        </w:tc>
        <w:tc>
          <w:tcPr>
            <w:tcW w:w="850" w:type="dxa"/>
            <w:noWrap/>
            <w:vAlign w:val="bottom"/>
            <w:hideMark/>
          </w:tcPr>
          <w:p w14:paraId="39529119" w14:textId="2AF228D0" w:rsidR="006F27C6" w:rsidRPr="00045A1C" w:rsidRDefault="00272316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11</w:t>
            </w:r>
          </w:p>
        </w:tc>
        <w:tc>
          <w:tcPr>
            <w:tcW w:w="851" w:type="dxa"/>
            <w:noWrap/>
            <w:vAlign w:val="bottom"/>
            <w:hideMark/>
          </w:tcPr>
          <w:p w14:paraId="2F954699" w14:textId="77777777" w:rsidR="006F27C6" w:rsidRPr="00045A1C" w:rsidRDefault="006F27C6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</w:tbl>
    <w:p w14:paraId="0E356831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F27C6" w:rsidRPr="0096436B" w14:paraId="4C63C930" w14:textId="77777777" w:rsidTr="00B8699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ACB09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BEAB2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75AA7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D5DAF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FD213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AF208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2B2A1DB1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574"/>
        <w:gridCol w:w="2686"/>
        <w:gridCol w:w="3402"/>
        <w:gridCol w:w="850"/>
        <w:gridCol w:w="851"/>
      </w:tblGrid>
      <w:tr w:rsidR="006F27C6" w:rsidRPr="00045A1C" w14:paraId="612BA5BE" w14:textId="77777777" w:rsidTr="00B8699C">
        <w:trPr>
          <w:trHeight w:val="255"/>
        </w:trPr>
        <w:tc>
          <w:tcPr>
            <w:tcW w:w="429" w:type="dxa"/>
            <w:noWrap/>
            <w:vAlign w:val="bottom"/>
            <w:hideMark/>
          </w:tcPr>
          <w:p w14:paraId="09C1CE52" w14:textId="0719AA68" w:rsidR="006F27C6" w:rsidRPr="00045A1C" w:rsidRDefault="00272316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567</w:t>
            </w:r>
          </w:p>
        </w:tc>
        <w:tc>
          <w:tcPr>
            <w:tcW w:w="574" w:type="dxa"/>
            <w:noWrap/>
            <w:vAlign w:val="bottom"/>
            <w:hideMark/>
          </w:tcPr>
          <w:p w14:paraId="6B14CA0C" w14:textId="77777777" w:rsidR="006F27C6" w:rsidRPr="00045A1C" w:rsidRDefault="006F27C6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045A1C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686" w:type="dxa"/>
            <w:noWrap/>
            <w:vAlign w:val="bottom"/>
            <w:hideMark/>
          </w:tcPr>
          <w:p w14:paraId="17981949" w14:textId="0B3A2332" w:rsidR="006F27C6" w:rsidRPr="00045A1C" w:rsidRDefault="00272316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 xml:space="preserve">VALLE DE COYULA </w:t>
            </w:r>
          </w:p>
        </w:tc>
        <w:tc>
          <w:tcPr>
            <w:tcW w:w="3402" w:type="dxa"/>
            <w:noWrap/>
            <w:vAlign w:val="bottom"/>
            <w:hideMark/>
          </w:tcPr>
          <w:p w14:paraId="410EC0CA" w14:textId="68F477CD" w:rsidR="006F27C6" w:rsidRPr="00045A1C" w:rsidRDefault="00272316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JESÚS ADRIÁN CASTILLO DOMINGUEZ</w:t>
            </w:r>
          </w:p>
        </w:tc>
        <w:tc>
          <w:tcPr>
            <w:tcW w:w="850" w:type="dxa"/>
            <w:noWrap/>
            <w:vAlign w:val="bottom"/>
            <w:hideMark/>
          </w:tcPr>
          <w:p w14:paraId="6E06D2DB" w14:textId="537A89A6" w:rsidR="006F27C6" w:rsidRPr="00045A1C" w:rsidRDefault="00272316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11</w:t>
            </w:r>
          </w:p>
        </w:tc>
        <w:tc>
          <w:tcPr>
            <w:tcW w:w="851" w:type="dxa"/>
            <w:noWrap/>
            <w:vAlign w:val="bottom"/>
            <w:hideMark/>
          </w:tcPr>
          <w:p w14:paraId="16D414B8" w14:textId="4A5BC483" w:rsidR="006F27C6" w:rsidRPr="00045A1C" w:rsidRDefault="00272316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</w:tbl>
    <w:p w14:paraId="62824E20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F27C6" w:rsidRPr="0096436B" w14:paraId="20747C01" w14:textId="77777777" w:rsidTr="00B8699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C153D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7A96A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B22B3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EE2AE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AE2C9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B0DFD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2FC5E4B7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574"/>
        <w:gridCol w:w="2686"/>
        <w:gridCol w:w="3402"/>
        <w:gridCol w:w="850"/>
        <w:gridCol w:w="851"/>
      </w:tblGrid>
      <w:tr w:rsidR="00272316" w:rsidRPr="0038664E" w14:paraId="4BAE3F58" w14:textId="77777777" w:rsidTr="00B8699C">
        <w:trPr>
          <w:trHeight w:val="255"/>
        </w:trPr>
        <w:tc>
          <w:tcPr>
            <w:tcW w:w="429" w:type="dxa"/>
            <w:noWrap/>
            <w:vAlign w:val="bottom"/>
            <w:hideMark/>
          </w:tcPr>
          <w:p w14:paraId="55E41CB7" w14:textId="24DB4A5D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556</w:t>
            </w:r>
          </w:p>
        </w:tc>
        <w:tc>
          <w:tcPr>
            <w:tcW w:w="574" w:type="dxa"/>
            <w:noWrap/>
            <w:vAlign w:val="bottom"/>
            <w:hideMark/>
          </w:tcPr>
          <w:p w14:paraId="2B2E8953" w14:textId="772945F4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686" w:type="dxa"/>
            <w:noWrap/>
            <w:vAlign w:val="bottom"/>
            <w:hideMark/>
          </w:tcPr>
          <w:p w14:paraId="3356FDC2" w14:textId="574BCB38" w:rsidR="00272316" w:rsidRPr="00272316" w:rsidRDefault="00272316" w:rsidP="00272316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SANTA VERONICA</w:t>
            </w:r>
          </w:p>
        </w:tc>
        <w:tc>
          <w:tcPr>
            <w:tcW w:w="3402" w:type="dxa"/>
            <w:noWrap/>
            <w:vAlign w:val="bottom"/>
            <w:hideMark/>
          </w:tcPr>
          <w:p w14:paraId="2B51D5B1" w14:textId="0DE7DFAC" w:rsidR="00272316" w:rsidRPr="00272316" w:rsidRDefault="00272316" w:rsidP="00272316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HECTOR JOEL BENAVIDES GARCIA</w:t>
            </w:r>
          </w:p>
        </w:tc>
        <w:tc>
          <w:tcPr>
            <w:tcW w:w="850" w:type="dxa"/>
            <w:noWrap/>
            <w:vAlign w:val="bottom"/>
            <w:hideMark/>
          </w:tcPr>
          <w:p w14:paraId="7D7FB573" w14:textId="29799F0D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851" w:type="dxa"/>
            <w:noWrap/>
            <w:vAlign w:val="bottom"/>
            <w:hideMark/>
          </w:tcPr>
          <w:p w14:paraId="2760E7ED" w14:textId="19C0261F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  <w:tr w:rsidR="00272316" w:rsidRPr="0038664E" w14:paraId="3E889A4E" w14:textId="77777777" w:rsidTr="00B8699C">
        <w:trPr>
          <w:trHeight w:val="25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10169" w14:textId="0D263F09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557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00F4E" w14:textId="148DCFF6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80E69" w14:textId="1CFB4FAE" w:rsidR="00272316" w:rsidRPr="00272316" w:rsidRDefault="00272316" w:rsidP="00272316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SANTA VERONICA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D9B46" w14:textId="75B8216F" w:rsidR="00272316" w:rsidRPr="00272316" w:rsidRDefault="00272316" w:rsidP="00272316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MIGUEL QUEZADA SEGUIA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AB10F" w14:textId="561F63F7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7641D" w14:textId="0A5F5B80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  <w:tr w:rsidR="00272316" w:rsidRPr="0038664E" w14:paraId="3182E10D" w14:textId="77777777" w:rsidTr="00B8699C">
        <w:trPr>
          <w:trHeight w:val="25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48026" w14:textId="549DACA1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558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4F52A" w14:textId="226BEF2B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E3169" w14:textId="54B0EF55" w:rsidR="00272316" w:rsidRPr="00272316" w:rsidRDefault="00272316" w:rsidP="00272316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SANTA VERONICA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A6B5F" w14:textId="31C5B61E" w:rsidR="00272316" w:rsidRPr="00272316" w:rsidRDefault="00272316" w:rsidP="00272316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DAVID VÁZQUEZ MORALES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620BB" w14:textId="58680A9C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2A4A3" w14:textId="062E2851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  <w:tr w:rsidR="00272316" w:rsidRPr="0038664E" w14:paraId="05314126" w14:textId="77777777" w:rsidTr="00B8699C">
        <w:trPr>
          <w:trHeight w:val="25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6F6A" w14:textId="6BA9F3F6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559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EF81E" w14:textId="313B02E8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18318" w14:textId="4255B24C" w:rsidR="00272316" w:rsidRPr="00272316" w:rsidRDefault="00272316" w:rsidP="00272316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SANTA VERONICA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F14A5" w14:textId="326B06EF" w:rsidR="00272316" w:rsidRPr="00272316" w:rsidRDefault="00272316" w:rsidP="00272316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GUILLERMO BENAVIDES GARCÍA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7F17B" w14:textId="48A841E1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7D91F" w14:textId="25F1095B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</w:tbl>
    <w:p w14:paraId="3871A083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F27C6" w:rsidRPr="0096436B" w14:paraId="6C8A9F9C" w14:textId="77777777" w:rsidTr="00B8699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794C2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2C824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4FC0C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63293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EFF8D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EAF5E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1D1A0442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272316" w:rsidRPr="00432E15" w14:paraId="1D3539E8" w14:textId="77777777" w:rsidTr="00272316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FC254" w14:textId="77777777" w:rsidR="00272316" w:rsidRPr="00272316" w:rsidRDefault="00272316" w:rsidP="00B8699C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272316">
              <w:rPr>
                <w:rFonts w:ascii="Aptos" w:eastAsia="Times New Roman" w:hAnsi="Aptos" w:cs="Calibri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373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EDD05" w14:textId="77777777" w:rsidR="00272316" w:rsidRPr="00272316" w:rsidRDefault="00272316" w:rsidP="00B8699C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272316">
              <w:rPr>
                <w:rFonts w:ascii="Aptos" w:eastAsia="Times New Roman" w:hAnsi="Aptos" w:cs="Calibri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1CDC0" w14:textId="77777777" w:rsidR="00272316" w:rsidRPr="00272316" w:rsidRDefault="00272316" w:rsidP="00B8699C">
            <w:pPr>
              <w:rPr>
                <w:rFonts w:ascii="Aptos" w:eastAsia="Times New Roman" w:hAnsi="Aptos" w:cs="Calibri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272316">
              <w:rPr>
                <w:rFonts w:ascii="Aptos" w:eastAsia="Times New Roman" w:hAnsi="Aptos" w:cs="Calibri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JARDIN DEL PRADO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F1CC9" w14:textId="77777777" w:rsidR="00272316" w:rsidRPr="00272316" w:rsidRDefault="00272316" w:rsidP="00B8699C">
            <w:pPr>
              <w:rPr>
                <w:rFonts w:ascii="Aptos" w:eastAsia="Times New Roman" w:hAnsi="Aptos" w:cs="Calibri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272316">
              <w:rPr>
                <w:rFonts w:ascii="Aptos" w:eastAsia="Times New Roman" w:hAnsi="Aptos" w:cs="Calibri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IRINEA PADILLA RODRIGUEZ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02349" w14:textId="77777777" w:rsidR="00272316" w:rsidRPr="00272316" w:rsidRDefault="00272316" w:rsidP="00B8699C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272316">
              <w:rPr>
                <w:rFonts w:ascii="Aptos" w:eastAsia="Times New Roman" w:hAnsi="Aptos" w:cs="Calibri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68050" w14:textId="77777777" w:rsidR="00272316" w:rsidRPr="00272316" w:rsidRDefault="00272316" w:rsidP="00B8699C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272316">
              <w:rPr>
                <w:rFonts w:ascii="Aptos" w:eastAsia="Times New Roman" w:hAnsi="Aptos" w:cs="Calibri"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  <w:t>3</w:t>
            </w:r>
          </w:p>
        </w:tc>
      </w:tr>
      <w:tr w:rsidR="00272316" w:rsidRPr="0096436B" w14:paraId="70594191" w14:textId="77777777" w:rsidTr="00B8699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0B599" w14:textId="25F7BA0D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374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36FD8" w14:textId="18D78BEE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69353" w14:textId="046B3255" w:rsidR="00272316" w:rsidRPr="00272316" w:rsidRDefault="00272316" w:rsidP="00272316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JARDIN DEL PRADO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EB989" w14:textId="25CFB26E" w:rsidR="00272316" w:rsidRPr="00272316" w:rsidRDefault="00272316" w:rsidP="00272316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RITA HERNANDEZ GONZALEZ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08347" w14:textId="1EE38737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911B7" w14:textId="0314B791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6"/>
                <w:szCs w:val="16"/>
                <w:lang w:val="es-MX" w:eastAsia="es-MX"/>
                <w14:ligatures w14:val="none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</w:tr>
      <w:tr w:rsidR="00272316" w:rsidRPr="00272316" w14:paraId="07E893DD" w14:textId="77777777" w:rsidTr="00272316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53E9D" w14:textId="6023F566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37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01209" w14:textId="5D417D36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0A6A2" w14:textId="77777777" w:rsidR="00272316" w:rsidRPr="00272316" w:rsidRDefault="00272316" w:rsidP="00272316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JARDIN DEL PRADO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553A4" w14:textId="077B2F33" w:rsidR="00272316" w:rsidRPr="00272316" w:rsidRDefault="00272316" w:rsidP="00272316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MA. CONCEPCION GOMEZ DIAZ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69CA8" w14:textId="5A5BC67B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4D051" w14:textId="08C93494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</w:tr>
      <w:tr w:rsidR="00272316" w:rsidRPr="00272316" w14:paraId="0F9B203E" w14:textId="77777777" w:rsidTr="00272316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D3000" w14:textId="778F5755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37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711A4" w14:textId="62E92407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CAFC5" w14:textId="77777777" w:rsidR="00272316" w:rsidRPr="00272316" w:rsidRDefault="00272316" w:rsidP="00272316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JARDIN DEL PRADO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01327" w14:textId="60D934F4" w:rsidR="00272316" w:rsidRPr="00272316" w:rsidRDefault="00272316" w:rsidP="00272316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TOMAS SAUCEDO SANCHEZ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B78F1" w14:textId="063AB9A6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B6AC0" w14:textId="52226904" w:rsidR="00272316" w:rsidRPr="00272316" w:rsidRDefault="00272316" w:rsidP="00272316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272316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</w:tbl>
    <w:p w14:paraId="71C1CA2F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F27C6" w:rsidRPr="0096436B" w14:paraId="739A7F46" w14:textId="77777777" w:rsidTr="00B8699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596C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lastRenderedPageBreak/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150E4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8E756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FA40A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4D1CA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0EC69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0911A415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574"/>
        <w:gridCol w:w="2686"/>
        <w:gridCol w:w="3402"/>
        <w:gridCol w:w="850"/>
        <w:gridCol w:w="851"/>
      </w:tblGrid>
      <w:tr w:rsidR="006F27C6" w:rsidRPr="00045A1C" w14:paraId="43DA2B50" w14:textId="77777777" w:rsidTr="00B8699C">
        <w:trPr>
          <w:trHeight w:val="255"/>
        </w:trPr>
        <w:tc>
          <w:tcPr>
            <w:tcW w:w="429" w:type="dxa"/>
            <w:noWrap/>
            <w:vAlign w:val="bottom"/>
            <w:hideMark/>
          </w:tcPr>
          <w:p w14:paraId="04D072A7" w14:textId="0903CB07" w:rsidR="006F27C6" w:rsidRPr="00045A1C" w:rsidRDefault="0092389B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456</w:t>
            </w:r>
          </w:p>
        </w:tc>
        <w:tc>
          <w:tcPr>
            <w:tcW w:w="574" w:type="dxa"/>
            <w:noWrap/>
            <w:vAlign w:val="bottom"/>
            <w:hideMark/>
          </w:tcPr>
          <w:p w14:paraId="4BCB2CE9" w14:textId="4E26A2D8" w:rsidR="006F27C6" w:rsidRPr="00045A1C" w:rsidRDefault="0092389B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2686" w:type="dxa"/>
            <w:noWrap/>
            <w:vAlign w:val="bottom"/>
            <w:hideMark/>
          </w:tcPr>
          <w:p w14:paraId="4C86C1FB" w14:textId="690C6447" w:rsidR="006F27C6" w:rsidRPr="00045A1C" w:rsidRDefault="0092389B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LOS NARANJOS</w:t>
            </w:r>
          </w:p>
        </w:tc>
        <w:tc>
          <w:tcPr>
            <w:tcW w:w="3402" w:type="dxa"/>
            <w:noWrap/>
            <w:vAlign w:val="bottom"/>
            <w:hideMark/>
          </w:tcPr>
          <w:p w14:paraId="68CCA421" w14:textId="544A0776" w:rsidR="006F27C6" w:rsidRPr="00045A1C" w:rsidRDefault="0092389B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JAVIER NAVARRO ALEJO</w:t>
            </w:r>
          </w:p>
        </w:tc>
        <w:tc>
          <w:tcPr>
            <w:tcW w:w="850" w:type="dxa"/>
            <w:noWrap/>
            <w:vAlign w:val="bottom"/>
            <w:hideMark/>
          </w:tcPr>
          <w:p w14:paraId="0DC1800D" w14:textId="0BFBF574" w:rsidR="006F27C6" w:rsidRPr="00045A1C" w:rsidRDefault="0092389B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8</w:t>
            </w:r>
          </w:p>
        </w:tc>
        <w:tc>
          <w:tcPr>
            <w:tcW w:w="851" w:type="dxa"/>
            <w:noWrap/>
            <w:vAlign w:val="bottom"/>
            <w:hideMark/>
          </w:tcPr>
          <w:p w14:paraId="535A2214" w14:textId="26DE3ACD" w:rsidR="006F27C6" w:rsidRPr="00045A1C" w:rsidRDefault="0092389B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</w:tbl>
    <w:p w14:paraId="23BC71EF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F27C6" w:rsidRPr="0096436B" w14:paraId="5909556E" w14:textId="77777777" w:rsidTr="00B8699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B9773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BE0B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0665E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3EABC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0E5D2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D739F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561F3F6A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574"/>
        <w:gridCol w:w="2686"/>
        <w:gridCol w:w="3402"/>
        <w:gridCol w:w="850"/>
        <w:gridCol w:w="851"/>
      </w:tblGrid>
      <w:tr w:rsidR="006F27C6" w:rsidRPr="00045A1C" w14:paraId="0345AD54" w14:textId="77777777" w:rsidTr="00B8699C">
        <w:trPr>
          <w:trHeight w:val="255"/>
        </w:trPr>
        <w:tc>
          <w:tcPr>
            <w:tcW w:w="429" w:type="dxa"/>
            <w:noWrap/>
            <w:vAlign w:val="bottom"/>
            <w:hideMark/>
          </w:tcPr>
          <w:p w14:paraId="07D0B947" w14:textId="00A2BFB8" w:rsidR="006F27C6" w:rsidRPr="00045A1C" w:rsidRDefault="005E7B37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305</w:t>
            </w:r>
          </w:p>
        </w:tc>
        <w:tc>
          <w:tcPr>
            <w:tcW w:w="574" w:type="dxa"/>
            <w:noWrap/>
            <w:vAlign w:val="bottom"/>
            <w:hideMark/>
          </w:tcPr>
          <w:p w14:paraId="6D607E41" w14:textId="77777777" w:rsidR="006F27C6" w:rsidRPr="00045A1C" w:rsidRDefault="006F27C6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045A1C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686" w:type="dxa"/>
            <w:noWrap/>
            <w:vAlign w:val="bottom"/>
            <w:hideMark/>
          </w:tcPr>
          <w:p w14:paraId="29D87CED" w14:textId="54635457" w:rsidR="006F27C6" w:rsidRPr="00045A1C" w:rsidRDefault="005E7B37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EL MIRADOR ORIENTE</w:t>
            </w:r>
          </w:p>
        </w:tc>
        <w:tc>
          <w:tcPr>
            <w:tcW w:w="3402" w:type="dxa"/>
            <w:noWrap/>
            <w:vAlign w:val="bottom"/>
            <w:hideMark/>
          </w:tcPr>
          <w:p w14:paraId="713D4691" w14:textId="431B50DD" w:rsidR="006F27C6" w:rsidRPr="00045A1C" w:rsidRDefault="005E7B37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 xml:space="preserve">MARIA ELENA CURIEL HERNÁNDEZ </w:t>
            </w:r>
          </w:p>
        </w:tc>
        <w:tc>
          <w:tcPr>
            <w:tcW w:w="850" w:type="dxa"/>
            <w:noWrap/>
            <w:vAlign w:val="bottom"/>
            <w:hideMark/>
          </w:tcPr>
          <w:p w14:paraId="56C92AE6" w14:textId="7567E67D" w:rsidR="006F27C6" w:rsidRPr="00045A1C" w:rsidRDefault="005E7B37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14</w:t>
            </w:r>
          </w:p>
        </w:tc>
        <w:tc>
          <w:tcPr>
            <w:tcW w:w="851" w:type="dxa"/>
            <w:noWrap/>
            <w:vAlign w:val="bottom"/>
            <w:hideMark/>
          </w:tcPr>
          <w:p w14:paraId="7E7FAE11" w14:textId="25FD5E2B" w:rsidR="006F27C6" w:rsidRPr="00045A1C" w:rsidRDefault="005E7B37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</w:tbl>
    <w:p w14:paraId="23171967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F27C6" w:rsidRPr="0096436B" w14:paraId="566E345C" w14:textId="77777777" w:rsidTr="00034698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64C80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1B14D" w14:textId="77777777" w:rsidR="006F27C6" w:rsidRPr="0096436B" w:rsidRDefault="006F27C6" w:rsidP="00B869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BB8E8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15F45" w14:textId="77777777" w:rsidR="006F27C6" w:rsidRPr="007F209E" w:rsidRDefault="006F27C6" w:rsidP="00B8699C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09C60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C058F" w14:textId="77777777" w:rsidR="006F27C6" w:rsidRPr="007F209E" w:rsidRDefault="006F27C6" w:rsidP="00B8699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5CDB9F76" w14:textId="77777777" w:rsidR="006F27C6" w:rsidRDefault="006F27C6" w:rsidP="006F27C6">
      <w:pPr>
        <w:jc w:val="both"/>
        <w:rPr>
          <w:rFonts w:ascii="Arial" w:hAnsi="Arial" w:cs="Arial"/>
        </w:rPr>
      </w:pPr>
    </w:p>
    <w:tbl>
      <w:tblPr>
        <w:tblW w:w="87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574"/>
        <w:gridCol w:w="2686"/>
        <w:gridCol w:w="3402"/>
        <w:gridCol w:w="850"/>
        <w:gridCol w:w="851"/>
      </w:tblGrid>
      <w:tr w:rsidR="006F27C6" w:rsidRPr="00045A1C" w14:paraId="2486D4B8" w14:textId="77777777" w:rsidTr="00B8699C">
        <w:trPr>
          <w:trHeight w:val="255"/>
        </w:trPr>
        <w:tc>
          <w:tcPr>
            <w:tcW w:w="429" w:type="dxa"/>
            <w:noWrap/>
            <w:vAlign w:val="bottom"/>
            <w:hideMark/>
          </w:tcPr>
          <w:p w14:paraId="70815D3D" w14:textId="1940CA3D" w:rsidR="006F27C6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363</w:t>
            </w:r>
          </w:p>
        </w:tc>
        <w:tc>
          <w:tcPr>
            <w:tcW w:w="574" w:type="dxa"/>
            <w:noWrap/>
            <w:vAlign w:val="bottom"/>
            <w:hideMark/>
          </w:tcPr>
          <w:p w14:paraId="2DE2D22A" w14:textId="659B33B7" w:rsidR="006F27C6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686" w:type="dxa"/>
            <w:noWrap/>
            <w:vAlign w:val="bottom"/>
            <w:hideMark/>
          </w:tcPr>
          <w:p w14:paraId="71A56966" w14:textId="464C41D5" w:rsidR="006F27C6" w:rsidRPr="00045A1C" w:rsidRDefault="0008093E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FLORES MAGÓN RÍO NILO</w:t>
            </w:r>
          </w:p>
        </w:tc>
        <w:tc>
          <w:tcPr>
            <w:tcW w:w="3402" w:type="dxa"/>
            <w:noWrap/>
            <w:vAlign w:val="bottom"/>
            <w:hideMark/>
          </w:tcPr>
          <w:p w14:paraId="71C96D94" w14:textId="4453BC15" w:rsidR="006F27C6" w:rsidRPr="00045A1C" w:rsidRDefault="0008093E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JORGE LÓPEZ VÁZQUEZ</w:t>
            </w:r>
          </w:p>
        </w:tc>
        <w:tc>
          <w:tcPr>
            <w:tcW w:w="850" w:type="dxa"/>
            <w:noWrap/>
            <w:vAlign w:val="bottom"/>
            <w:hideMark/>
          </w:tcPr>
          <w:p w14:paraId="577DCCF6" w14:textId="0DFC4D9E" w:rsidR="006F27C6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11</w:t>
            </w:r>
          </w:p>
        </w:tc>
        <w:tc>
          <w:tcPr>
            <w:tcW w:w="851" w:type="dxa"/>
            <w:noWrap/>
            <w:vAlign w:val="bottom"/>
            <w:hideMark/>
          </w:tcPr>
          <w:p w14:paraId="102CDF7F" w14:textId="233A6E2F" w:rsidR="006F27C6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9</w:t>
            </w:r>
          </w:p>
        </w:tc>
      </w:tr>
      <w:tr w:rsidR="007F209E" w:rsidRPr="00045A1C" w14:paraId="6D5841C0" w14:textId="77777777" w:rsidTr="007F209E">
        <w:trPr>
          <w:trHeight w:val="25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21F83" w14:textId="32AF1CD0" w:rsidR="007F209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364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F900C" w14:textId="0E1BDE1B" w:rsidR="007F209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603AF" w14:textId="3DA9961E" w:rsidR="007F209E" w:rsidRPr="00045A1C" w:rsidRDefault="0008093E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FLORES MAGÓN RÍO NILO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3CEC" w14:textId="0D99D220" w:rsidR="007F209E" w:rsidRPr="00045A1C" w:rsidRDefault="0008093E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RAMONA GÓMEZ PÉREZ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5F63D" w14:textId="74D0BF38" w:rsidR="007F209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44719" w14:textId="0744B6EA" w:rsidR="007F209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9</w:t>
            </w:r>
          </w:p>
        </w:tc>
      </w:tr>
      <w:tr w:rsidR="007F209E" w:rsidRPr="00045A1C" w14:paraId="3E878C03" w14:textId="77777777" w:rsidTr="007F209E">
        <w:trPr>
          <w:trHeight w:val="25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F6160" w14:textId="06302422" w:rsidR="007F209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79F2E" w14:textId="5E24777E" w:rsidR="007F209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27291" w14:textId="6EE27D06" w:rsidR="007F209E" w:rsidRPr="00045A1C" w:rsidRDefault="0008093E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FLORES MAGÓN RÍO NILO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E9C3" w14:textId="6E687D0C" w:rsidR="007F209E" w:rsidRPr="00045A1C" w:rsidRDefault="0008093E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JULIA GEORGINA LORGINA LIZÁRRAGA PELIZÁRRAGA PAYÁN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1A372" w14:textId="57161848" w:rsidR="007F209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842CC" w14:textId="78F4784A" w:rsidR="007F209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</w:tr>
      <w:tr w:rsidR="007F209E" w:rsidRPr="00045A1C" w14:paraId="23731B2C" w14:textId="77777777" w:rsidTr="007F209E">
        <w:trPr>
          <w:trHeight w:val="25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32B53" w14:textId="0D93738D" w:rsidR="007F209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366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20000" w14:textId="3808F3C4" w:rsidR="007F209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6A265" w14:textId="01E338FC" w:rsidR="007F209E" w:rsidRPr="00045A1C" w:rsidRDefault="0008093E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FLORES MAGÓN RÍO NILO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0BE7A" w14:textId="508569EA" w:rsidR="007F209E" w:rsidRPr="00045A1C" w:rsidRDefault="0008093E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ESTHER CORDENAZ LE LÓPEZ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83A98" w14:textId="05AE53C2" w:rsidR="007F209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C9EC0" w14:textId="55B7A45F" w:rsidR="007F209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</w:tr>
      <w:tr w:rsidR="0008093E" w:rsidRPr="00045A1C" w14:paraId="3D634020" w14:textId="77777777" w:rsidTr="007F209E">
        <w:trPr>
          <w:trHeight w:val="25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7FD9C" w14:textId="5155108B" w:rsidR="0008093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367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93B2F" w14:textId="4A7C7B9F" w:rsidR="0008093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08165" w14:textId="050DBAF2" w:rsidR="0008093E" w:rsidRPr="00045A1C" w:rsidRDefault="0008093E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FLORES MAGÓN RÍO NILO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0DB55" w14:textId="07818015" w:rsidR="0008093E" w:rsidRPr="00045A1C" w:rsidRDefault="0008093E" w:rsidP="00B8699C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 xml:space="preserve">BLANCA ESTELA VILLASEÑOR HERNÁNDEZ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B04F9" w14:textId="06D6C948" w:rsidR="0008093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AAE07" w14:textId="0129A329" w:rsidR="0008093E" w:rsidRPr="00045A1C" w:rsidRDefault="0008093E" w:rsidP="00B8699C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</w:tr>
    </w:tbl>
    <w:p w14:paraId="59A124E3" w14:textId="77777777" w:rsidR="006F27C6" w:rsidRDefault="006F27C6" w:rsidP="006F27C6">
      <w:pPr>
        <w:jc w:val="both"/>
        <w:rPr>
          <w:rFonts w:ascii="Arial" w:hAnsi="Arial" w:cs="Arial"/>
        </w:rPr>
      </w:pPr>
    </w:p>
    <w:p w14:paraId="397F8511" w14:textId="21919A30" w:rsidR="00484D1C" w:rsidRPr="009A7B9E" w:rsidRDefault="00484D1C" w:rsidP="00484D1C">
      <w:pPr>
        <w:jc w:val="both"/>
        <w:rPr>
          <w:rFonts w:ascii="Arial" w:hAnsi="Arial" w:cs="Arial"/>
          <w:sz w:val="22"/>
          <w:szCs w:val="22"/>
        </w:rPr>
      </w:pPr>
      <w:r w:rsidRPr="009A7B9E">
        <w:rPr>
          <w:rFonts w:ascii="Arial" w:hAnsi="Arial" w:cs="Arial"/>
          <w:sz w:val="22"/>
          <w:szCs w:val="22"/>
        </w:rPr>
        <w:t>Se realiza la publicación del</w:t>
      </w:r>
      <w:r w:rsidRPr="009A7B9E">
        <w:rPr>
          <w:rFonts w:ascii="Arial" w:hAnsi="Arial" w:cs="Arial"/>
          <w:sz w:val="22"/>
          <w:szCs w:val="22"/>
        </w:rPr>
        <w:t xml:space="preserve"> </w:t>
      </w:r>
      <w:r w:rsidRPr="009A7B9E">
        <w:rPr>
          <w:rFonts w:ascii="Arial" w:hAnsi="Arial" w:cs="Arial"/>
          <w:sz w:val="22"/>
          <w:szCs w:val="22"/>
        </w:rPr>
        <w:t>dict</w:t>
      </w:r>
      <w:r w:rsidRPr="009A7B9E">
        <w:rPr>
          <w:rFonts w:ascii="Arial" w:hAnsi="Arial" w:cs="Arial"/>
          <w:sz w:val="22"/>
          <w:szCs w:val="22"/>
        </w:rPr>
        <w:t>a</w:t>
      </w:r>
      <w:r w:rsidRPr="009A7B9E">
        <w:rPr>
          <w:rFonts w:ascii="Arial" w:hAnsi="Arial" w:cs="Arial"/>
          <w:sz w:val="22"/>
          <w:szCs w:val="22"/>
        </w:rPr>
        <w:t xml:space="preserve">men de acreditación de titularidad, conforme a los artículos 36 y 38 de la Ley para la Regularización y Titulación de Predios Urbanos en el Estado de Jalisco, </w:t>
      </w:r>
      <w:r w:rsidRPr="009A7B9E">
        <w:rPr>
          <w:rFonts w:ascii="Arial" w:hAnsi="Arial" w:cs="Arial"/>
          <w:sz w:val="22"/>
          <w:szCs w:val="22"/>
        </w:rPr>
        <w:t xml:space="preserve">el </w:t>
      </w:r>
      <w:r w:rsidRPr="009A7B9E">
        <w:rPr>
          <w:rFonts w:ascii="Arial" w:hAnsi="Arial" w:cs="Arial"/>
          <w:sz w:val="22"/>
          <w:szCs w:val="22"/>
        </w:rPr>
        <w:t>cual</w:t>
      </w:r>
      <w:r w:rsidRPr="009A7B9E">
        <w:rPr>
          <w:rFonts w:ascii="Arial" w:hAnsi="Arial" w:cs="Arial"/>
          <w:sz w:val="22"/>
          <w:szCs w:val="22"/>
        </w:rPr>
        <w:t xml:space="preserve"> </w:t>
      </w:r>
      <w:r w:rsidRPr="009A7B9E">
        <w:rPr>
          <w:rFonts w:ascii="Arial" w:hAnsi="Arial" w:cs="Arial"/>
          <w:sz w:val="22"/>
          <w:szCs w:val="22"/>
        </w:rPr>
        <w:t>fue</w:t>
      </w:r>
      <w:r w:rsidRPr="009A7B9E">
        <w:rPr>
          <w:rFonts w:ascii="Arial" w:hAnsi="Arial" w:cs="Arial"/>
          <w:sz w:val="22"/>
          <w:szCs w:val="22"/>
        </w:rPr>
        <w:t xml:space="preserve"> </w:t>
      </w:r>
      <w:r w:rsidRPr="009A7B9E">
        <w:rPr>
          <w:rFonts w:ascii="Arial" w:hAnsi="Arial" w:cs="Arial"/>
          <w:sz w:val="22"/>
          <w:szCs w:val="22"/>
        </w:rPr>
        <w:t>sometido en</w:t>
      </w:r>
      <w:r w:rsidR="00A75FD1">
        <w:rPr>
          <w:rFonts w:ascii="Arial" w:hAnsi="Arial" w:cs="Arial"/>
          <w:sz w:val="22"/>
          <w:szCs w:val="22"/>
        </w:rPr>
        <w:t xml:space="preserve"> la </w:t>
      </w:r>
      <w:r w:rsidRPr="009A7B9E">
        <w:rPr>
          <w:rFonts w:ascii="Arial" w:hAnsi="Arial" w:cs="Arial"/>
          <w:sz w:val="22"/>
          <w:szCs w:val="22"/>
        </w:rPr>
        <w:t>Sexta S</w:t>
      </w:r>
      <w:r w:rsidRPr="009A7B9E">
        <w:rPr>
          <w:rFonts w:ascii="Arial" w:hAnsi="Arial" w:cs="Arial"/>
          <w:sz w:val="22"/>
          <w:szCs w:val="22"/>
        </w:rPr>
        <w:t>esión</w:t>
      </w:r>
      <w:r w:rsidRPr="009A7B9E">
        <w:rPr>
          <w:rFonts w:ascii="Arial" w:hAnsi="Arial" w:cs="Arial"/>
          <w:sz w:val="22"/>
          <w:szCs w:val="22"/>
        </w:rPr>
        <w:t xml:space="preserve"> Ordinaria </w:t>
      </w:r>
      <w:r w:rsidRPr="009A7B9E">
        <w:rPr>
          <w:rFonts w:ascii="Arial" w:hAnsi="Arial" w:cs="Arial"/>
          <w:sz w:val="22"/>
          <w:szCs w:val="22"/>
        </w:rPr>
        <w:t xml:space="preserve">de la Comisión Municipal de Regularización de fecha </w:t>
      </w:r>
      <w:r w:rsidRPr="009A7B9E">
        <w:rPr>
          <w:rFonts w:ascii="Arial" w:hAnsi="Arial" w:cs="Arial"/>
          <w:sz w:val="22"/>
          <w:szCs w:val="22"/>
        </w:rPr>
        <w:t>19 de enero de 2026</w:t>
      </w:r>
      <w:r w:rsidRPr="009A7B9E">
        <w:rPr>
          <w:rFonts w:ascii="Arial" w:hAnsi="Arial" w:cs="Arial"/>
          <w:sz w:val="22"/>
          <w:szCs w:val="22"/>
        </w:rPr>
        <w:t xml:space="preserve">: </w:t>
      </w:r>
    </w:p>
    <w:p w14:paraId="37BEE434" w14:textId="77777777" w:rsidR="00484D1C" w:rsidRPr="009A7B9E" w:rsidRDefault="00484D1C" w:rsidP="00484D1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484D1C" w:rsidRPr="0096436B" w14:paraId="4BCD3475" w14:textId="77777777" w:rsidTr="00FB399A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7EB0B" w14:textId="77777777" w:rsidR="00484D1C" w:rsidRPr="0096436B" w:rsidRDefault="00484D1C" w:rsidP="00FB399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0E761" w14:textId="77777777" w:rsidR="00484D1C" w:rsidRPr="0096436B" w:rsidRDefault="00484D1C" w:rsidP="00FB399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93AAC" w14:textId="77777777" w:rsidR="00484D1C" w:rsidRPr="007F209E" w:rsidRDefault="00484D1C" w:rsidP="00FB399A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CA870" w14:textId="77777777" w:rsidR="00484D1C" w:rsidRPr="007F209E" w:rsidRDefault="00484D1C" w:rsidP="00FB399A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67CE5" w14:textId="77777777" w:rsidR="00484D1C" w:rsidRPr="007F209E" w:rsidRDefault="00484D1C" w:rsidP="00FB399A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23D79" w14:textId="77777777" w:rsidR="00484D1C" w:rsidRPr="007F209E" w:rsidRDefault="00484D1C" w:rsidP="00FB399A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1A623CC1" w14:textId="77777777" w:rsidR="00484D1C" w:rsidRDefault="00484D1C" w:rsidP="00484D1C">
      <w:pPr>
        <w:jc w:val="both"/>
        <w:rPr>
          <w:rFonts w:ascii="Arial" w:hAnsi="Arial" w:cs="Arial"/>
        </w:rPr>
      </w:pPr>
    </w:p>
    <w:tbl>
      <w:tblPr>
        <w:tblW w:w="87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574"/>
        <w:gridCol w:w="2686"/>
        <w:gridCol w:w="3402"/>
        <w:gridCol w:w="850"/>
        <w:gridCol w:w="851"/>
      </w:tblGrid>
      <w:tr w:rsidR="00484D1C" w:rsidRPr="00045A1C" w14:paraId="13DEA478" w14:textId="77777777" w:rsidTr="00FB399A">
        <w:trPr>
          <w:trHeight w:val="255"/>
        </w:trPr>
        <w:tc>
          <w:tcPr>
            <w:tcW w:w="429" w:type="dxa"/>
            <w:noWrap/>
            <w:vAlign w:val="bottom"/>
            <w:hideMark/>
          </w:tcPr>
          <w:p w14:paraId="45C18032" w14:textId="5E94FDFB" w:rsidR="00484D1C" w:rsidRPr="00045A1C" w:rsidRDefault="00484D1C" w:rsidP="00FB399A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43</w:t>
            </w:r>
          </w:p>
        </w:tc>
        <w:tc>
          <w:tcPr>
            <w:tcW w:w="574" w:type="dxa"/>
            <w:noWrap/>
            <w:vAlign w:val="bottom"/>
            <w:hideMark/>
          </w:tcPr>
          <w:p w14:paraId="2B5FCDF7" w14:textId="77777777" w:rsidR="00484D1C" w:rsidRPr="00045A1C" w:rsidRDefault="00484D1C" w:rsidP="00FB399A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045A1C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686" w:type="dxa"/>
            <w:noWrap/>
            <w:vAlign w:val="bottom"/>
            <w:hideMark/>
          </w:tcPr>
          <w:p w14:paraId="156D415E" w14:textId="7D258780" w:rsidR="00484D1C" w:rsidRPr="00045A1C" w:rsidRDefault="00484D1C" w:rsidP="00FB399A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JARDINES DEL ROSARIO</w:t>
            </w:r>
          </w:p>
        </w:tc>
        <w:tc>
          <w:tcPr>
            <w:tcW w:w="3402" w:type="dxa"/>
            <w:noWrap/>
            <w:vAlign w:val="bottom"/>
            <w:hideMark/>
          </w:tcPr>
          <w:p w14:paraId="1B717550" w14:textId="1C6BEE10" w:rsidR="00484D1C" w:rsidRPr="00045A1C" w:rsidRDefault="00484D1C" w:rsidP="00FB399A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 xml:space="preserve">JHONATAN OTONIEL RUIZ CASTRO 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850" w:type="dxa"/>
            <w:noWrap/>
            <w:vAlign w:val="bottom"/>
            <w:hideMark/>
          </w:tcPr>
          <w:p w14:paraId="6AAE4072" w14:textId="3488CCCE" w:rsidR="00484D1C" w:rsidRPr="00045A1C" w:rsidRDefault="00484D1C" w:rsidP="00FB399A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851" w:type="dxa"/>
            <w:noWrap/>
            <w:vAlign w:val="bottom"/>
            <w:hideMark/>
          </w:tcPr>
          <w:p w14:paraId="39EB5312" w14:textId="6A8202F7" w:rsidR="00484D1C" w:rsidRPr="00045A1C" w:rsidRDefault="00484D1C" w:rsidP="00FB399A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</w:tr>
    </w:tbl>
    <w:p w14:paraId="5F0E3AF0" w14:textId="77777777" w:rsidR="00484D1C" w:rsidRDefault="00484D1C" w:rsidP="00484D1C">
      <w:pPr>
        <w:jc w:val="both"/>
        <w:rPr>
          <w:rFonts w:ascii="Arial" w:hAnsi="Arial" w:cs="Arial"/>
        </w:rPr>
      </w:pPr>
    </w:p>
    <w:p w14:paraId="6BD74B42" w14:textId="1F148AD0" w:rsidR="00484D1C" w:rsidRPr="009A7B9E" w:rsidRDefault="00484D1C" w:rsidP="00484D1C">
      <w:pPr>
        <w:jc w:val="both"/>
        <w:rPr>
          <w:rFonts w:ascii="Arial" w:hAnsi="Arial" w:cs="Arial"/>
          <w:sz w:val="22"/>
          <w:szCs w:val="22"/>
        </w:rPr>
      </w:pPr>
      <w:r w:rsidRPr="009A7B9E">
        <w:rPr>
          <w:rFonts w:ascii="Arial" w:hAnsi="Arial" w:cs="Arial"/>
          <w:sz w:val="22"/>
          <w:szCs w:val="22"/>
        </w:rPr>
        <w:t>Se realiza la publicación de los dictámenes de acreditación de titularidad, conforme a los artículos 36 y 38 de la Ley para la Regularización y Titulación de Predios Urbanos en el Estado de Jalisco, los cuales fueron sometidos en</w:t>
      </w:r>
      <w:r w:rsidR="00A320BB" w:rsidRPr="009A7B9E">
        <w:rPr>
          <w:rFonts w:ascii="Arial" w:hAnsi="Arial" w:cs="Arial"/>
          <w:sz w:val="22"/>
          <w:szCs w:val="22"/>
        </w:rPr>
        <w:t xml:space="preserve"> la Quinta S</w:t>
      </w:r>
      <w:r w:rsidRPr="009A7B9E">
        <w:rPr>
          <w:rFonts w:ascii="Arial" w:hAnsi="Arial" w:cs="Arial"/>
          <w:sz w:val="22"/>
          <w:szCs w:val="22"/>
        </w:rPr>
        <w:t xml:space="preserve">esión </w:t>
      </w:r>
      <w:r w:rsidR="00A320BB" w:rsidRPr="009A7B9E">
        <w:rPr>
          <w:rFonts w:ascii="Arial" w:hAnsi="Arial" w:cs="Arial"/>
          <w:sz w:val="22"/>
          <w:szCs w:val="22"/>
        </w:rPr>
        <w:t xml:space="preserve">Ordinaria </w:t>
      </w:r>
      <w:r w:rsidRPr="009A7B9E">
        <w:rPr>
          <w:rFonts w:ascii="Arial" w:hAnsi="Arial" w:cs="Arial"/>
          <w:sz w:val="22"/>
          <w:szCs w:val="22"/>
        </w:rPr>
        <w:t>de la Comisión Municipal de Regularización de fecha 2</w:t>
      </w:r>
      <w:r w:rsidR="00A320BB" w:rsidRPr="009A7B9E">
        <w:rPr>
          <w:rFonts w:ascii="Arial" w:hAnsi="Arial" w:cs="Arial"/>
          <w:sz w:val="22"/>
          <w:szCs w:val="22"/>
        </w:rPr>
        <w:t>1</w:t>
      </w:r>
      <w:r w:rsidRPr="009A7B9E">
        <w:rPr>
          <w:rFonts w:ascii="Arial" w:hAnsi="Arial" w:cs="Arial"/>
          <w:sz w:val="22"/>
          <w:szCs w:val="22"/>
        </w:rPr>
        <w:t xml:space="preserve"> de </w:t>
      </w:r>
      <w:r w:rsidR="00A320BB" w:rsidRPr="009A7B9E">
        <w:rPr>
          <w:rFonts w:ascii="Arial" w:hAnsi="Arial" w:cs="Arial"/>
          <w:sz w:val="22"/>
          <w:szCs w:val="22"/>
        </w:rPr>
        <w:t>agosto de 2025</w:t>
      </w:r>
      <w:r w:rsidRPr="009A7B9E">
        <w:rPr>
          <w:rFonts w:ascii="Arial" w:hAnsi="Arial" w:cs="Arial"/>
          <w:sz w:val="22"/>
          <w:szCs w:val="22"/>
        </w:rPr>
        <w:t xml:space="preserve">: </w:t>
      </w:r>
    </w:p>
    <w:p w14:paraId="47DC3515" w14:textId="77777777" w:rsidR="00B51A4B" w:rsidRDefault="00B51A4B" w:rsidP="00484D1C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B51A4B" w:rsidRPr="0096436B" w14:paraId="2FB085A4" w14:textId="77777777" w:rsidTr="00FB399A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8A287" w14:textId="77777777" w:rsidR="00B51A4B" w:rsidRPr="0096436B" w:rsidRDefault="00B51A4B" w:rsidP="00FB399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FF029" w14:textId="77777777" w:rsidR="00B51A4B" w:rsidRPr="0096436B" w:rsidRDefault="00B51A4B" w:rsidP="00FB399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D0394" w14:textId="77777777" w:rsidR="00B51A4B" w:rsidRPr="007F209E" w:rsidRDefault="00B51A4B" w:rsidP="00FB399A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EFE77" w14:textId="77777777" w:rsidR="00B51A4B" w:rsidRPr="007F209E" w:rsidRDefault="00B51A4B" w:rsidP="00FB399A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4C976" w14:textId="77777777" w:rsidR="00B51A4B" w:rsidRPr="007F209E" w:rsidRDefault="00B51A4B" w:rsidP="00FB399A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1907A" w14:textId="77777777" w:rsidR="00B51A4B" w:rsidRPr="007F209E" w:rsidRDefault="00B51A4B" w:rsidP="00FB399A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7F209E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2203BF05" w14:textId="77777777" w:rsidR="00B51A4B" w:rsidRDefault="00B51A4B" w:rsidP="00B51A4B">
      <w:pPr>
        <w:jc w:val="both"/>
        <w:rPr>
          <w:rFonts w:ascii="Arial" w:hAnsi="Arial" w:cs="Arial"/>
        </w:rPr>
      </w:pPr>
    </w:p>
    <w:tbl>
      <w:tblPr>
        <w:tblW w:w="87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574"/>
        <w:gridCol w:w="2686"/>
        <w:gridCol w:w="3402"/>
        <w:gridCol w:w="850"/>
        <w:gridCol w:w="851"/>
      </w:tblGrid>
      <w:tr w:rsidR="00B51A4B" w:rsidRPr="00045A1C" w14:paraId="6B45A29B" w14:textId="77777777" w:rsidTr="00FB399A">
        <w:trPr>
          <w:trHeight w:val="255"/>
        </w:trPr>
        <w:tc>
          <w:tcPr>
            <w:tcW w:w="429" w:type="dxa"/>
            <w:noWrap/>
            <w:vAlign w:val="bottom"/>
            <w:hideMark/>
          </w:tcPr>
          <w:p w14:paraId="04C3DF83" w14:textId="378E3FF2" w:rsidR="00B51A4B" w:rsidRPr="00045A1C" w:rsidRDefault="00B51A4B" w:rsidP="00FB399A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133</w:t>
            </w:r>
          </w:p>
        </w:tc>
        <w:tc>
          <w:tcPr>
            <w:tcW w:w="574" w:type="dxa"/>
            <w:noWrap/>
            <w:vAlign w:val="bottom"/>
            <w:hideMark/>
          </w:tcPr>
          <w:p w14:paraId="69625D02" w14:textId="77777777" w:rsidR="00B51A4B" w:rsidRPr="00045A1C" w:rsidRDefault="00B51A4B" w:rsidP="00FB399A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 w:rsidRPr="00045A1C"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686" w:type="dxa"/>
            <w:noWrap/>
            <w:vAlign w:val="bottom"/>
            <w:hideMark/>
          </w:tcPr>
          <w:p w14:paraId="7D970D4F" w14:textId="45C5EF8E" w:rsidR="00B51A4B" w:rsidRPr="00045A1C" w:rsidRDefault="00B51A4B" w:rsidP="00FB399A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RINCONADA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 xml:space="preserve"> DEL ROSARIO</w:t>
            </w:r>
          </w:p>
        </w:tc>
        <w:tc>
          <w:tcPr>
            <w:tcW w:w="3402" w:type="dxa"/>
            <w:noWrap/>
            <w:vAlign w:val="bottom"/>
            <w:hideMark/>
          </w:tcPr>
          <w:p w14:paraId="26E68C02" w14:textId="787882EE" w:rsidR="00B51A4B" w:rsidRPr="00045A1C" w:rsidRDefault="00B51A4B" w:rsidP="00FB399A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MARÍA DE LOURDES CORTES BARAJAS</w:t>
            </w:r>
          </w:p>
        </w:tc>
        <w:tc>
          <w:tcPr>
            <w:tcW w:w="850" w:type="dxa"/>
            <w:noWrap/>
            <w:vAlign w:val="bottom"/>
            <w:hideMark/>
          </w:tcPr>
          <w:p w14:paraId="7595E963" w14:textId="0D026A3B" w:rsidR="00B51A4B" w:rsidRPr="00045A1C" w:rsidRDefault="00B51A4B" w:rsidP="00FB399A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17</w:t>
            </w:r>
          </w:p>
        </w:tc>
        <w:tc>
          <w:tcPr>
            <w:tcW w:w="851" w:type="dxa"/>
            <w:noWrap/>
            <w:vAlign w:val="bottom"/>
            <w:hideMark/>
          </w:tcPr>
          <w:p w14:paraId="132771CE" w14:textId="38BA62EC" w:rsidR="00B51A4B" w:rsidRPr="00045A1C" w:rsidRDefault="00B51A4B" w:rsidP="00FB399A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B</w:t>
            </w:r>
          </w:p>
        </w:tc>
      </w:tr>
      <w:tr w:rsidR="00B51A4B" w:rsidRPr="00045A1C" w14:paraId="114C6629" w14:textId="77777777" w:rsidTr="00FB399A">
        <w:trPr>
          <w:trHeight w:val="255"/>
        </w:trPr>
        <w:tc>
          <w:tcPr>
            <w:tcW w:w="429" w:type="dxa"/>
            <w:noWrap/>
            <w:vAlign w:val="bottom"/>
          </w:tcPr>
          <w:p w14:paraId="0094974B" w14:textId="740E2B85" w:rsidR="00B51A4B" w:rsidRDefault="00B51A4B" w:rsidP="00B51A4B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13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574" w:type="dxa"/>
            <w:noWrap/>
            <w:vAlign w:val="bottom"/>
          </w:tcPr>
          <w:p w14:paraId="5F7CC56D" w14:textId="2FDC101A" w:rsidR="00B51A4B" w:rsidRPr="00045A1C" w:rsidRDefault="00D10B24" w:rsidP="00B51A4B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2686" w:type="dxa"/>
            <w:noWrap/>
            <w:vAlign w:val="bottom"/>
          </w:tcPr>
          <w:p w14:paraId="50AED4BE" w14:textId="45BD84C6" w:rsidR="00B51A4B" w:rsidRDefault="00B51A4B" w:rsidP="00B51A4B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RINCONADA DEL ROSARIO</w:t>
            </w:r>
          </w:p>
        </w:tc>
        <w:tc>
          <w:tcPr>
            <w:tcW w:w="3402" w:type="dxa"/>
            <w:noWrap/>
            <w:vAlign w:val="bottom"/>
          </w:tcPr>
          <w:p w14:paraId="5E2462C6" w14:textId="129B7234" w:rsidR="00B51A4B" w:rsidRDefault="00B51A4B" w:rsidP="00B51A4B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MARÍA DE LOURDES CORTES BARAJAS</w:t>
            </w:r>
          </w:p>
        </w:tc>
        <w:tc>
          <w:tcPr>
            <w:tcW w:w="850" w:type="dxa"/>
            <w:noWrap/>
            <w:vAlign w:val="bottom"/>
          </w:tcPr>
          <w:p w14:paraId="34EE3965" w14:textId="782CB890" w:rsidR="00B51A4B" w:rsidRDefault="00B51A4B" w:rsidP="00B51A4B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8</w:t>
            </w:r>
          </w:p>
        </w:tc>
        <w:tc>
          <w:tcPr>
            <w:tcW w:w="851" w:type="dxa"/>
            <w:noWrap/>
            <w:vAlign w:val="bottom"/>
          </w:tcPr>
          <w:p w14:paraId="321CAE03" w14:textId="6C00D297" w:rsidR="00B51A4B" w:rsidRDefault="00B51A4B" w:rsidP="00B51A4B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B</w:t>
            </w:r>
          </w:p>
        </w:tc>
      </w:tr>
      <w:tr w:rsidR="00B51A4B" w:rsidRPr="00045A1C" w14:paraId="6C0ADBCF" w14:textId="77777777" w:rsidTr="00FB399A">
        <w:trPr>
          <w:trHeight w:val="255"/>
        </w:trPr>
        <w:tc>
          <w:tcPr>
            <w:tcW w:w="429" w:type="dxa"/>
            <w:noWrap/>
            <w:vAlign w:val="bottom"/>
          </w:tcPr>
          <w:p w14:paraId="5F1AFA75" w14:textId="040A907A" w:rsidR="00B51A4B" w:rsidRDefault="00B51A4B" w:rsidP="00B51A4B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13</w:t>
            </w: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574" w:type="dxa"/>
            <w:noWrap/>
            <w:vAlign w:val="bottom"/>
          </w:tcPr>
          <w:p w14:paraId="290739BD" w14:textId="68EEABE1" w:rsidR="00B51A4B" w:rsidRPr="00045A1C" w:rsidRDefault="00D10B24" w:rsidP="00B51A4B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2686" w:type="dxa"/>
            <w:noWrap/>
            <w:vAlign w:val="bottom"/>
          </w:tcPr>
          <w:p w14:paraId="153EDC55" w14:textId="7D48D6C6" w:rsidR="00B51A4B" w:rsidRDefault="00B51A4B" w:rsidP="00B51A4B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RINCONADA DEL ROSARIO</w:t>
            </w:r>
          </w:p>
        </w:tc>
        <w:tc>
          <w:tcPr>
            <w:tcW w:w="3402" w:type="dxa"/>
            <w:noWrap/>
            <w:vAlign w:val="bottom"/>
          </w:tcPr>
          <w:p w14:paraId="27976619" w14:textId="21E6EC99" w:rsidR="00B51A4B" w:rsidRDefault="00B51A4B" w:rsidP="00B51A4B">
            <w:pP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JUAN GERARDO BARAJAS OLIVA</w:t>
            </w:r>
          </w:p>
        </w:tc>
        <w:tc>
          <w:tcPr>
            <w:tcW w:w="850" w:type="dxa"/>
            <w:noWrap/>
            <w:vAlign w:val="bottom"/>
          </w:tcPr>
          <w:p w14:paraId="76348FEA" w14:textId="70800DF6" w:rsidR="00B51A4B" w:rsidRDefault="00B51A4B" w:rsidP="00B51A4B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851" w:type="dxa"/>
            <w:noWrap/>
            <w:vAlign w:val="bottom"/>
          </w:tcPr>
          <w:p w14:paraId="5982051C" w14:textId="73903806" w:rsidR="00B51A4B" w:rsidRDefault="00B51A4B" w:rsidP="00B51A4B">
            <w:pPr>
              <w:jc w:val="center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ptos" w:eastAsia="Times New Roman" w:hAnsi="Aptos" w:cs="Calibri"/>
                <w:color w:val="000000"/>
                <w:sz w:val="16"/>
                <w:szCs w:val="16"/>
                <w:lang w:eastAsia="es-MX"/>
              </w:rPr>
              <w:t>A</w:t>
            </w:r>
          </w:p>
        </w:tc>
      </w:tr>
    </w:tbl>
    <w:p w14:paraId="7FB40DBA" w14:textId="77777777" w:rsidR="00484D1C" w:rsidRDefault="00484D1C" w:rsidP="006F27C6">
      <w:pPr>
        <w:jc w:val="both"/>
        <w:rPr>
          <w:rFonts w:ascii="Arial" w:hAnsi="Arial" w:cs="Arial"/>
        </w:rPr>
      </w:pPr>
    </w:p>
    <w:p w14:paraId="1611087C" w14:textId="0BF98D72" w:rsidR="006F27C6" w:rsidRPr="009A7B9E" w:rsidRDefault="006F27C6" w:rsidP="006F27C6">
      <w:pPr>
        <w:jc w:val="both"/>
        <w:rPr>
          <w:rFonts w:ascii="Arial" w:hAnsi="Arial" w:cs="Arial"/>
          <w:sz w:val="22"/>
          <w:szCs w:val="22"/>
        </w:rPr>
      </w:pPr>
      <w:r w:rsidRPr="009A7B9E">
        <w:rPr>
          <w:rFonts w:ascii="Arial" w:hAnsi="Arial" w:cs="Arial"/>
          <w:sz w:val="22"/>
          <w:szCs w:val="22"/>
        </w:rPr>
        <w:t xml:space="preserve">En mérito de lo anterior, mando se imprima, publique, divulgue y se le dé el debido cumplimiento. </w:t>
      </w:r>
    </w:p>
    <w:p w14:paraId="267F45BB" w14:textId="77777777" w:rsidR="006F27C6" w:rsidRPr="009A7B9E" w:rsidRDefault="006F27C6" w:rsidP="006F27C6">
      <w:pPr>
        <w:jc w:val="both"/>
        <w:rPr>
          <w:rFonts w:ascii="Arial" w:hAnsi="Arial" w:cs="Arial"/>
          <w:sz w:val="22"/>
          <w:szCs w:val="22"/>
        </w:rPr>
      </w:pPr>
    </w:p>
    <w:p w14:paraId="7BA2D1C0" w14:textId="49F8D6F0" w:rsidR="006F27C6" w:rsidRPr="009A7B9E" w:rsidRDefault="006F27C6" w:rsidP="006F27C6">
      <w:pPr>
        <w:jc w:val="center"/>
        <w:rPr>
          <w:rFonts w:ascii="Arial" w:hAnsi="Arial" w:cs="Arial"/>
          <w:sz w:val="22"/>
          <w:szCs w:val="22"/>
        </w:rPr>
      </w:pPr>
      <w:r w:rsidRPr="009A7B9E">
        <w:rPr>
          <w:rFonts w:ascii="Arial" w:hAnsi="Arial" w:cs="Arial"/>
          <w:sz w:val="22"/>
          <w:szCs w:val="22"/>
        </w:rPr>
        <w:t>Emitido el 31 de julio de 2026 en la ciudad de Tonalá, Jalisco, México.</w:t>
      </w:r>
    </w:p>
    <w:p w14:paraId="3055A325" w14:textId="77777777" w:rsidR="006F27C6" w:rsidRPr="009A7B9E" w:rsidRDefault="006F27C6" w:rsidP="006F27C6">
      <w:pPr>
        <w:jc w:val="center"/>
        <w:rPr>
          <w:rFonts w:ascii="Arial" w:hAnsi="Arial" w:cs="Arial"/>
          <w:sz w:val="22"/>
          <w:szCs w:val="22"/>
        </w:rPr>
      </w:pPr>
    </w:p>
    <w:p w14:paraId="60608799" w14:textId="77777777" w:rsidR="006F27C6" w:rsidRDefault="006F27C6" w:rsidP="006F27C6">
      <w:pPr>
        <w:jc w:val="center"/>
        <w:rPr>
          <w:rFonts w:ascii="Arial" w:hAnsi="Arial" w:cs="Arial"/>
          <w:b/>
        </w:rPr>
      </w:pPr>
      <w:r w:rsidRPr="009423B4">
        <w:rPr>
          <w:rFonts w:ascii="Arial" w:hAnsi="Arial" w:cs="Arial"/>
          <w:b/>
        </w:rPr>
        <w:t>Rúbrica</w:t>
      </w:r>
    </w:p>
    <w:p w14:paraId="723EEB85" w14:textId="77777777" w:rsidR="006F27C6" w:rsidRDefault="006F27C6" w:rsidP="006F27C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MTRA. CELIA ISABEL GAUNA RUÍZ DE LEÓN</w:t>
      </w:r>
    </w:p>
    <w:p w14:paraId="72DE3F94" w14:textId="77777777" w:rsidR="006F27C6" w:rsidRDefault="006F27C6" w:rsidP="006F27C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SECRETARIA GENERAL </w:t>
      </w:r>
    </w:p>
    <w:p w14:paraId="533A111E" w14:textId="77777777" w:rsidR="006F27C6" w:rsidRDefault="006F27C6" w:rsidP="006F27C6">
      <w:pPr>
        <w:jc w:val="center"/>
        <w:rPr>
          <w:rFonts w:ascii="Arial" w:hAnsi="Arial" w:cs="Arial"/>
          <w:b/>
        </w:rPr>
      </w:pPr>
    </w:p>
    <w:p w14:paraId="75AF8B94" w14:textId="77777777" w:rsidR="006F27C6" w:rsidRDefault="006F27C6" w:rsidP="006F27C6"/>
    <w:p w14:paraId="6A8AAB3E" w14:textId="77777777" w:rsidR="006F27C6" w:rsidRDefault="006F27C6" w:rsidP="006F27C6"/>
    <w:p w14:paraId="5B1DF01B" w14:textId="7BD74EE0" w:rsidR="006F27C6" w:rsidRDefault="006F27C6" w:rsidP="006F27C6"/>
    <w:p w14:paraId="269127C8" w14:textId="77777777" w:rsidR="006F27C6" w:rsidRDefault="006F27C6" w:rsidP="006F27C6"/>
    <w:p w14:paraId="29AFF3AE" w14:textId="77777777" w:rsidR="006F27C6" w:rsidRDefault="006F27C6" w:rsidP="006F27C6">
      <w:r>
        <w:rPr>
          <w:noProof/>
        </w:rPr>
        <w:drawing>
          <wp:anchor distT="0" distB="0" distL="114300" distR="114300" simplePos="0" relativeHeight="251659264" behindDoc="0" locked="0" layoutInCell="1" allowOverlap="1" wp14:anchorId="42178CC5" wp14:editId="1C802BAC">
            <wp:simplePos x="0" y="0"/>
            <wp:positionH relativeFrom="page">
              <wp:posOffset>0</wp:posOffset>
            </wp:positionH>
            <wp:positionV relativeFrom="paragraph">
              <wp:posOffset>-1498600</wp:posOffset>
            </wp:positionV>
            <wp:extent cx="7767145" cy="10051238"/>
            <wp:effectExtent l="0" t="0" r="5715" b="7620"/>
            <wp:wrapNone/>
            <wp:docPr id="21821536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215367" name="Imagen 2182153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145" cy="10051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433C0" w14:textId="77777777" w:rsidR="006F27C6" w:rsidRDefault="006F27C6" w:rsidP="006F27C6"/>
    <w:p w14:paraId="2DE228EA" w14:textId="77777777" w:rsidR="006F27C6" w:rsidRDefault="006F27C6" w:rsidP="006F27C6"/>
    <w:p w14:paraId="73BDE5E4" w14:textId="77777777" w:rsidR="005D5F49" w:rsidRDefault="005D5F49"/>
    <w:sectPr w:rsidR="005D5F49" w:rsidSect="006F27C6">
      <w:headerReference w:type="default" r:id="rId9"/>
      <w:pgSz w:w="12240" w:h="15840"/>
      <w:pgMar w:top="239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FA1A1" w14:textId="77777777" w:rsidR="007E071D" w:rsidRDefault="007E071D">
      <w:r>
        <w:separator/>
      </w:r>
    </w:p>
  </w:endnote>
  <w:endnote w:type="continuationSeparator" w:id="0">
    <w:p w14:paraId="50126D63" w14:textId="77777777" w:rsidR="007E071D" w:rsidRDefault="007E0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EEA41" w14:textId="77777777" w:rsidR="007E071D" w:rsidRDefault="007E071D">
      <w:r>
        <w:separator/>
      </w:r>
    </w:p>
  </w:footnote>
  <w:footnote w:type="continuationSeparator" w:id="0">
    <w:p w14:paraId="548E2705" w14:textId="77777777" w:rsidR="007E071D" w:rsidRDefault="007E0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319C" w14:textId="77777777" w:rsidR="006F27C6" w:rsidRDefault="006F27C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35DA20" wp14:editId="6DFDDAFC">
          <wp:simplePos x="0" y="0"/>
          <wp:positionH relativeFrom="column">
            <wp:posOffset>-1069626</wp:posOffset>
          </wp:positionH>
          <wp:positionV relativeFrom="paragraph">
            <wp:posOffset>-565194</wp:posOffset>
          </wp:positionV>
          <wp:extent cx="7893269" cy="10214451"/>
          <wp:effectExtent l="0" t="0" r="0" b="0"/>
          <wp:wrapNone/>
          <wp:docPr id="150814448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144484" name="Imagen 15081444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9206" cy="102221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C6"/>
    <w:rsid w:val="00034698"/>
    <w:rsid w:val="0008093E"/>
    <w:rsid w:val="00157B12"/>
    <w:rsid w:val="00272316"/>
    <w:rsid w:val="004247EC"/>
    <w:rsid w:val="00454169"/>
    <w:rsid w:val="00484D1C"/>
    <w:rsid w:val="005D1EB8"/>
    <w:rsid w:val="005D5F49"/>
    <w:rsid w:val="005E7B37"/>
    <w:rsid w:val="006F27C6"/>
    <w:rsid w:val="0079620A"/>
    <w:rsid w:val="007E071D"/>
    <w:rsid w:val="007F209E"/>
    <w:rsid w:val="008122EC"/>
    <w:rsid w:val="009048A6"/>
    <w:rsid w:val="0092389B"/>
    <w:rsid w:val="009A7B9E"/>
    <w:rsid w:val="009F7237"/>
    <w:rsid w:val="00A27D3F"/>
    <w:rsid w:val="00A320BB"/>
    <w:rsid w:val="00A545B7"/>
    <w:rsid w:val="00A75FD1"/>
    <w:rsid w:val="00B51A4B"/>
    <w:rsid w:val="00BC5B69"/>
    <w:rsid w:val="00D10B24"/>
    <w:rsid w:val="00D36106"/>
    <w:rsid w:val="00D94B6F"/>
    <w:rsid w:val="00E0005D"/>
    <w:rsid w:val="00E2095F"/>
    <w:rsid w:val="00EB3337"/>
    <w:rsid w:val="00EF0EE5"/>
    <w:rsid w:val="00F0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EF261"/>
  <w15:chartTrackingRefBased/>
  <w15:docId w15:val="{D60ED07C-B280-46B2-8DFA-782EBDEB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7C6"/>
    <w:pPr>
      <w:spacing w:after="0" w:line="240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F27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27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27C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27C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lang w:val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27C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lang w:val="es-MX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27C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27C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s-MX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27C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s-MX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27C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27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27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27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27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27C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27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27C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27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27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27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character" w:customStyle="1" w:styleId="TtuloCar">
    <w:name w:val="Título Car"/>
    <w:basedOn w:val="Fuentedeprrafopredeter"/>
    <w:link w:val="Ttulo"/>
    <w:uiPriority w:val="10"/>
    <w:rsid w:val="006F2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27C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s-MX"/>
    </w:rPr>
  </w:style>
  <w:style w:type="character" w:customStyle="1" w:styleId="SubttuloCar">
    <w:name w:val="Subtítulo Car"/>
    <w:basedOn w:val="Fuentedeprrafopredeter"/>
    <w:link w:val="Subttulo"/>
    <w:uiPriority w:val="11"/>
    <w:rsid w:val="006F2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27C6"/>
    <w:pPr>
      <w:spacing w:before="160" w:after="160" w:line="278" w:lineRule="auto"/>
      <w:jc w:val="center"/>
    </w:pPr>
    <w:rPr>
      <w:i/>
      <w:iCs/>
      <w:color w:val="404040" w:themeColor="text1" w:themeTint="BF"/>
      <w:lang w:val="es-MX"/>
    </w:rPr>
  </w:style>
  <w:style w:type="character" w:customStyle="1" w:styleId="CitaCar">
    <w:name w:val="Cita Car"/>
    <w:basedOn w:val="Fuentedeprrafopredeter"/>
    <w:link w:val="Cita"/>
    <w:uiPriority w:val="29"/>
    <w:rsid w:val="006F27C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27C6"/>
    <w:pPr>
      <w:spacing w:after="160" w:line="278" w:lineRule="auto"/>
      <w:ind w:left="720"/>
      <w:contextualSpacing/>
    </w:pPr>
    <w:rPr>
      <w:lang w:val="es-MX"/>
    </w:rPr>
  </w:style>
  <w:style w:type="character" w:styleId="nfasisintenso">
    <w:name w:val="Intense Emphasis"/>
    <w:basedOn w:val="Fuentedeprrafopredeter"/>
    <w:uiPriority w:val="21"/>
    <w:qFormat/>
    <w:rsid w:val="006F27C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27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lang w:val="es-MX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27C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27C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F27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F27C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D1460-BF5B-4709-98D3-E5B526F2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787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SG4</dc:creator>
  <cp:keywords/>
  <dc:description/>
  <cp:lastModifiedBy>SG4</cp:lastModifiedBy>
  <cp:revision>32</cp:revision>
  <cp:lastPrinted>2026-08-05T19:45:00Z</cp:lastPrinted>
  <dcterms:created xsi:type="dcterms:W3CDTF">2026-07-31T19:53:00Z</dcterms:created>
  <dcterms:modified xsi:type="dcterms:W3CDTF">2026-08-05T19:45:00Z</dcterms:modified>
</cp:coreProperties>
</file>