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A2A" w:rsidRPr="00767E7B" w:rsidRDefault="00BB5A2A" w:rsidP="00557901">
      <w:pPr>
        <w:jc w:val="both"/>
      </w:pPr>
      <w:r w:rsidRPr="00767E7B">
        <w:t xml:space="preserve">En cumplimiento con la Ley de </w:t>
      </w:r>
      <w:r w:rsidR="00780F59" w:rsidRPr="00767E7B">
        <w:t xml:space="preserve">Trasparencia </w:t>
      </w:r>
      <w:r w:rsidRPr="00767E7B">
        <w:t xml:space="preserve">y </w:t>
      </w:r>
      <w:r w:rsidR="00780F59" w:rsidRPr="00767E7B">
        <w:t xml:space="preserve">Acceso </w:t>
      </w:r>
      <w:r w:rsidRPr="00767E7B">
        <w:t>a</w:t>
      </w:r>
      <w:r w:rsidR="00780F59" w:rsidRPr="00767E7B">
        <w:t xml:space="preserve"> </w:t>
      </w:r>
      <w:r w:rsidRPr="00767E7B">
        <w:t xml:space="preserve">la </w:t>
      </w:r>
      <w:r w:rsidR="00780F59" w:rsidRPr="00767E7B">
        <w:t xml:space="preserve">Información Pública </w:t>
      </w:r>
      <w:r w:rsidRPr="00767E7B">
        <w:t xml:space="preserve">del </w:t>
      </w:r>
      <w:r w:rsidR="00780F59" w:rsidRPr="00767E7B">
        <w:t>Estado</w:t>
      </w:r>
      <w:r w:rsidRPr="00767E7B">
        <w:t xml:space="preserve"> de Jalisco y sus </w:t>
      </w:r>
      <w:r w:rsidR="00780F59" w:rsidRPr="00767E7B">
        <w:t>Municipio</w:t>
      </w:r>
      <w:r w:rsidRPr="00767E7B">
        <w:t xml:space="preserve">s en su </w:t>
      </w:r>
      <w:r w:rsidR="00780F59" w:rsidRPr="00767E7B">
        <w:t>artículo</w:t>
      </w:r>
      <w:r w:rsidRPr="00767E7B">
        <w:t xml:space="preserve"> 8 </w:t>
      </w:r>
      <w:r w:rsidR="00780F59" w:rsidRPr="00767E7B">
        <w:t>fracción</w:t>
      </w:r>
      <w:r w:rsidR="007F52A0" w:rsidRPr="00767E7B">
        <w:t xml:space="preserve"> VI</w:t>
      </w:r>
      <w:r w:rsidRPr="00767E7B">
        <w:t xml:space="preserve"> inciso I) se rinde el siguiente informe </w:t>
      </w:r>
      <w:r w:rsidR="00625A83" w:rsidRPr="00767E7B">
        <w:t xml:space="preserve">del mes </w:t>
      </w:r>
      <w:r w:rsidR="00EF79F4" w:rsidRPr="00767E7B">
        <w:t>de</w:t>
      </w:r>
      <w:r w:rsidR="00EA25B7">
        <w:rPr>
          <w:b/>
        </w:rPr>
        <w:t xml:space="preserve"> </w:t>
      </w:r>
      <w:r w:rsidR="00067F71">
        <w:rPr>
          <w:b/>
        </w:rPr>
        <w:t>juni</w:t>
      </w:r>
      <w:r w:rsidR="008A59F0">
        <w:rPr>
          <w:b/>
        </w:rPr>
        <w:t>o</w:t>
      </w:r>
      <w:r w:rsidR="0018358E">
        <w:rPr>
          <w:b/>
        </w:rPr>
        <w:t xml:space="preserve"> </w:t>
      </w:r>
      <w:r w:rsidR="00EF5B95" w:rsidRPr="00767E7B">
        <w:rPr>
          <w:b/>
        </w:rPr>
        <w:t>del 202</w:t>
      </w:r>
      <w:r w:rsidR="00331174">
        <w:rPr>
          <w:b/>
        </w:rPr>
        <w:t>6</w:t>
      </w:r>
      <w:r w:rsidR="00780F59" w:rsidRPr="00767E7B">
        <w:t xml:space="preserve"> de la Dirección de Educación</w:t>
      </w:r>
      <w:r w:rsidRPr="00767E7B">
        <w:t>.</w:t>
      </w:r>
    </w:p>
    <w:p w:rsidR="00BB5A2A" w:rsidRPr="00767E7B" w:rsidRDefault="00BB5A2A">
      <w:pPr>
        <w:rPr>
          <w:b/>
        </w:rPr>
      </w:pPr>
    </w:p>
    <w:p w:rsidR="00B67437" w:rsidRPr="00767E7B" w:rsidRDefault="00BB5A2A" w:rsidP="00B67437">
      <w:pPr>
        <w:spacing w:after="0"/>
        <w:rPr>
          <w:b/>
        </w:rPr>
      </w:pPr>
      <w:r w:rsidRPr="00767E7B">
        <w:rPr>
          <w:b/>
        </w:rPr>
        <w:t xml:space="preserve">Programa </w:t>
      </w:r>
      <w:r w:rsidR="00067F71">
        <w:rPr>
          <w:b/>
        </w:rPr>
        <w:t>ENTREGA DE MOCHILAS ESCOLARES.</w:t>
      </w:r>
      <w:bookmarkStart w:id="0" w:name="_GoBack"/>
      <w:bookmarkEnd w:id="0"/>
    </w:p>
    <w:p w:rsidR="00FD5D91" w:rsidRPr="00767E7B" w:rsidRDefault="00E72D55" w:rsidP="00557901">
      <w:pPr>
        <w:spacing w:after="0"/>
        <w:jc w:val="both"/>
      </w:pPr>
      <w:r w:rsidRPr="00767E7B">
        <w:t xml:space="preserve">Durante el mes </w:t>
      </w:r>
      <w:r w:rsidRPr="00903E11">
        <w:t xml:space="preserve">de </w:t>
      </w:r>
      <w:r w:rsidR="00067F71">
        <w:rPr>
          <w:b/>
        </w:rPr>
        <w:t>junio</w:t>
      </w:r>
      <w:r w:rsidR="00CE626D" w:rsidRPr="00903E11">
        <w:rPr>
          <w:b/>
        </w:rPr>
        <w:t xml:space="preserve"> </w:t>
      </w:r>
      <w:r w:rsidR="00EA25B7" w:rsidRPr="00903E11">
        <w:rPr>
          <w:b/>
        </w:rPr>
        <w:t>del 202</w:t>
      </w:r>
      <w:r w:rsidR="00331174">
        <w:rPr>
          <w:b/>
        </w:rPr>
        <w:t>6</w:t>
      </w:r>
      <w:r w:rsidR="00B67437" w:rsidRPr="00767E7B">
        <w:t>,</w:t>
      </w:r>
      <w:r w:rsidRPr="00767E7B">
        <w:t xml:space="preserve"> </w:t>
      </w:r>
      <w:r w:rsidR="006B58D0">
        <w:t>se</w:t>
      </w:r>
      <w:r w:rsidR="00067F71">
        <w:t xml:space="preserve"> siguen</w:t>
      </w:r>
      <w:r w:rsidR="006B58D0">
        <w:t xml:space="preserve"> entrega</w:t>
      </w:r>
      <w:r w:rsidR="00067F71">
        <w:t>ndo</w:t>
      </w:r>
      <w:r w:rsidR="006B58D0">
        <w:t xml:space="preserve"> ap</w:t>
      </w:r>
      <w:r w:rsidRPr="00767E7B">
        <w:t>oyos</w:t>
      </w:r>
      <w:r w:rsidR="00B67437" w:rsidRPr="00767E7B">
        <w:t xml:space="preserve"> del programa </w:t>
      </w:r>
      <w:r w:rsidR="00067F71">
        <w:t>de entregas de mochilas escolares a escuelas del Municipio</w:t>
      </w:r>
      <w:r w:rsidR="00B67437" w:rsidRPr="00767E7B">
        <w:t xml:space="preserve">. </w:t>
      </w:r>
    </w:p>
    <w:p w:rsidR="00B67437" w:rsidRPr="00767E7B" w:rsidRDefault="00B67437" w:rsidP="00B67437">
      <w:pPr>
        <w:spacing w:after="0"/>
      </w:pPr>
    </w:p>
    <w:p w:rsidR="00BB5A2A" w:rsidRPr="00767E7B" w:rsidRDefault="00BB5A2A" w:rsidP="00BB5A2A">
      <w:pPr>
        <w:spacing w:after="0" w:line="240" w:lineRule="auto"/>
        <w:rPr>
          <w:rFonts w:eastAsia="Times New Roman" w:cstheme="minorHAnsi"/>
          <w:b/>
          <w:bCs/>
          <w:color w:val="000000"/>
          <w:lang w:eastAsia="es-ES"/>
        </w:rPr>
      </w:pPr>
      <w:r w:rsidRPr="00767E7B">
        <w:rPr>
          <w:rFonts w:eastAsia="Times New Roman" w:cstheme="minorHAnsi"/>
          <w:b/>
          <w:bCs/>
          <w:color w:val="000000"/>
          <w:lang w:eastAsia="es-ES"/>
        </w:rPr>
        <w:t>Expedición de Constancias de Ingresos.</w:t>
      </w:r>
    </w:p>
    <w:p w:rsidR="00BB5A2A" w:rsidRPr="00767E7B" w:rsidRDefault="008F658F" w:rsidP="00BB5A2A">
      <w:pPr>
        <w:spacing w:after="0" w:line="240" w:lineRule="auto"/>
        <w:rPr>
          <w:rFonts w:eastAsia="Times New Roman" w:cstheme="minorHAnsi"/>
          <w:bCs/>
          <w:color w:val="000000"/>
          <w:lang w:eastAsia="es-ES"/>
        </w:rPr>
      </w:pPr>
      <w:r>
        <w:t xml:space="preserve">No se </w:t>
      </w:r>
      <w:r w:rsidR="00B21F95">
        <w:t>entreg</w:t>
      </w:r>
      <w:r>
        <w:t>aron</w:t>
      </w:r>
      <w:r w:rsidR="00331174">
        <w:t xml:space="preserve"> </w:t>
      </w:r>
      <w:r w:rsidR="002E7EC7">
        <w:t>c</w:t>
      </w:r>
      <w:r w:rsidR="004225E6" w:rsidRPr="00767E7B">
        <w:rPr>
          <w:rFonts w:eastAsia="Times New Roman" w:cstheme="minorHAnsi"/>
          <w:bCs/>
          <w:lang w:eastAsia="es-ES"/>
        </w:rPr>
        <w:t>onstancia</w:t>
      </w:r>
      <w:r>
        <w:rPr>
          <w:rFonts w:eastAsia="Times New Roman" w:cstheme="minorHAnsi"/>
          <w:bCs/>
          <w:lang w:eastAsia="es-ES"/>
        </w:rPr>
        <w:t>s</w:t>
      </w:r>
      <w:r w:rsidR="0099701F">
        <w:rPr>
          <w:rFonts w:eastAsia="Times New Roman" w:cstheme="minorHAnsi"/>
          <w:bCs/>
          <w:lang w:eastAsia="es-ES"/>
        </w:rPr>
        <w:t xml:space="preserve"> de ingresos d</w:t>
      </w:r>
      <w:r w:rsidR="00732797">
        <w:rPr>
          <w:rFonts w:eastAsia="Times New Roman" w:cstheme="minorHAnsi"/>
          <w:bCs/>
          <w:lang w:eastAsia="es-ES"/>
        </w:rPr>
        <w:t>urante</w:t>
      </w:r>
      <w:r w:rsidR="004225E6" w:rsidRPr="00767E7B">
        <w:rPr>
          <w:rFonts w:eastAsia="Times New Roman" w:cstheme="minorHAnsi"/>
          <w:bCs/>
          <w:lang w:eastAsia="es-ES"/>
        </w:rPr>
        <w:t xml:space="preserve"> el mes de</w:t>
      </w:r>
      <w:r w:rsidR="004225E6" w:rsidRPr="00416E1D">
        <w:rPr>
          <w:rFonts w:eastAsia="Times New Roman" w:cstheme="minorHAnsi"/>
          <w:b/>
          <w:bCs/>
          <w:lang w:eastAsia="es-ES"/>
        </w:rPr>
        <w:t xml:space="preserve"> </w:t>
      </w:r>
      <w:r w:rsidR="00067F71">
        <w:rPr>
          <w:rFonts w:eastAsia="Times New Roman" w:cstheme="minorHAnsi"/>
          <w:b/>
          <w:bCs/>
          <w:lang w:eastAsia="es-ES"/>
        </w:rPr>
        <w:t>juni</w:t>
      </w:r>
      <w:r w:rsidR="008A59F0">
        <w:rPr>
          <w:rFonts w:eastAsia="Times New Roman" w:cstheme="minorHAnsi"/>
          <w:b/>
          <w:bCs/>
          <w:lang w:eastAsia="es-ES"/>
        </w:rPr>
        <w:t>o</w:t>
      </w:r>
      <w:r w:rsidR="00924C79">
        <w:rPr>
          <w:rFonts w:eastAsia="Times New Roman" w:cstheme="minorHAnsi"/>
          <w:b/>
          <w:bCs/>
          <w:lang w:eastAsia="es-ES"/>
        </w:rPr>
        <w:t xml:space="preserve"> </w:t>
      </w:r>
      <w:r w:rsidR="00A71D0A">
        <w:rPr>
          <w:rFonts w:eastAsia="Times New Roman" w:cstheme="minorHAnsi"/>
          <w:b/>
          <w:bCs/>
          <w:lang w:eastAsia="es-ES"/>
        </w:rPr>
        <w:t>del 202</w:t>
      </w:r>
      <w:r w:rsidR="00331174">
        <w:rPr>
          <w:rFonts w:eastAsia="Times New Roman" w:cstheme="minorHAnsi"/>
          <w:b/>
          <w:bCs/>
          <w:lang w:eastAsia="es-ES"/>
        </w:rPr>
        <w:t>6</w:t>
      </w:r>
      <w:r w:rsidR="00780F59" w:rsidRPr="00767E7B">
        <w:rPr>
          <w:rFonts w:eastAsia="Times New Roman" w:cstheme="minorHAnsi"/>
          <w:bCs/>
          <w:color w:val="000000"/>
          <w:lang w:eastAsia="es-ES"/>
        </w:rPr>
        <w:t>.</w:t>
      </w:r>
    </w:p>
    <w:p w:rsidR="00BB5A2A" w:rsidRPr="00767E7B" w:rsidRDefault="00BB5A2A" w:rsidP="00BB5A2A">
      <w:pPr>
        <w:spacing w:after="0" w:line="240" w:lineRule="auto"/>
        <w:rPr>
          <w:rFonts w:eastAsia="Times New Roman" w:cstheme="minorHAnsi"/>
          <w:bCs/>
          <w:color w:val="000000"/>
          <w:lang w:eastAsia="es-ES"/>
        </w:rPr>
      </w:pPr>
    </w:p>
    <w:p w:rsidR="00BB5A2A" w:rsidRPr="00767E7B" w:rsidRDefault="00BB5A2A" w:rsidP="00E30B6A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es-ES"/>
        </w:rPr>
      </w:pPr>
      <w:r w:rsidRPr="00767E7B">
        <w:rPr>
          <w:rFonts w:eastAsia="Times New Roman" w:cstheme="minorHAnsi"/>
          <w:b/>
          <w:bCs/>
          <w:color w:val="000000"/>
          <w:lang w:eastAsia="es-ES"/>
        </w:rPr>
        <w:t>Servicio de transporte exclusivamente para eventos culturales de interacción educativa y deportivos.</w:t>
      </w:r>
    </w:p>
    <w:p w:rsidR="003B7C9C" w:rsidRDefault="003560F3" w:rsidP="003560F3">
      <w:pPr>
        <w:spacing w:after="0"/>
        <w:jc w:val="both"/>
        <w:rPr>
          <w:rFonts w:eastAsia="Times New Roman" w:cstheme="minorHAnsi"/>
          <w:bCs/>
          <w:lang w:eastAsia="es-ES"/>
        </w:rPr>
      </w:pPr>
      <w:r w:rsidRPr="00767E7B">
        <w:t xml:space="preserve">Durante el mes de </w:t>
      </w:r>
      <w:r w:rsidR="00067F71">
        <w:rPr>
          <w:b/>
        </w:rPr>
        <w:t>juni</w:t>
      </w:r>
      <w:r w:rsidR="008A59F0">
        <w:rPr>
          <w:b/>
        </w:rPr>
        <w:t>o</w:t>
      </w:r>
      <w:r w:rsidRPr="00767E7B">
        <w:rPr>
          <w:b/>
        </w:rPr>
        <w:t xml:space="preserve"> del 202</w:t>
      </w:r>
      <w:r w:rsidR="00331174">
        <w:rPr>
          <w:b/>
        </w:rPr>
        <w:t>6</w:t>
      </w:r>
      <w:r w:rsidRPr="00767E7B">
        <w:t xml:space="preserve">, </w:t>
      </w:r>
      <w:r w:rsidRPr="00732797">
        <w:t xml:space="preserve">no se </w:t>
      </w:r>
      <w:r>
        <w:t>brindaron servicios de trasporte</w:t>
      </w:r>
      <w:r w:rsidR="007959AE">
        <w:t xml:space="preserve"> de parte de esta Dirección</w:t>
      </w:r>
      <w:r>
        <w:t>.</w:t>
      </w:r>
    </w:p>
    <w:p w:rsidR="00767E7B" w:rsidRPr="003B7C9C" w:rsidRDefault="00767E7B" w:rsidP="003B7C9C">
      <w:pPr>
        <w:rPr>
          <w:rFonts w:eastAsia="Times New Roman" w:cstheme="minorHAnsi"/>
          <w:lang w:eastAsia="es-ES"/>
        </w:rPr>
      </w:pPr>
    </w:p>
    <w:sectPr w:rsidR="00767E7B" w:rsidRPr="003B7C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A2A"/>
    <w:rsid w:val="000122E0"/>
    <w:rsid w:val="00067F71"/>
    <w:rsid w:val="000C019B"/>
    <w:rsid w:val="000C0527"/>
    <w:rsid w:val="000C68ED"/>
    <w:rsid w:val="00110D02"/>
    <w:rsid w:val="0012018A"/>
    <w:rsid w:val="00151D5B"/>
    <w:rsid w:val="001575E1"/>
    <w:rsid w:val="0018358E"/>
    <w:rsid w:val="00185F21"/>
    <w:rsid w:val="001918E1"/>
    <w:rsid w:val="0019446F"/>
    <w:rsid w:val="001B3F41"/>
    <w:rsid w:val="001B6612"/>
    <w:rsid w:val="001C6B55"/>
    <w:rsid w:val="0022269A"/>
    <w:rsid w:val="00247E76"/>
    <w:rsid w:val="00285305"/>
    <w:rsid w:val="002A201E"/>
    <w:rsid w:val="002A782C"/>
    <w:rsid w:val="002E55A1"/>
    <w:rsid w:val="002E7EC7"/>
    <w:rsid w:val="00331174"/>
    <w:rsid w:val="00334C77"/>
    <w:rsid w:val="003560F3"/>
    <w:rsid w:val="0037531D"/>
    <w:rsid w:val="00394C83"/>
    <w:rsid w:val="003A35E5"/>
    <w:rsid w:val="003B7C9C"/>
    <w:rsid w:val="003C651E"/>
    <w:rsid w:val="00412476"/>
    <w:rsid w:val="00414311"/>
    <w:rsid w:val="00416E1D"/>
    <w:rsid w:val="004225E6"/>
    <w:rsid w:val="004702FF"/>
    <w:rsid w:val="00494179"/>
    <w:rsid w:val="0050768B"/>
    <w:rsid w:val="005427BF"/>
    <w:rsid w:val="00557901"/>
    <w:rsid w:val="00567CDD"/>
    <w:rsid w:val="00591475"/>
    <w:rsid w:val="0060520C"/>
    <w:rsid w:val="00625A83"/>
    <w:rsid w:val="006A3D35"/>
    <w:rsid w:val="006B58D0"/>
    <w:rsid w:val="006E470F"/>
    <w:rsid w:val="00707978"/>
    <w:rsid w:val="007178EE"/>
    <w:rsid w:val="00730C56"/>
    <w:rsid w:val="00732797"/>
    <w:rsid w:val="007537E2"/>
    <w:rsid w:val="00767E7B"/>
    <w:rsid w:val="00780F59"/>
    <w:rsid w:val="007959AE"/>
    <w:rsid w:val="007A39C0"/>
    <w:rsid w:val="007D2A22"/>
    <w:rsid w:val="007D3F67"/>
    <w:rsid w:val="007E0585"/>
    <w:rsid w:val="007F52A0"/>
    <w:rsid w:val="00807AC4"/>
    <w:rsid w:val="00881400"/>
    <w:rsid w:val="00895FB7"/>
    <w:rsid w:val="008A2584"/>
    <w:rsid w:val="008A59F0"/>
    <w:rsid w:val="008F658F"/>
    <w:rsid w:val="00903E11"/>
    <w:rsid w:val="00905910"/>
    <w:rsid w:val="00924C79"/>
    <w:rsid w:val="00991B26"/>
    <w:rsid w:val="0099701F"/>
    <w:rsid w:val="009C54FB"/>
    <w:rsid w:val="00A67CC0"/>
    <w:rsid w:val="00A71D0A"/>
    <w:rsid w:val="00B21F95"/>
    <w:rsid w:val="00B65E6A"/>
    <w:rsid w:val="00B67437"/>
    <w:rsid w:val="00B8464E"/>
    <w:rsid w:val="00BB5A2A"/>
    <w:rsid w:val="00BD2AFF"/>
    <w:rsid w:val="00C07E2C"/>
    <w:rsid w:val="00C10EE6"/>
    <w:rsid w:val="00C3607E"/>
    <w:rsid w:val="00C42805"/>
    <w:rsid w:val="00C640E6"/>
    <w:rsid w:val="00C71F27"/>
    <w:rsid w:val="00CD2EF9"/>
    <w:rsid w:val="00CE626D"/>
    <w:rsid w:val="00D175DF"/>
    <w:rsid w:val="00D66864"/>
    <w:rsid w:val="00D93158"/>
    <w:rsid w:val="00E1273D"/>
    <w:rsid w:val="00E13870"/>
    <w:rsid w:val="00E22C9B"/>
    <w:rsid w:val="00E30B6A"/>
    <w:rsid w:val="00E35A86"/>
    <w:rsid w:val="00E46708"/>
    <w:rsid w:val="00E65B4E"/>
    <w:rsid w:val="00E72D55"/>
    <w:rsid w:val="00EA25B7"/>
    <w:rsid w:val="00EA5058"/>
    <w:rsid w:val="00EC0858"/>
    <w:rsid w:val="00EF5B95"/>
    <w:rsid w:val="00EF79F4"/>
    <w:rsid w:val="00F1410E"/>
    <w:rsid w:val="00F21459"/>
    <w:rsid w:val="00F35C29"/>
    <w:rsid w:val="00F5214F"/>
    <w:rsid w:val="00F54C65"/>
    <w:rsid w:val="00F7230C"/>
    <w:rsid w:val="00FB00EF"/>
    <w:rsid w:val="00FB780E"/>
    <w:rsid w:val="00FD5D91"/>
    <w:rsid w:val="00FE3077"/>
    <w:rsid w:val="00F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C606B"/>
  <w15:chartTrackingRefBased/>
  <w15:docId w15:val="{DA231EC2-C123-4D4D-900B-4080369F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1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DR ProDs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Usuario1</dc:creator>
  <cp:keywords/>
  <dc:description/>
  <cp:lastModifiedBy>Educacion</cp:lastModifiedBy>
  <cp:revision>95</cp:revision>
  <dcterms:created xsi:type="dcterms:W3CDTF">2022-01-05T18:01:00Z</dcterms:created>
  <dcterms:modified xsi:type="dcterms:W3CDTF">2026-07-02T19:27:00Z</dcterms:modified>
</cp:coreProperties>
</file>