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FC6" w:rsidRDefault="009E5FC6" w:rsidP="009E5FC6">
      <w:pPr>
        <w:jc w:val="center"/>
        <w:rPr>
          <w:b/>
        </w:rPr>
      </w:pPr>
    </w:p>
    <w:p w:rsidR="00EB109B" w:rsidRPr="009E5FC6" w:rsidRDefault="009E5FC6" w:rsidP="009E5FC6">
      <w:pPr>
        <w:ind w:left="2124"/>
        <w:rPr>
          <w:b/>
          <w:sz w:val="32"/>
          <w:szCs w:val="32"/>
        </w:rPr>
      </w:pPr>
      <w:r w:rsidRPr="009E5FC6">
        <w:rPr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914525" cy="1257300"/>
            <wp:effectExtent l="19050" t="0" r="9525" b="0"/>
            <wp:wrapNone/>
            <wp:docPr id="6" name="Imagen 6" descr="C:\Users\Invitado\Pictures\nva imagen ay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vitado\Pictures\nva imagen ayt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</w:t>
      </w:r>
      <w:r w:rsidR="00290837" w:rsidRPr="009E5FC6">
        <w:rPr>
          <w:b/>
          <w:sz w:val="32"/>
          <w:szCs w:val="32"/>
        </w:rPr>
        <w:t>Dirección General de Atracción de la Inversión.</w:t>
      </w:r>
    </w:p>
    <w:p w:rsidR="00EB109B" w:rsidRPr="009E5FC6" w:rsidRDefault="007006A9" w:rsidP="004A58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F26889">
        <w:rPr>
          <w:b/>
          <w:sz w:val="32"/>
          <w:szCs w:val="32"/>
        </w:rPr>
        <w:t>JUNIO</w:t>
      </w:r>
      <w:r w:rsidR="000169F6">
        <w:rPr>
          <w:b/>
          <w:sz w:val="32"/>
          <w:szCs w:val="32"/>
        </w:rPr>
        <w:t xml:space="preserve"> </w:t>
      </w:r>
      <w:r w:rsidR="00757F99" w:rsidRPr="009E5FC6">
        <w:rPr>
          <w:b/>
          <w:sz w:val="32"/>
          <w:szCs w:val="32"/>
        </w:rPr>
        <w:t>202</w:t>
      </w:r>
      <w:r w:rsidR="00DE7005">
        <w:rPr>
          <w:b/>
          <w:sz w:val="32"/>
          <w:szCs w:val="32"/>
        </w:rPr>
        <w:t>6</w:t>
      </w:r>
    </w:p>
    <w:p w:rsidR="00290837" w:rsidRDefault="00290837"/>
    <w:p w:rsidR="0053038E" w:rsidRDefault="0053038E"/>
    <w:p w:rsidR="005259B4" w:rsidRDefault="005259B4">
      <w:pPr>
        <w:rPr>
          <w:rFonts w:ascii="Arial" w:hAnsi="Arial" w:cs="Arial"/>
          <w:b/>
          <w:sz w:val="24"/>
          <w:szCs w:val="24"/>
        </w:rPr>
      </w:pPr>
    </w:p>
    <w:p w:rsidR="00EB109B" w:rsidRPr="00F805A0" w:rsidRDefault="00290837">
      <w:pPr>
        <w:rPr>
          <w:rFonts w:ascii="Arial" w:hAnsi="Arial" w:cs="Arial"/>
          <w:b/>
          <w:sz w:val="24"/>
          <w:szCs w:val="24"/>
        </w:rPr>
      </w:pPr>
      <w:r w:rsidRPr="00F805A0">
        <w:rPr>
          <w:rFonts w:ascii="Arial" w:hAnsi="Arial" w:cs="Arial"/>
          <w:b/>
          <w:sz w:val="24"/>
          <w:szCs w:val="24"/>
        </w:rPr>
        <w:t xml:space="preserve">Articulo 8 </w:t>
      </w:r>
      <w:proofErr w:type="spellStart"/>
      <w:r w:rsidRPr="00F805A0">
        <w:rPr>
          <w:rFonts w:ascii="Arial" w:hAnsi="Arial" w:cs="Arial"/>
          <w:b/>
          <w:sz w:val="24"/>
          <w:szCs w:val="24"/>
        </w:rPr>
        <w:t>Fracc</w:t>
      </w:r>
      <w:proofErr w:type="spellEnd"/>
      <w:r w:rsidRPr="00F805A0">
        <w:rPr>
          <w:rFonts w:ascii="Arial" w:hAnsi="Arial" w:cs="Arial"/>
          <w:b/>
          <w:sz w:val="24"/>
          <w:szCs w:val="24"/>
        </w:rPr>
        <w:t xml:space="preserve">. VI </w:t>
      </w:r>
      <w:r w:rsidR="001A4155" w:rsidRPr="00F805A0">
        <w:rPr>
          <w:rFonts w:ascii="Arial" w:hAnsi="Arial" w:cs="Arial"/>
          <w:b/>
          <w:sz w:val="24"/>
          <w:szCs w:val="24"/>
        </w:rPr>
        <w:t>I</w:t>
      </w:r>
      <w:r w:rsidRPr="00F805A0">
        <w:rPr>
          <w:rFonts w:ascii="Arial" w:hAnsi="Arial" w:cs="Arial"/>
          <w:b/>
          <w:sz w:val="24"/>
          <w:szCs w:val="24"/>
        </w:rPr>
        <w:t xml:space="preserve">) </w:t>
      </w:r>
    </w:p>
    <w:p w:rsidR="005259B4" w:rsidRDefault="005259B4">
      <w:pPr>
        <w:rPr>
          <w:rFonts w:ascii="Arial" w:hAnsi="Arial" w:cs="Arial"/>
          <w:sz w:val="24"/>
          <w:szCs w:val="24"/>
        </w:rPr>
      </w:pPr>
    </w:p>
    <w:p w:rsidR="00056C43" w:rsidRDefault="00290837" w:rsidP="008F04DC">
      <w:pPr>
        <w:rPr>
          <w:rFonts w:ascii="Arial" w:hAnsi="Arial" w:cs="Arial"/>
          <w:sz w:val="24"/>
          <w:szCs w:val="24"/>
        </w:rPr>
      </w:pPr>
      <w:r w:rsidRPr="00F805A0">
        <w:rPr>
          <w:rFonts w:ascii="Arial" w:hAnsi="Arial" w:cs="Arial"/>
          <w:sz w:val="24"/>
          <w:szCs w:val="24"/>
        </w:rPr>
        <w:t>Actividades Realizadas:</w:t>
      </w:r>
    </w:p>
    <w:p w:rsidR="008F04DC" w:rsidRDefault="008F04DC" w:rsidP="008F04DC">
      <w:pPr>
        <w:rPr>
          <w:rFonts w:ascii="Arial" w:hAnsi="Arial" w:cs="Arial"/>
          <w:sz w:val="24"/>
          <w:szCs w:val="24"/>
        </w:rPr>
      </w:pPr>
    </w:p>
    <w:p w:rsidR="00F26889" w:rsidRDefault="00F26889" w:rsidP="000B3DE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Reunión mesa de turismo de FIFA para coordinación de eventos.</w:t>
      </w:r>
    </w:p>
    <w:p w:rsidR="00F26889" w:rsidRDefault="00F26889" w:rsidP="00F2688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26889" w:rsidRDefault="00F26889" w:rsidP="00F2688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Filmación del vide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 para recorridos turísticos gratuitos, para el mundial.</w:t>
      </w:r>
    </w:p>
    <w:p w:rsidR="00F26889" w:rsidRPr="00F26889" w:rsidRDefault="00F26889" w:rsidP="00F26889">
      <w:pPr>
        <w:pStyle w:val="Prrafodelista"/>
        <w:rPr>
          <w:rFonts w:ascii="Arial" w:hAnsi="Arial" w:cs="Arial"/>
          <w:sz w:val="24"/>
          <w:szCs w:val="24"/>
        </w:rPr>
      </w:pPr>
    </w:p>
    <w:p w:rsidR="00F26889" w:rsidRDefault="00F26889" w:rsidP="00F2688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Reunión de fideicomiso para proyectos de infraestructura turística.</w:t>
      </w:r>
    </w:p>
    <w:p w:rsidR="00F26889" w:rsidRPr="00F26889" w:rsidRDefault="00F26889" w:rsidP="00F26889">
      <w:pPr>
        <w:pStyle w:val="Prrafodelista"/>
        <w:rPr>
          <w:rFonts w:ascii="Arial" w:hAnsi="Arial" w:cs="Arial"/>
          <w:sz w:val="24"/>
          <w:szCs w:val="24"/>
        </w:rPr>
      </w:pPr>
    </w:p>
    <w:p w:rsidR="00F26889" w:rsidRDefault="00F26889" w:rsidP="00F2688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Reunión con Dirección de Turismo Zapopan, para coordinación de subvenir para prensa internacional</w:t>
      </w:r>
    </w:p>
    <w:p w:rsidR="00F26889" w:rsidRPr="00F26889" w:rsidRDefault="00F26889" w:rsidP="00F26889">
      <w:pPr>
        <w:pStyle w:val="Prrafodelista"/>
        <w:rPr>
          <w:rFonts w:ascii="Arial" w:hAnsi="Arial" w:cs="Arial"/>
          <w:sz w:val="24"/>
          <w:szCs w:val="24"/>
        </w:rPr>
      </w:pPr>
    </w:p>
    <w:p w:rsidR="007216B1" w:rsidRPr="00F26889" w:rsidRDefault="007216B1" w:rsidP="00F2688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846C2" w:rsidRDefault="00E846C2" w:rsidP="00E9025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846C2" w:rsidRPr="00E846C2" w:rsidRDefault="00E846C2" w:rsidP="00E846C2">
      <w:pPr>
        <w:pStyle w:val="Prrafodelista"/>
        <w:rPr>
          <w:rFonts w:ascii="Arial" w:hAnsi="Arial" w:cs="Arial"/>
          <w:sz w:val="24"/>
          <w:szCs w:val="24"/>
        </w:rPr>
      </w:pPr>
    </w:p>
    <w:p w:rsidR="00366D78" w:rsidRDefault="00366D78" w:rsidP="00E846C2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66D78" w:rsidRPr="00366D78" w:rsidRDefault="00366D78" w:rsidP="00366D78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EA67FD" w:rsidRDefault="00EA67FD" w:rsidP="00DE700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A67FD" w:rsidRPr="00EA67FD" w:rsidRDefault="00EA67FD" w:rsidP="00EA67FD">
      <w:pPr>
        <w:pStyle w:val="Prrafodelista"/>
        <w:rPr>
          <w:rFonts w:ascii="Arial" w:hAnsi="Arial" w:cs="Arial"/>
          <w:sz w:val="24"/>
          <w:szCs w:val="24"/>
        </w:rPr>
      </w:pPr>
    </w:p>
    <w:sectPr w:rsidR="00EA67FD" w:rsidRPr="00EA67FD" w:rsidSect="006E6B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E2DBB"/>
    <w:multiLevelType w:val="hybridMultilevel"/>
    <w:tmpl w:val="6F4AFC94"/>
    <w:lvl w:ilvl="0" w:tplc="A66062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66F76"/>
    <w:multiLevelType w:val="hybridMultilevel"/>
    <w:tmpl w:val="FB0CC282"/>
    <w:lvl w:ilvl="0" w:tplc="8182C6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F7E79"/>
    <w:multiLevelType w:val="hybridMultilevel"/>
    <w:tmpl w:val="05D654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9610D"/>
    <w:multiLevelType w:val="hybridMultilevel"/>
    <w:tmpl w:val="01DEEF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24AD1"/>
    <w:multiLevelType w:val="hybridMultilevel"/>
    <w:tmpl w:val="E6A27612"/>
    <w:lvl w:ilvl="0" w:tplc="68A64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718D9"/>
    <w:multiLevelType w:val="hybridMultilevel"/>
    <w:tmpl w:val="1D2EB3C6"/>
    <w:lvl w:ilvl="0" w:tplc="F2681E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0BF4124"/>
    <w:multiLevelType w:val="hybridMultilevel"/>
    <w:tmpl w:val="66BEED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64A73"/>
    <w:multiLevelType w:val="hybridMultilevel"/>
    <w:tmpl w:val="236650DA"/>
    <w:lvl w:ilvl="0" w:tplc="4FDC1B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171EB"/>
    <w:multiLevelType w:val="hybridMultilevel"/>
    <w:tmpl w:val="53486E5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63E37"/>
    <w:multiLevelType w:val="multilevel"/>
    <w:tmpl w:val="FEAEEC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748D0356"/>
    <w:multiLevelType w:val="hybridMultilevel"/>
    <w:tmpl w:val="DBDC2DBE"/>
    <w:lvl w:ilvl="0" w:tplc="A6429A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9B"/>
    <w:rsid w:val="00010E06"/>
    <w:rsid w:val="00011733"/>
    <w:rsid w:val="00011D93"/>
    <w:rsid w:val="000169F6"/>
    <w:rsid w:val="00030127"/>
    <w:rsid w:val="000524E5"/>
    <w:rsid w:val="00056C43"/>
    <w:rsid w:val="00057525"/>
    <w:rsid w:val="0006599E"/>
    <w:rsid w:val="00066485"/>
    <w:rsid w:val="00073F28"/>
    <w:rsid w:val="00074F5A"/>
    <w:rsid w:val="00085985"/>
    <w:rsid w:val="0009141C"/>
    <w:rsid w:val="0009161C"/>
    <w:rsid w:val="0009508D"/>
    <w:rsid w:val="00097DDA"/>
    <w:rsid w:val="000B3DE8"/>
    <w:rsid w:val="000B53E8"/>
    <w:rsid w:val="000D3CDA"/>
    <w:rsid w:val="000E4CD0"/>
    <w:rsid w:val="000E4D30"/>
    <w:rsid w:val="000F666C"/>
    <w:rsid w:val="00146723"/>
    <w:rsid w:val="00147771"/>
    <w:rsid w:val="001562C5"/>
    <w:rsid w:val="00170D99"/>
    <w:rsid w:val="00176D49"/>
    <w:rsid w:val="00182931"/>
    <w:rsid w:val="001A4155"/>
    <w:rsid w:val="001B35E5"/>
    <w:rsid w:val="001C46DE"/>
    <w:rsid w:val="001F6718"/>
    <w:rsid w:val="00223311"/>
    <w:rsid w:val="002344BC"/>
    <w:rsid w:val="00242753"/>
    <w:rsid w:val="002658D5"/>
    <w:rsid w:val="00273D31"/>
    <w:rsid w:val="002770AD"/>
    <w:rsid w:val="002848D9"/>
    <w:rsid w:val="0028606B"/>
    <w:rsid w:val="002905E1"/>
    <w:rsid w:val="00290837"/>
    <w:rsid w:val="002A785C"/>
    <w:rsid w:val="002C255E"/>
    <w:rsid w:val="002D6E86"/>
    <w:rsid w:val="002E4E54"/>
    <w:rsid w:val="00311A8C"/>
    <w:rsid w:val="003343B2"/>
    <w:rsid w:val="00356CF4"/>
    <w:rsid w:val="00360C4B"/>
    <w:rsid w:val="00366D78"/>
    <w:rsid w:val="00371117"/>
    <w:rsid w:val="003B7C96"/>
    <w:rsid w:val="0040027B"/>
    <w:rsid w:val="0041079C"/>
    <w:rsid w:val="00422F09"/>
    <w:rsid w:val="004358EE"/>
    <w:rsid w:val="004631B5"/>
    <w:rsid w:val="00463B9D"/>
    <w:rsid w:val="00495BCA"/>
    <w:rsid w:val="004973FE"/>
    <w:rsid w:val="00497E8F"/>
    <w:rsid w:val="004A5834"/>
    <w:rsid w:val="004A60EC"/>
    <w:rsid w:val="004B09D0"/>
    <w:rsid w:val="004D3E0C"/>
    <w:rsid w:val="004E097C"/>
    <w:rsid w:val="004E23AC"/>
    <w:rsid w:val="004E41B4"/>
    <w:rsid w:val="0051053A"/>
    <w:rsid w:val="0051091B"/>
    <w:rsid w:val="00516B46"/>
    <w:rsid w:val="005240B0"/>
    <w:rsid w:val="005259B4"/>
    <w:rsid w:val="0053038E"/>
    <w:rsid w:val="00535729"/>
    <w:rsid w:val="005549FA"/>
    <w:rsid w:val="005C4129"/>
    <w:rsid w:val="005D6646"/>
    <w:rsid w:val="005E1FBD"/>
    <w:rsid w:val="005F0C0F"/>
    <w:rsid w:val="00600226"/>
    <w:rsid w:val="00623D43"/>
    <w:rsid w:val="00633994"/>
    <w:rsid w:val="006374E6"/>
    <w:rsid w:val="006438EC"/>
    <w:rsid w:val="00660580"/>
    <w:rsid w:val="006769B0"/>
    <w:rsid w:val="00681698"/>
    <w:rsid w:val="0068547D"/>
    <w:rsid w:val="006A3AE1"/>
    <w:rsid w:val="006B4F30"/>
    <w:rsid w:val="006D3D2B"/>
    <w:rsid w:val="006E6BD6"/>
    <w:rsid w:val="006F2A4B"/>
    <w:rsid w:val="006F6B13"/>
    <w:rsid w:val="007006A9"/>
    <w:rsid w:val="007039DC"/>
    <w:rsid w:val="007067B4"/>
    <w:rsid w:val="007110E3"/>
    <w:rsid w:val="00713750"/>
    <w:rsid w:val="007216B1"/>
    <w:rsid w:val="00726A92"/>
    <w:rsid w:val="00726AAC"/>
    <w:rsid w:val="0075192B"/>
    <w:rsid w:val="00757F99"/>
    <w:rsid w:val="00760837"/>
    <w:rsid w:val="00762432"/>
    <w:rsid w:val="00773C79"/>
    <w:rsid w:val="00781557"/>
    <w:rsid w:val="00793A8F"/>
    <w:rsid w:val="007A193B"/>
    <w:rsid w:val="007A4E00"/>
    <w:rsid w:val="007B292A"/>
    <w:rsid w:val="007B7AE5"/>
    <w:rsid w:val="007C607B"/>
    <w:rsid w:val="007E782C"/>
    <w:rsid w:val="00805894"/>
    <w:rsid w:val="008163CA"/>
    <w:rsid w:val="008257BB"/>
    <w:rsid w:val="0083310B"/>
    <w:rsid w:val="008403FD"/>
    <w:rsid w:val="00851D7E"/>
    <w:rsid w:val="008622FA"/>
    <w:rsid w:val="008675DE"/>
    <w:rsid w:val="00876B2C"/>
    <w:rsid w:val="00884404"/>
    <w:rsid w:val="008A72EC"/>
    <w:rsid w:val="008D1EB5"/>
    <w:rsid w:val="008F04DC"/>
    <w:rsid w:val="00901FD1"/>
    <w:rsid w:val="00910E65"/>
    <w:rsid w:val="00911832"/>
    <w:rsid w:val="00913519"/>
    <w:rsid w:val="0092703D"/>
    <w:rsid w:val="0093135F"/>
    <w:rsid w:val="00943E84"/>
    <w:rsid w:val="00951DF1"/>
    <w:rsid w:val="00954EBE"/>
    <w:rsid w:val="009633CA"/>
    <w:rsid w:val="00967226"/>
    <w:rsid w:val="00975A9F"/>
    <w:rsid w:val="009B66C0"/>
    <w:rsid w:val="009B6A8A"/>
    <w:rsid w:val="009D32F0"/>
    <w:rsid w:val="009E21D9"/>
    <w:rsid w:val="009E5FC6"/>
    <w:rsid w:val="00A02AC6"/>
    <w:rsid w:val="00A07AF5"/>
    <w:rsid w:val="00A209F6"/>
    <w:rsid w:val="00A3179A"/>
    <w:rsid w:val="00A337BD"/>
    <w:rsid w:val="00A514D6"/>
    <w:rsid w:val="00A518D6"/>
    <w:rsid w:val="00A53EEB"/>
    <w:rsid w:val="00A63332"/>
    <w:rsid w:val="00A66131"/>
    <w:rsid w:val="00A8416A"/>
    <w:rsid w:val="00A928DB"/>
    <w:rsid w:val="00A93D98"/>
    <w:rsid w:val="00AA0795"/>
    <w:rsid w:val="00AB6A18"/>
    <w:rsid w:val="00AC6D48"/>
    <w:rsid w:val="00AC73B5"/>
    <w:rsid w:val="00AD0D8A"/>
    <w:rsid w:val="00AD4FAC"/>
    <w:rsid w:val="00B17AC8"/>
    <w:rsid w:val="00B372E5"/>
    <w:rsid w:val="00B41D3D"/>
    <w:rsid w:val="00B42AA8"/>
    <w:rsid w:val="00B623DA"/>
    <w:rsid w:val="00B76CA2"/>
    <w:rsid w:val="00B7709F"/>
    <w:rsid w:val="00B8179F"/>
    <w:rsid w:val="00B821D6"/>
    <w:rsid w:val="00B8476E"/>
    <w:rsid w:val="00B865D7"/>
    <w:rsid w:val="00B96463"/>
    <w:rsid w:val="00BA0CB2"/>
    <w:rsid w:val="00BD5C58"/>
    <w:rsid w:val="00BE0AB9"/>
    <w:rsid w:val="00C00BE0"/>
    <w:rsid w:val="00C220D8"/>
    <w:rsid w:val="00C25DB0"/>
    <w:rsid w:val="00C55A63"/>
    <w:rsid w:val="00C56D5D"/>
    <w:rsid w:val="00C60932"/>
    <w:rsid w:val="00C6725F"/>
    <w:rsid w:val="00C71231"/>
    <w:rsid w:val="00C714E1"/>
    <w:rsid w:val="00C8668B"/>
    <w:rsid w:val="00C8734C"/>
    <w:rsid w:val="00CA7595"/>
    <w:rsid w:val="00CC2D3B"/>
    <w:rsid w:val="00CC4BEB"/>
    <w:rsid w:val="00CE0D10"/>
    <w:rsid w:val="00CF3217"/>
    <w:rsid w:val="00D10169"/>
    <w:rsid w:val="00D311AE"/>
    <w:rsid w:val="00D362CD"/>
    <w:rsid w:val="00D45FB6"/>
    <w:rsid w:val="00D47D06"/>
    <w:rsid w:val="00D86550"/>
    <w:rsid w:val="00DC6434"/>
    <w:rsid w:val="00DD248B"/>
    <w:rsid w:val="00DD2B3F"/>
    <w:rsid w:val="00DE7005"/>
    <w:rsid w:val="00DE7A3D"/>
    <w:rsid w:val="00DF1238"/>
    <w:rsid w:val="00E009AC"/>
    <w:rsid w:val="00E1631E"/>
    <w:rsid w:val="00E30940"/>
    <w:rsid w:val="00E532C2"/>
    <w:rsid w:val="00E831C9"/>
    <w:rsid w:val="00E846C2"/>
    <w:rsid w:val="00E90254"/>
    <w:rsid w:val="00EA085C"/>
    <w:rsid w:val="00EA67FD"/>
    <w:rsid w:val="00EB01AC"/>
    <w:rsid w:val="00EB05DF"/>
    <w:rsid w:val="00EB109B"/>
    <w:rsid w:val="00EB5A1E"/>
    <w:rsid w:val="00ED30F9"/>
    <w:rsid w:val="00ED4232"/>
    <w:rsid w:val="00EF13CB"/>
    <w:rsid w:val="00F16BE5"/>
    <w:rsid w:val="00F26889"/>
    <w:rsid w:val="00F27BCA"/>
    <w:rsid w:val="00F36DF5"/>
    <w:rsid w:val="00F52BCC"/>
    <w:rsid w:val="00F569B1"/>
    <w:rsid w:val="00F617BB"/>
    <w:rsid w:val="00F77282"/>
    <w:rsid w:val="00F805A0"/>
    <w:rsid w:val="00F8102C"/>
    <w:rsid w:val="00F84E4B"/>
    <w:rsid w:val="00F87BF8"/>
    <w:rsid w:val="00F962AB"/>
    <w:rsid w:val="00FB6A32"/>
    <w:rsid w:val="00FD43EF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FD6E1-F2F2-4DE4-B7B4-1153265A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B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10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C62A4-2F5B-4688-B44A-CECC24F5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Promocion Economica</dc:creator>
  <cp:lastModifiedBy>IGNACIO</cp:lastModifiedBy>
  <cp:revision>2</cp:revision>
  <cp:lastPrinted>2024-12-04T17:53:00Z</cp:lastPrinted>
  <dcterms:created xsi:type="dcterms:W3CDTF">2026-07-03T16:45:00Z</dcterms:created>
  <dcterms:modified xsi:type="dcterms:W3CDTF">2026-07-03T16:45:00Z</dcterms:modified>
</cp:coreProperties>
</file>