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805F0" w14:textId="67D28DC9" w:rsidR="00944510" w:rsidRPr="009E7AF2" w:rsidRDefault="00C37F2A" w:rsidP="00944510">
      <w:pPr>
        <w:pBdr>
          <w:bottom w:val="single" w:sz="12" w:space="0" w:color="auto"/>
        </w:pBdr>
        <w:jc w:val="center"/>
        <w:rPr>
          <w:rFonts w:ascii="Century Gothic" w:hAnsi="Century Gothic"/>
          <w:b/>
          <w:sz w:val="24"/>
          <w:szCs w:val="24"/>
        </w:rPr>
      </w:pPr>
      <w:bookmarkStart w:id="0" w:name="_GoBack"/>
      <w:bookmarkEnd w:id="0"/>
      <w:r w:rsidRPr="009E7AF2">
        <w:rPr>
          <w:rFonts w:ascii="Century Gothic" w:hAnsi="Century Gothic" w:cs="Tahoma"/>
          <w:b/>
          <w:smallCaps/>
          <w:sz w:val="24"/>
          <w:szCs w:val="24"/>
        </w:rPr>
        <w:t xml:space="preserve">DECIMA SEPTIMA </w:t>
      </w:r>
      <w:r w:rsidR="00944510" w:rsidRPr="009E7AF2">
        <w:rPr>
          <w:rFonts w:ascii="Century Gothic" w:hAnsi="Century Gothic" w:cs="Tahoma"/>
          <w:b/>
          <w:smallCaps/>
          <w:sz w:val="24"/>
          <w:szCs w:val="24"/>
        </w:rPr>
        <w:t xml:space="preserve">SESIÓN ORDINARIA DE LA COMISIÓN </w:t>
      </w:r>
      <w:r w:rsidR="00944510" w:rsidRPr="009E7AF2">
        <w:rPr>
          <w:rFonts w:ascii="Century Gothic" w:hAnsi="Century Gothic"/>
          <w:b/>
          <w:sz w:val="24"/>
          <w:szCs w:val="24"/>
        </w:rPr>
        <w:t xml:space="preserve">EDILICIA DE PLANEACIÓN PARA EL DESARROLLO URBANO, RURAL Y HABITACIÓN POPULAR </w:t>
      </w:r>
    </w:p>
    <w:p w14:paraId="76D8B069" w14:textId="77777777" w:rsidR="00944510" w:rsidRPr="009E7AF2" w:rsidRDefault="00944510" w:rsidP="00944510">
      <w:pPr>
        <w:pBdr>
          <w:bottom w:val="single" w:sz="12" w:space="0" w:color="auto"/>
        </w:pBdr>
        <w:jc w:val="center"/>
        <w:rPr>
          <w:rFonts w:ascii="Century Gothic" w:hAnsi="Century Gothic" w:cs="Tahoma"/>
          <w:b/>
          <w:smallCaps/>
          <w:sz w:val="24"/>
          <w:szCs w:val="24"/>
        </w:rPr>
      </w:pPr>
    </w:p>
    <w:p w14:paraId="71F49F62" w14:textId="77777777" w:rsidR="00944510" w:rsidRPr="009E7AF2" w:rsidRDefault="00944510" w:rsidP="00944510">
      <w:pPr>
        <w:pStyle w:val="Textoindependienteprimerasangra"/>
        <w:ind w:firstLine="0"/>
        <w:rPr>
          <w:rFonts w:ascii="Century Gothic" w:hAnsi="Century Gothic" w:cs="Tahoma"/>
          <w:b/>
          <w:smallCaps/>
          <w:sz w:val="24"/>
          <w:szCs w:val="24"/>
        </w:rPr>
      </w:pPr>
    </w:p>
    <w:p w14:paraId="50935A87" w14:textId="617BAFA6" w:rsidR="00944510" w:rsidRPr="009E7AF2" w:rsidRDefault="00ED6F80" w:rsidP="00944510">
      <w:pPr>
        <w:pStyle w:val="Textoindependienteprimerasangra"/>
        <w:ind w:firstLine="0"/>
        <w:rPr>
          <w:rFonts w:ascii="Century Gothic" w:hAnsi="Century Gothic" w:cs="Tahoma"/>
          <w:sz w:val="24"/>
          <w:szCs w:val="24"/>
        </w:rPr>
      </w:pPr>
      <w:r w:rsidRPr="009E7AF2">
        <w:rPr>
          <w:rFonts w:ascii="Century Gothic" w:hAnsi="Century Gothic"/>
          <w:sz w:val="24"/>
          <w:szCs w:val="24"/>
        </w:rPr>
        <w:t xml:space="preserve">Siendo las </w:t>
      </w:r>
      <w:r w:rsidR="001B7391" w:rsidRPr="009E7AF2">
        <w:rPr>
          <w:rFonts w:ascii="Century Gothic" w:hAnsi="Century Gothic"/>
          <w:sz w:val="24"/>
          <w:szCs w:val="24"/>
        </w:rPr>
        <w:t>1</w:t>
      </w:r>
      <w:r w:rsidR="002F05D6" w:rsidRPr="009E7AF2">
        <w:rPr>
          <w:rFonts w:ascii="Century Gothic" w:hAnsi="Century Gothic"/>
          <w:sz w:val="24"/>
          <w:szCs w:val="24"/>
        </w:rPr>
        <w:t>1</w:t>
      </w:r>
      <w:r w:rsidR="00944510" w:rsidRPr="009E7AF2">
        <w:rPr>
          <w:rFonts w:ascii="Century Gothic" w:hAnsi="Century Gothic"/>
          <w:sz w:val="24"/>
          <w:szCs w:val="24"/>
        </w:rPr>
        <w:t xml:space="preserve"> horas con  </w:t>
      </w:r>
      <w:r w:rsidR="002F05D6" w:rsidRPr="009E7AF2">
        <w:rPr>
          <w:rFonts w:ascii="Century Gothic" w:hAnsi="Century Gothic"/>
          <w:sz w:val="24"/>
          <w:szCs w:val="24"/>
        </w:rPr>
        <w:t>0</w:t>
      </w:r>
      <w:r w:rsidR="00C37F2A" w:rsidRPr="009E7AF2">
        <w:rPr>
          <w:rFonts w:ascii="Century Gothic" w:hAnsi="Century Gothic"/>
          <w:sz w:val="24"/>
          <w:szCs w:val="24"/>
        </w:rPr>
        <w:t>7</w:t>
      </w:r>
      <w:r w:rsidR="002F05D6" w:rsidRPr="009E7AF2">
        <w:rPr>
          <w:rFonts w:ascii="Century Gothic" w:hAnsi="Century Gothic"/>
          <w:sz w:val="24"/>
          <w:szCs w:val="24"/>
        </w:rPr>
        <w:t xml:space="preserve"> </w:t>
      </w:r>
      <w:r w:rsidRPr="009E7AF2">
        <w:rPr>
          <w:rFonts w:ascii="Century Gothic" w:hAnsi="Century Gothic"/>
          <w:sz w:val="24"/>
          <w:szCs w:val="24"/>
        </w:rPr>
        <w:t xml:space="preserve"> minutos, del día </w:t>
      </w:r>
      <w:r w:rsidR="002F05D6" w:rsidRPr="009E7AF2">
        <w:rPr>
          <w:rFonts w:ascii="Century Gothic" w:hAnsi="Century Gothic"/>
          <w:sz w:val="24"/>
          <w:szCs w:val="24"/>
        </w:rPr>
        <w:t>miércoles</w:t>
      </w:r>
      <w:r w:rsidRPr="009E7AF2">
        <w:rPr>
          <w:rFonts w:ascii="Century Gothic" w:hAnsi="Century Gothic"/>
          <w:sz w:val="24"/>
          <w:szCs w:val="24"/>
        </w:rPr>
        <w:t xml:space="preserve">  </w:t>
      </w:r>
      <w:r w:rsidR="00C37F2A" w:rsidRPr="009E7AF2">
        <w:rPr>
          <w:rFonts w:ascii="Century Gothic" w:hAnsi="Century Gothic"/>
          <w:sz w:val="24"/>
          <w:szCs w:val="24"/>
        </w:rPr>
        <w:t>11</w:t>
      </w:r>
      <w:r w:rsidRPr="009E7AF2">
        <w:rPr>
          <w:rFonts w:ascii="Century Gothic" w:hAnsi="Century Gothic"/>
          <w:sz w:val="24"/>
          <w:szCs w:val="24"/>
        </w:rPr>
        <w:t xml:space="preserve"> </w:t>
      </w:r>
      <w:r w:rsidR="00C37F2A" w:rsidRPr="009E7AF2">
        <w:rPr>
          <w:rFonts w:ascii="Century Gothic" w:hAnsi="Century Gothic"/>
          <w:sz w:val="24"/>
          <w:szCs w:val="24"/>
        </w:rPr>
        <w:t>once</w:t>
      </w:r>
      <w:r w:rsidR="00944510" w:rsidRPr="009E7AF2">
        <w:rPr>
          <w:rFonts w:ascii="Century Gothic" w:hAnsi="Century Gothic"/>
          <w:sz w:val="24"/>
          <w:szCs w:val="24"/>
        </w:rPr>
        <w:t xml:space="preserve"> </w:t>
      </w:r>
      <w:r w:rsidRPr="009E7AF2">
        <w:rPr>
          <w:rFonts w:ascii="Century Gothic" w:hAnsi="Century Gothic"/>
          <w:sz w:val="24"/>
          <w:szCs w:val="24"/>
        </w:rPr>
        <w:t xml:space="preserve"> de </w:t>
      </w:r>
      <w:r w:rsidR="00C37F2A" w:rsidRPr="009E7AF2">
        <w:rPr>
          <w:rFonts w:ascii="Century Gothic" w:hAnsi="Century Gothic"/>
          <w:sz w:val="24"/>
          <w:szCs w:val="24"/>
        </w:rPr>
        <w:t>febrero</w:t>
      </w:r>
      <w:r w:rsidR="001B7391" w:rsidRPr="009E7AF2">
        <w:rPr>
          <w:rFonts w:ascii="Century Gothic" w:hAnsi="Century Gothic"/>
          <w:sz w:val="24"/>
          <w:szCs w:val="24"/>
        </w:rPr>
        <w:t xml:space="preserve"> del</w:t>
      </w:r>
      <w:r w:rsidR="00944510" w:rsidRPr="009E7AF2">
        <w:rPr>
          <w:rFonts w:ascii="Century Gothic" w:hAnsi="Century Gothic"/>
          <w:sz w:val="24"/>
          <w:szCs w:val="24"/>
        </w:rPr>
        <w:t xml:space="preserve"> año 202</w:t>
      </w:r>
      <w:r w:rsidR="002F05D6" w:rsidRPr="009E7AF2">
        <w:rPr>
          <w:rFonts w:ascii="Century Gothic" w:hAnsi="Century Gothic"/>
          <w:sz w:val="24"/>
          <w:szCs w:val="24"/>
        </w:rPr>
        <w:t>6</w:t>
      </w:r>
      <w:r w:rsidR="00944510" w:rsidRPr="009E7AF2">
        <w:rPr>
          <w:rFonts w:ascii="Century Gothic" w:hAnsi="Century Gothic"/>
          <w:sz w:val="24"/>
          <w:szCs w:val="24"/>
        </w:rPr>
        <w:t xml:space="preserve"> dos mil </w:t>
      </w:r>
      <w:r w:rsidR="00CF58E5" w:rsidRPr="009E7AF2">
        <w:rPr>
          <w:rFonts w:ascii="Century Gothic" w:hAnsi="Century Gothic"/>
          <w:sz w:val="24"/>
          <w:szCs w:val="24"/>
        </w:rPr>
        <w:t>veintiséis</w:t>
      </w:r>
      <w:r w:rsidR="00944510" w:rsidRPr="009E7AF2">
        <w:rPr>
          <w:rFonts w:ascii="Century Gothic" w:hAnsi="Century Gothic"/>
          <w:sz w:val="24"/>
          <w:szCs w:val="24"/>
        </w:rPr>
        <w:t>, en el palacio que ocupa la Presidencia Municipal de Tonalá, Jalisco, en la Sala de Prensa, en cumplimiento a los artículos 42,</w:t>
      </w:r>
      <w:r w:rsidR="00C37F2A" w:rsidRPr="009E7AF2">
        <w:rPr>
          <w:rFonts w:ascii="Century Gothic" w:hAnsi="Century Gothic"/>
          <w:sz w:val="24"/>
          <w:szCs w:val="24"/>
        </w:rPr>
        <w:t xml:space="preserve"> </w:t>
      </w:r>
      <w:r w:rsidR="00944510" w:rsidRPr="009E7AF2">
        <w:rPr>
          <w:rFonts w:ascii="Century Gothic" w:hAnsi="Century Gothic"/>
          <w:sz w:val="24"/>
          <w:szCs w:val="24"/>
        </w:rPr>
        <w:t>43,</w:t>
      </w:r>
      <w:r w:rsidR="00C37F2A" w:rsidRPr="009E7AF2">
        <w:rPr>
          <w:rFonts w:ascii="Century Gothic" w:hAnsi="Century Gothic"/>
          <w:sz w:val="24"/>
          <w:szCs w:val="24"/>
        </w:rPr>
        <w:t xml:space="preserve"> </w:t>
      </w:r>
      <w:r w:rsidR="00944510" w:rsidRPr="009E7AF2">
        <w:rPr>
          <w:rFonts w:ascii="Century Gothic" w:hAnsi="Century Gothic"/>
          <w:sz w:val="24"/>
          <w:szCs w:val="24"/>
        </w:rPr>
        <w:t>51,</w:t>
      </w:r>
      <w:r w:rsidR="00C37F2A" w:rsidRPr="009E7AF2">
        <w:rPr>
          <w:rFonts w:ascii="Century Gothic" w:hAnsi="Century Gothic"/>
          <w:sz w:val="24"/>
          <w:szCs w:val="24"/>
        </w:rPr>
        <w:t xml:space="preserve"> </w:t>
      </w:r>
      <w:r w:rsidR="00944510" w:rsidRPr="009E7AF2">
        <w:rPr>
          <w:rFonts w:ascii="Century Gothic" w:hAnsi="Century Gothic"/>
          <w:sz w:val="24"/>
          <w:szCs w:val="24"/>
        </w:rPr>
        <w:t>52,</w:t>
      </w:r>
      <w:r w:rsidR="00C37F2A" w:rsidRPr="009E7AF2">
        <w:rPr>
          <w:rFonts w:ascii="Century Gothic" w:hAnsi="Century Gothic"/>
          <w:sz w:val="24"/>
          <w:szCs w:val="24"/>
        </w:rPr>
        <w:t xml:space="preserve"> </w:t>
      </w:r>
      <w:r w:rsidR="00944510" w:rsidRPr="009E7AF2">
        <w:rPr>
          <w:rFonts w:ascii="Century Gothic" w:hAnsi="Century Gothic"/>
          <w:sz w:val="24"/>
          <w:szCs w:val="24"/>
        </w:rPr>
        <w:t xml:space="preserve">54, 56, 57, 58, 62, 63 y 64 y demás relativos del Reglamento para el Funcionamiento Interno de las Sesiones del Ayuntamiento Constitucional de Tonalá, Jalisco, se reunieron los regidores presentes con </w:t>
      </w:r>
      <w:r w:rsidRPr="009E7AF2">
        <w:rPr>
          <w:rFonts w:ascii="Century Gothic" w:hAnsi="Century Gothic"/>
          <w:sz w:val="24"/>
          <w:szCs w:val="24"/>
        </w:rPr>
        <w:t xml:space="preserve">el objeto de celebrar la </w:t>
      </w:r>
      <w:r w:rsidR="00153A86" w:rsidRPr="009E7AF2">
        <w:rPr>
          <w:rFonts w:ascii="Century Gothic" w:hAnsi="Century Gothic"/>
          <w:sz w:val="24"/>
          <w:szCs w:val="24"/>
        </w:rPr>
        <w:t>décima</w:t>
      </w:r>
      <w:r w:rsidR="00E210CF" w:rsidRPr="009E7AF2">
        <w:rPr>
          <w:rFonts w:ascii="Century Gothic" w:hAnsi="Century Gothic"/>
          <w:sz w:val="24"/>
          <w:szCs w:val="24"/>
        </w:rPr>
        <w:t xml:space="preserve"> </w:t>
      </w:r>
      <w:r w:rsidR="00C37F2A" w:rsidRPr="009E7AF2">
        <w:rPr>
          <w:rFonts w:ascii="Century Gothic" w:hAnsi="Century Gothic"/>
          <w:sz w:val="24"/>
          <w:szCs w:val="24"/>
        </w:rPr>
        <w:t>séptima</w:t>
      </w:r>
      <w:r w:rsidR="00153A86" w:rsidRPr="009E7AF2">
        <w:rPr>
          <w:rFonts w:ascii="Century Gothic" w:hAnsi="Century Gothic"/>
          <w:sz w:val="24"/>
          <w:szCs w:val="24"/>
        </w:rPr>
        <w:t xml:space="preserve"> </w:t>
      </w:r>
      <w:r w:rsidR="00944510" w:rsidRPr="009E7AF2">
        <w:rPr>
          <w:rFonts w:ascii="Century Gothic" w:hAnsi="Century Gothic"/>
          <w:sz w:val="24"/>
          <w:szCs w:val="24"/>
        </w:rPr>
        <w:t xml:space="preserve">sesión ordinaria de la Comisión Edilicia de Planeación para el Desarrollo Urbano, Rural y Habitación Popular, </w:t>
      </w:r>
      <w:r w:rsidR="00944510" w:rsidRPr="009E7AF2">
        <w:rPr>
          <w:rFonts w:ascii="Century Gothic" w:hAnsi="Century Gothic"/>
          <w:sz w:val="24"/>
          <w:szCs w:val="24"/>
          <w:lang w:val="es-US"/>
        </w:rPr>
        <w:t>para trabajar sobre el siguiente orden:</w:t>
      </w:r>
    </w:p>
    <w:p w14:paraId="4004C47C" w14:textId="77777777" w:rsidR="00944510" w:rsidRPr="009E7AF2" w:rsidRDefault="00944510" w:rsidP="00944510">
      <w:pPr>
        <w:rPr>
          <w:rFonts w:ascii="Century Gothic" w:eastAsia="Calibri" w:hAnsi="Century Gothic" w:cs="Times New Roman"/>
          <w:b/>
          <w:i/>
          <w:smallCaps/>
          <w:sz w:val="24"/>
          <w:szCs w:val="24"/>
          <w:u w:val="single"/>
          <w:lang w:val="es-ES"/>
        </w:rPr>
      </w:pPr>
    </w:p>
    <w:p w14:paraId="11F2A1EA" w14:textId="77777777" w:rsidR="00944510" w:rsidRPr="009E7AF2" w:rsidRDefault="00944510" w:rsidP="00944510">
      <w:pPr>
        <w:rPr>
          <w:rFonts w:ascii="Century Gothic" w:eastAsia="Calibri" w:hAnsi="Century Gothic" w:cs="Times New Roman"/>
          <w:b/>
          <w:i/>
          <w:smallCaps/>
          <w:sz w:val="24"/>
          <w:szCs w:val="24"/>
          <w:u w:val="single"/>
        </w:rPr>
      </w:pPr>
      <w:r w:rsidRPr="009E7AF2">
        <w:rPr>
          <w:rFonts w:ascii="Century Gothic" w:eastAsia="Calibri" w:hAnsi="Century Gothic" w:cs="Times New Roman"/>
          <w:b/>
          <w:i/>
          <w:smallCaps/>
          <w:sz w:val="24"/>
          <w:szCs w:val="24"/>
          <w:u w:val="single"/>
        </w:rPr>
        <w:t>EN USO DE LAVOZ LA PRESIDENTA MANIFESTÓ:</w:t>
      </w:r>
    </w:p>
    <w:p w14:paraId="6C61A786" w14:textId="636C5E88" w:rsidR="00944510" w:rsidRPr="009E7AF2" w:rsidRDefault="00944510" w:rsidP="00944510">
      <w:pPr>
        <w:pStyle w:val="Textoindependiente"/>
        <w:rPr>
          <w:rFonts w:ascii="Century Gothic" w:hAnsi="Century Gothic" w:cs="Tahoma"/>
          <w:sz w:val="24"/>
          <w:szCs w:val="24"/>
        </w:rPr>
      </w:pPr>
      <w:r w:rsidRPr="009E7AF2">
        <w:rPr>
          <w:rFonts w:ascii="Century Gothic" w:hAnsi="Century Gothic" w:cs="Tahoma"/>
          <w:sz w:val="24"/>
          <w:szCs w:val="24"/>
        </w:rPr>
        <w:t xml:space="preserve">Buenos días compañeros regidores integrantes de esta </w:t>
      </w:r>
      <w:r w:rsidR="00ED6F80" w:rsidRPr="009E7AF2">
        <w:rPr>
          <w:rFonts w:ascii="Century Gothic" w:hAnsi="Century Gothic" w:cs="Tahoma"/>
          <w:sz w:val="24"/>
          <w:szCs w:val="24"/>
        </w:rPr>
        <w:t xml:space="preserve">comisión edilicia, siendo las </w:t>
      </w:r>
      <w:r w:rsidR="002F05D6" w:rsidRPr="009E7AF2">
        <w:rPr>
          <w:rFonts w:ascii="Century Gothic" w:hAnsi="Century Gothic" w:cs="Tahoma"/>
          <w:sz w:val="24"/>
          <w:szCs w:val="24"/>
        </w:rPr>
        <w:t>11</w:t>
      </w:r>
      <w:r w:rsidRPr="009E7AF2">
        <w:rPr>
          <w:rFonts w:ascii="Century Gothic" w:hAnsi="Century Gothic" w:cs="Tahoma"/>
          <w:sz w:val="24"/>
          <w:szCs w:val="24"/>
        </w:rPr>
        <w:t xml:space="preserve"> horas con</w:t>
      </w:r>
      <w:r w:rsidR="00ED6F80" w:rsidRPr="009E7AF2">
        <w:rPr>
          <w:rFonts w:ascii="Century Gothic" w:hAnsi="Century Gothic" w:cs="Tahoma"/>
          <w:sz w:val="24"/>
          <w:szCs w:val="24"/>
        </w:rPr>
        <w:t xml:space="preserve"> </w:t>
      </w:r>
      <w:r w:rsidR="002F05D6" w:rsidRPr="009E7AF2">
        <w:rPr>
          <w:rFonts w:ascii="Century Gothic" w:hAnsi="Century Gothic" w:cs="Tahoma"/>
          <w:sz w:val="24"/>
          <w:szCs w:val="24"/>
        </w:rPr>
        <w:t>0</w:t>
      </w:r>
      <w:r w:rsidR="00C37F2A" w:rsidRPr="009E7AF2">
        <w:rPr>
          <w:rFonts w:ascii="Century Gothic" w:hAnsi="Century Gothic" w:cs="Tahoma"/>
          <w:sz w:val="24"/>
          <w:szCs w:val="24"/>
        </w:rPr>
        <w:t>7</w:t>
      </w:r>
      <w:r w:rsidR="001B7391" w:rsidRPr="009E7AF2">
        <w:rPr>
          <w:rFonts w:ascii="Century Gothic" w:hAnsi="Century Gothic" w:cs="Tahoma"/>
          <w:sz w:val="24"/>
          <w:szCs w:val="24"/>
        </w:rPr>
        <w:t xml:space="preserve"> </w:t>
      </w:r>
      <w:r w:rsidR="00ED6F80" w:rsidRPr="009E7AF2">
        <w:rPr>
          <w:rFonts w:ascii="Century Gothic" w:hAnsi="Century Gothic" w:cs="Tahoma"/>
          <w:sz w:val="24"/>
          <w:szCs w:val="24"/>
        </w:rPr>
        <w:t>minutos de este</w:t>
      </w:r>
      <w:r w:rsidR="002F05D6" w:rsidRPr="009E7AF2">
        <w:rPr>
          <w:rFonts w:ascii="Century Gothic" w:hAnsi="Century Gothic" w:cs="Tahoma"/>
          <w:sz w:val="24"/>
          <w:szCs w:val="24"/>
        </w:rPr>
        <w:t xml:space="preserve"> </w:t>
      </w:r>
      <w:r w:rsidR="00CF58E5" w:rsidRPr="009E7AF2">
        <w:rPr>
          <w:rFonts w:ascii="Century Gothic" w:hAnsi="Century Gothic" w:cs="Tahoma"/>
          <w:sz w:val="24"/>
          <w:szCs w:val="24"/>
        </w:rPr>
        <w:t>miércoles</w:t>
      </w:r>
      <w:r w:rsidR="00ED6F80" w:rsidRPr="009E7AF2">
        <w:rPr>
          <w:rFonts w:ascii="Century Gothic" w:hAnsi="Century Gothic" w:cs="Tahoma"/>
          <w:sz w:val="24"/>
          <w:szCs w:val="24"/>
        </w:rPr>
        <w:t xml:space="preserve"> </w:t>
      </w:r>
      <w:r w:rsidR="00C37F2A" w:rsidRPr="009E7AF2">
        <w:rPr>
          <w:rFonts w:ascii="Century Gothic" w:hAnsi="Century Gothic" w:cs="Tahoma"/>
          <w:sz w:val="24"/>
          <w:szCs w:val="24"/>
        </w:rPr>
        <w:t>11</w:t>
      </w:r>
      <w:r w:rsidR="001B7391" w:rsidRPr="009E7AF2">
        <w:rPr>
          <w:rFonts w:ascii="Century Gothic" w:hAnsi="Century Gothic" w:cs="Tahoma"/>
          <w:sz w:val="24"/>
          <w:szCs w:val="24"/>
        </w:rPr>
        <w:t xml:space="preserve"> </w:t>
      </w:r>
      <w:r w:rsidR="00ED6F80" w:rsidRPr="009E7AF2">
        <w:rPr>
          <w:rFonts w:ascii="Century Gothic" w:hAnsi="Century Gothic" w:cs="Tahoma"/>
          <w:sz w:val="24"/>
          <w:szCs w:val="24"/>
        </w:rPr>
        <w:t>de</w:t>
      </w:r>
      <w:r w:rsidR="00153A86" w:rsidRPr="009E7AF2">
        <w:rPr>
          <w:rFonts w:ascii="Century Gothic" w:hAnsi="Century Gothic" w:cs="Tahoma"/>
          <w:sz w:val="24"/>
          <w:szCs w:val="24"/>
        </w:rPr>
        <w:t xml:space="preserve"> </w:t>
      </w:r>
      <w:r w:rsidR="00C37F2A" w:rsidRPr="009E7AF2">
        <w:rPr>
          <w:rFonts w:ascii="Century Gothic" w:hAnsi="Century Gothic" w:cs="Tahoma"/>
          <w:sz w:val="24"/>
          <w:szCs w:val="24"/>
        </w:rPr>
        <w:t>febrero</w:t>
      </w:r>
      <w:r w:rsidRPr="009E7AF2">
        <w:rPr>
          <w:rFonts w:ascii="Century Gothic" w:hAnsi="Century Gothic" w:cs="Tahoma"/>
          <w:sz w:val="24"/>
          <w:szCs w:val="24"/>
        </w:rPr>
        <w:t xml:space="preserve"> del 202</w:t>
      </w:r>
      <w:r w:rsidR="002F05D6" w:rsidRPr="009E7AF2">
        <w:rPr>
          <w:rFonts w:ascii="Century Gothic" w:hAnsi="Century Gothic" w:cs="Tahoma"/>
          <w:sz w:val="24"/>
          <w:szCs w:val="24"/>
        </w:rPr>
        <w:t>6</w:t>
      </w:r>
      <w:r w:rsidRPr="009E7AF2">
        <w:rPr>
          <w:rFonts w:ascii="Century Gothic" w:hAnsi="Century Gothic" w:cs="Tahoma"/>
          <w:sz w:val="24"/>
          <w:szCs w:val="24"/>
        </w:rPr>
        <w:t>,  les doy la más c</w:t>
      </w:r>
      <w:r w:rsidR="00ED6F80" w:rsidRPr="009E7AF2">
        <w:rPr>
          <w:rFonts w:ascii="Century Gothic" w:hAnsi="Century Gothic" w:cs="Tahoma"/>
          <w:sz w:val="24"/>
          <w:szCs w:val="24"/>
        </w:rPr>
        <w:t xml:space="preserve">ordial bienvenida a esta </w:t>
      </w:r>
      <w:r w:rsidR="0003499A" w:rsidRPr="009E7AF2">
        <w:rPr>
          <w:rFonts w:ascii="Century Gothic" w:hAnsi="Century Gothic" w:cs="Tahoma"/>
          <w:sz w:val="24"/>
          <w:szCs w:val="24"/>
        </w:rPr>
        <w:t>décima</w:t>
      </w:r>
      <w:r w:rsidR="00E210CF" w:rsidRPr="009E7AF2">
        <w:rPr>
          <w:rFonts w:ascii="Century Gothic" w:hAnsi="Century Gothic" w:cs="Tahoma"/>
          <w:sz w:val="24"/>
          <w:szCs w:val="24"/>
        </w:rPr>
        <w:t xml:space="preserve"> </w:t>
      </w:r>
      <w:r w:rsidR="00A034BA" w:rsidRPr="009E7AF2">
        <w:rPr>
          <w:rFonts w:ascii="Century Gothic" w:hAnsi="Century Gothic" w:cs="Tahoma"/>
          <w:sz w:val="24"/>
          <w:szCs w:val="24"/>
        </w:rPr>
        <w:t>séptima</w:t>
      </w:r>
      <w:r w:rsidRPr="009E7AF2">
        <w:rPr>
          <w:rFonts w:ascii="Century Gothic" w:hAnsi="Century Gothic" w:cs="Tahoma"/>
          <w:sz w:val="24"/>
          <w:szCs w:val="24"/>
          <w:lang w:val="es-ES"/>
        </w:rPr>
        <w:t xml:space="preserve"> sesión ordinaria de la comisión edilicia </w:t>
      </w:r>
      <w:r w:rsidRPr="009E7AF2">
        <w:rPr>
          <w:rFonts w:ascii="Century Gothic" w:hAnsi="Century Gothic"/>
          <w:sz w:val="24"/>
          <w:szCs w:val="24"/>
        </w:rPr>
        <w:t xml:space="preserve">de Planeación para el Desarrollo Urbano, Rural y Habitación Popular, </w:t>
      </w:r>
      <w:r w:rsidRPr="009E7AF2">
        <w:rPr>
          <w:rFonts w:ascii="Century Gothic" w:hAnsi="Century Gothic" w:cs="Tahoma"/>
          <w:sz w:val="24"/>
          <w:szCs w:val="24"/>
          <w:lang w:val="es-ES"/>
        </w:rPr>
        <w:t xml:space="preserve">y </w:t>
      </w:r>
      <w:r w:rsidRPr="009E7AF2">
        <w:rPr>
          <w:rFonts w:ascii="Century Gothic" w:hAnsi="Century Gothic" w:cs="Tahoma"/>
          <w:sz w:val="24"/>
          <w:szCs w:val="24"/>
        </w:rPr>
        <w:t xml:space="preserve">con fundamento en lo establecido por los artículos </w:t>
      </w:r>
      <w:r w:rsidRPr="009E7AF2">
        <w:rPr>
          <w:rFonts w:ascii="Century Gothic" w:hAnsi="Century Gothic"/>
          <w:sz w:val="24"/>
          <w:szCs w:val="24"/>
        </w:rPr>
        <w:t>42, 43,</w:t>
      </w:r>
      <w:r w:rsidR="002F05D6" w:rsidRPr="009E7AF2">
        <w:rPr>
          <w:rFonts w:ascii="Century Gothic" w:hAnsi="Century Gothic"/>
          <w:sz w:val="24"/>
          <w:szCs w:val="24"/>
        </w:rPr>
        <w:t xml:space="preserve"> </w:t>
      </w:r>
      <w:r w:rsidRPr="009E7AF2">
        <w:rPr>
          <w:rFonts w:ascii="Century Gothic" w:hAnsi="Century Gothic"/>
          <w:sz w:val="24"/>
          <w:szCs w:val="24"/>
        </w:rPr>
        <w:t>51,</w:t>
      </w:r>
      <w:r w:rsidR="002F05D6" w:rsidRPr="009E7AF2">
        <w:rPr>
          <w:rFonts w:ascii="Century Gothic" w:hAnsi="Century Gothic"/>
          <w:sz w:val="24"/>
          <w:szCs w:val="24"/>
        </w:rPr>
        <w:t xml:space="preserve"> </w:t>
      </w:r>
      <w:r w:rsidRPr="009E7AF2">
        <w:rPr>
          <w:rFonts w:ascii="Century Gothic" w:hAnsi="Century Gothic"/>
          <w:sz w:val="24"/>
          <w:szCs w:val="24"/>
        </w:rPr>
        <w:t>52,</w:t>
      </w:r>
      <w:r w:rsidR="002F05D6" w:rsidRPr="009E7AF2">
        <w:rPr>
          <w:rFonts w:ascii="Century Gothic" w:hAnsi="Century Gothic"/>
          <w:sz w:val="24"/>
          <w:szCs w:val="24"/>
        </w:rPr>
        <w:t xml:space="preserve"> </w:t>
      </w:r>
      <w:r w:rsidRPr="009E7AF2">
        <w:rPr>
          <w:rFonts w:ascii="Century Gothic" w:hAnsi="Century Gothic"/>
          <w:sz w:val="24"/>
          <w:szCs w:val="24"/>
        </w:rPr>
        <w:t xml:space="preserve">54, 56, 57, 58, 62 y 64 y demás relativos </w:t>
      </w:r>
      <w:r w:rsidRPr="009E7AF2">
        <w:rPr>
          <w:rFonts w:ascii="Century Gothic" w:hAnsi="Century Gothic" w:cs="Tahoma"/>
          <w:sz w:val="24"/>
          <w:szCs w:val="24"/>
        </w:rPr>
        <w:t>del Reglamento para el Funcionamiento Interno de las Sesiones del H. Ayuntamiento Constitucional de Tonalá, Jalisco, y pasando al primer punto del orden del día, le instruyo al Secretario Técnico de la esta comisión, tome nota y registre la asistencia.</w:t>
      </w:r>
    </w:p>
    <w:p w14:paraId="3D8D127F" w14:textId="77777777" w:rsidR="00C37F2A" w:rsidRPr="009E7AF2" w:rsidRDefault="00C37F2A" w:rsidP="00944510">
      <w:pPr>
        <w:pStyle w:val="Textoindependiente"/>
        <w:rPr>
          <w:rFonts w:ascii="Century Gothic" w:hAnsi="Century Gothic" w:cs="Tahoma"/>
          <w:sz w:val="24"/>
          <w:szCs w:val="24"/>
        </w:rPr>
      </w:pPr>
    </w:p>
    <w:p w14:paraId="18861E24" w14:textId="77777777" w:rsidR="00433110" w:rsidRPr="009E7AF2" w:rsidRDefault="00433110" w:rsidP="00944510">
      <w:pPr>
        <w:pStyle w:val="Textoindependiente"/>
        <w:rPr>
          <w:rFonts w:ascii="Century Gothic" w:hAnsi="Century Gothic" w:cs="Tahoma"/>
          <w:sz w:val="24"/>
          <w:szCs w:val="24"/>
        </w:rPr>
      </w:pPr>
    </w:p>
    <w:p w14:paraId="36467D7F" w14:textId="22E35024" w:rsidR="00C37F2A" w:rsidRPr="009E7AF2" w:rsidRDefault="00C37F2A" w:rsidP="00C37F2A">
      <w:pPr>
        <w:spacing w:after="120"/>
        <w:rPr>
          <w:rFonts w:ascii="Century Gothic" w:eastAsia="Times New Roman" w:hAnsi="Century Gothic" w:cs="Times New Roman"/>
          <w:b/>
          <w:bCs/>
          <w:iCs/>
          <w:sz w:val="24"/>
          <w:szCs w:val="24"/>
          <w:u w:val="single"/>
          <w:lang w:val="es-US" w:eastAsia="es-MX"/>
        </w:rPr>
      </w:pPr>
      <w:r w:rsidRPr="009E7AF2">
        <w:rPr>
          <w:rFonts w:ascii="Century Gothic" w:eastAsia="Times New Roman" w:hAnsi="Century Gothic" w:cs="Times New Roman"/>
          <w:b/>
          <w:bCs/>
          <w:iCs/>
          <w:sz w:val="24"/>
          <w:szCs w:val="24"/>
          <w:u w:val="single"/>
          <w:lang w:val="es-US" w:eastAsia="es-MX"/>
        </w:rPr>
        <w:t>PUNTO 1</w:t>
      </w:r>
    </w:p>
    <w:p w14:paraId="0866CEE6" w14:textId="77777777" w:rsidR="00C37F2A" w:rsidRPr="009E7AF2" w:rsidRDefault="00C37F2A" w:rsidP="00C37F2A">
      <w:pPr>
        <w:rPr>
          <w:rFonts w:ascii="Century Gothic" w:eastAsia="Calibri" w:hAnsi="Century Gothic" w:cs="Times New Roman"/>
          <w:b/>
          <w:i/>
          <w:smallCaps/>
          <w:sz w:val="24"/>
          <w:szCs w:val="24"/>
          <w:u w:val="single"/>
        </w:rPr>
      </w:pPr>
      <w:r w:rsidRPr="009E7AF2">
        <w:rPr>
          <w:rFonts w:ascii="Century Gothic" w:eastAsia="Calibri" w:hAnsi="Century Gothic" w:cs="Times New Roman"/>
          <w:b/>
          <w:i/>
          <w:smallCaps/>
          <w:sz w:val="24"/>
          <w:szCs w:val="24"/>
          <w:u w:val="single"/>
        </w:rPr>
        <w:t>EN USO DE LAVOZ LA PRESIDENTA MANIFESTÓ:</w:t>
      </w:r>
    </w:p>
    <w:p w14:paraId="166B87D4" w14:textId="13D42AB8" w:rsidR="00C37F2A" w:rsidRPr="009E7AF2" w:rsidRDefault="00031B17" w:rsidP="00944510">
      <w:pPr>
        <w:pStyle w:val="Textoindependiente"/>
        <w:rPr>
          <w:rFonts w:ascii="Century Gothic" w:hAnsi="Century Gothic" w:cs="Tahoma"/>
          <w:sz w:val="24"/>
          <w:szCs w:val="24"/>
        </w:rPr>
      </w:pPr>
      <w:r w:rsidRPr="009E7AF2">
        <w:rPr>
          <w:rFonts w:ascii="Century Gothic" w:hAnsi="Century Gothic" w:cs="Tahoma"/>
          <w:sz w:val="24"/>
          <w:szCs w:val="24"/>
        </w:rPr>
        <w:t>E</w:t>
      </w:r>
      <w:r w:rsidR="00C37F2A" w:rsidRPr="009E7AF2">
        <w:rPr>
          <w:rFonts w:ascii="Century Gothic" w:hAnsi="Century Gothic" w:cs="Tahoma"/>
          <w:sz w:val="24"/>
          <w:szCs w:val="24"/>
        </w:rPr>
        <w:t>mpezando con el primer punto del orden del día, le pido, por favor, a nuestro secretario tome registro de asistencia, por favor.</w:t>
      </w:r>
    </w:p>
    <w:p w14:paraId="09D4786F" w14:textId="77777777" w:rsidR="00153A86" w:rsidRPr="009E7AF2" w:rsidRDefault="00153A86" w:rsidP="00944510">
      <w:pPr>
        <w:rPr>
          <w:rFonts w:ascii="Century Gothic" w:eastAsia="Calibri" w:hAnsi="Century Gothic" w:cs="Tahoma"/>
          <w:b/>
          <w:i/>
          <w:sz w:val="24"/>
          <w:szCs w:val="24"/>
          <w:u w:val="single"/>
          <w:lang w:val="es-ES"/>
        </w:rPr>
      </w:pPr>
    </w:p>
    <w:p w14:paraId="26A9AF4D" w14:textId="16FD2DD8" w:rsidR="00944510" w:rsidRPr="009E7AF2" w:rsidRDefault="00944510" w:rsidP="00944510">
      <w:pPr>
        <w:rPr>
          <w:rFonts w:ascii="Century Gothic" w:eastAsia="Calibri" w:hAnsi="Century Gothic" w:cs="Times New Roman"/>
          <w:b/>
          <w:i/>
          <w:smallCaps/>
          <w:sz w:val="24"/>
          <w:szCs w:val="24"/>
          <w:u w:val="single"/>
        </w:rPr>
      </w:pPr>
      <w:bookmarkStart w:id="1" w:name="_Hlk222482179"/>
      <w:r w:rsidRPr="009E7AF2">
        <w:rPr>
          <w:rFonts w:ascii="Century Gothic" w:eastAsia="Calibri" w:hAnsi="Century Gothic" w:cs="Tahoma"/>
          <w:b/>
          <w:i/>
          <w:sz w:val="24"/>
          <w:szCs w:val="24"/>
          <w:u w:val="single"/>
          <w:lang w:val="es-ES"/>
        </w:rPr>
        <w:t>EN USO DE LA VOZ EL SECRETARIO TECNICO MANIFESTÓ:</w:t>
      </w:r>
    </w:p>
    <w:bookmarkEnd w:id="1"/>
    <w:p w14:paraId="4307E82B" w14:textId="77777777" w:rsidR="00944510" w:rsidRPr="009E7AF2" w:rsidRDefault="00944510" w:rsidP="00944510">
      <w:pPr>
        <w:pStyle w:val="Textoindependiente"/>
        <w:rPr>
          <w:rFonts w:ascii="Century Gothic" w:hAnsi="Century Gothic" w:cs="Tahoma"/>
          <w:sz w:val="24"/>
          <w:szCs w:val="24"/>
          <w:lang w:val="es-ES"/>
        </w:rPr>
      </w:pPr>
      <w:r w:rsidRPr="009E7AF2">
        <w:rPr>
          <w:rFonts w:ascii="Century Gothic" w:hAnsi="Century Gothic" w:cs="Tahoma"/>
          <w:sz w:val="24"/>
          <w:szCs w:val="24"/>
          <w:lang w:val="es-ES"/>
        </w:rPr>
        <w:t xml:space="preserve">Como lo indica presidenta, me voy a permitir nombrar lista de asistencia. </w:t>
      </w:r>
    </w:p>
    <w:p w14:paraId="2162891F" w14:textId="77777777" w:rsidR="00944510" w:rsidRPr="009E7AF2" w:rsidRDefault="00944510" w:rsidP="00944510">
      <w:pPr>
        <w:rPr>
          <w:rFonts w:ascii="Century Gothic" w:eastAsia="Calibri" w:hAnsi="Century Gothic" w:cs="Tahoma"/>
          <w:sz w:val="24"/>
          <w:szCs w:val="24"/>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1464"/>
        <w:gridCol w:w="5640"/>
        <w:gridCol w:w="1535"/>
      </w:tblGrid>
      <w:tr w:rsidR="009E7AF2" w:rsidRPr="009E7AF2" w14:paraId="52FD1028" w14:textId="77777777" w:rsidTr="00E01585">
        <w:trPr>
          <w:trHeight w:val="277"/>
        </w:trPr>
        <w:tc>
          <w:tcPr>
            <w:tcW w:w="601" w:type="dxa"/>
            <w:tcBorders>
              <w:top w:val="single" w:sz="4" w:space="0" w:color="auto"/>
              <w:left w:val="single" w:sz="4" w:space="0" w:color="auto"/>
              <w:bottom w:val="single" w:sz="4" w:space="0" w:color="auto"/>
              <w:right w:val="single" w:sz="4" w:space="0" w:color="auto"/>
            </w:tcBorders>
            <w:hideMark/>
          </w:tcPr>
          <w:p w14:paraId="5C333962" w14:textId="77777777" w:rsidR="00944510" w:rsidRPr="009E7AF2" w:rsidRDefault="00944510" w:rsidP="00E01585">
            <w:pPr>
              <w:tabs>
                <w:tab w:val="left" w:pos="567"/>
              </w:tabs>
              <w:spacing w:line="276" w:lineRule="auto"/>
              <w:jc w:val="center"/>
              <w:rPr>
                <w:rFonts w:ascii="Century Gothic" w:hAnsi="Century Gothic" w:cs="Tahoma"/>
                <w:sz w:val="24"/>
                <w:szCs w:val="24"/>
              </w:rPr>
            </w:pPr>
            <w:r w:rsidRPr="009E7AF2">
              <w:rPr>
                <w:rFonts w:ascii="Century Gothic" w:hAnsi="Century Gothic" w:cs="Tahoma"/>
                <w:sz w:val="24"/>
                <w:szCs w:val="24"/>
              </w:rPr>
              <w:t>No</w:t>
            </w:r>
          </w:p>
        </w:tc>
        <w:tc>
          <w:tcPr>
            <w:tcW w:w="1465" w:type="dxa"/>
            <w:tcBorders>
              <w:top w:val="single" w:sz="4" w:space="0" w:color="auto"/>
              <w:left w:val="single" w:sz="4" w:space="0" w:color="auto"/>
              <w:bottom w:val="single" w:sz="4" w:space="0" w:color="auto"/>
              <w:right w:val="single" w:sz="4" w:space="0" w:color="auto"/>
            </w:tcBorders>
            <w:shd w:val="clear" w:color="auto" w:fill="D9D9D9"/>
            <w:hideMark/>
          </w:tcPr>
          <w:p w14:paraId="342D5D9D" w14:textId="77777777" w:rsidR="00944510" w:rsidRPr="009E7AF2" w:rsidRDefault="00944510" w:rsidP="00E01585">
            <w:pPr>
              <w:tabs>
                <w:tab w:val="left" w:pos="567"/>
              </w:tabs>
              <w:spacing w:line="276" w:lineRule="auto"/>
              <w:jc w:val="center"/>
              <w:rPr>
                <w:rFonts w:ascii="Century Gothic" w:hAnsi="Century Gothic" w:cs="Tahoma"/>
                <w:sz w:val="24"/>
                <w:szCs w:val="24"/>
              </w:rPr>
            </w:pPr>
            <w:r w:rsidRPr="009E7AF2">
              <w:rPr>
                <w:rFonts w:ascii="Century Gothic" w:hAnsi="Century Gothic" w:cs="Tahoma"/>
                <w:sz w:val="24"/>
                <w:szCs w:val="24"/>
              </w:rPr>
              <w:t>CARGO</w:t>
            </w:r>
          </w:p>
        </w:tc>
        <w:tc>
          <w:tcPr>
            <w:tcW w:w="5643" w:type="dxa"/>
            <w:tcBorders>
              <w:top w:val="single" w:sz="4" w:space="0" w:color="auto"/>
              <w:left w:val="single" w:sz="4" w:space="0" w:color="auto"/>
              <w:bottom w:val="single" w:sz="4" w:space="0" w:color="auto"/>
              <w:right w:val="single" w:sz="4" w:space="0" w:color="auto"/>
            </w:tcBorders>
            <w:shd w:val="clear" w:color="auto" w:fill="D9D9D9"/>
            <w:hideMark/>
          </w:tcPr>
          <w:p w14:paraId="4B6D10EC" w14:textId="77777777" w:rsidR="00944510" w:rsidRPr="009E7AF2" w:rsidRDefault="00944510" w:rsidP="00E01585">
            <w:pPr>
              <w:tabs>
                <w:tab w:val="left" w:pos="567"/>
              </w:tabs>
              <w:spacing w:line="276" w:lineRule="auto"/>
              <w:jc w:val="center"/>
              <w:rPr>
                <w:rFonts w:ascii="Century Gothic" w:hAnsi="Century Gothic" w:cs="Tahoma"/>
                <w:sz w:val="24"/>
                <w:szCs w:val="24"/>
              </w:rPr>
            </w:pPr>
            <w:r w:rsidRPr="009E7AF2">
              <w:rPr>
                <w:rFonts w:ascii="Century Gothic" w:hAnsi="Century Gothic" w:cs="Tahoma"/>
                <w:sz w:val="24"/>
                <w:szCs w:val="24"/>
              </w:rPr>
              <w:t>NOMBRE</w:t>
            </w:r>
          </w:p>
        </w:tc>
        <w:tc>
          <w:tcPr>
            <w:tcW w:w="1536" w:type="dxa"/>
            <w:tcBorders>
              <w:top w:val="single" w:sz="4" w:space="0" w:color="auto"/>
              <w:left w:val="single" w:sz="4" w:space="0" w:color="auto"/>
              <w:bottom w:val="single" w:sz="4" w:space="0" w:color="auto"/>
              <w:right w:val="single" w:sz="4" w:space="0" w:color="auto"/>
            </w:tcBorders>
            <w:shd w:val="clear" w:color="auto" w:fill="D9D9D9"/>
            <w:hideMark/>
          </w:tcPr>
          <w:p w14:paraId="322F131D" w14:textId="77777777" w:rsidR="00944510" w:rsidRPr="009E7AF2" w:rsidRDefault="00944510" w:rsidP="00E01585">
            <w:pPr>
              <w:tabs>
                <w:tab w:val="left" w:pos="567"/>
              </w:tabs>
              <w:spacing w:line="276" w:lineRule="auto"/>
              <w:jc w:val="center"/>
              <w:rPr>
                <w:rFonts w:ascii="Century Gothic" w:hAnsi="Century Gothic" w:cs="Tahoma"/>
                <w:sz w:val="24"/>
                <w:szCs w:val="24"/>
              </w:rPr>
            </w:pPr>
            <w:r w:rsidRPr="009E7AF2">
              <w:rPr>
                <w:rFonts w:ascii="Century Gothic" w:hAnsi="Century Gothic" w:cs="Tahoma"/>
                <w:sz w:val="24"/>
                <w:szCs w:val="24"/>
              </w:rPr>
              <w:t>ASISTENCIA</w:t>
            </w:r>
          </w:p>
        </w:tc>
      </w:tr>
      <w:tr w:rsidR="009E7AF2" w:rsidRPr="009E7AF2" w14:paraId="77102F9F" w14:textId="77777777" w:rsidTr="00E01585">
        <w:trPr>
          <w:trHeight w:val="534"/>
        </w:trPr>
        <w:tc>
          <w:tcPr>
            <w:tcW w:w="601" w:type="dxa"/>
            <w:tcBorders>
              <w:top w:val="single" w:sz="4" w:space="0" w:color="auto"/>
              <w:left w:val="single" w:sz="4" w:space="0" w:color="auto"/>
              <w:bottom w:val="single" w:sz="4" w:space="0" w:color="auto"/>
              <w:right w:val="single" w:sz="4" w:space="0" w:color="auto"/>
            </w:tcBorders>
            <w:hideMark/>
          </w:tcPr>
          <w:p w14:paraId="5161B974" w14:textId="77777777" w:rsidR="00944510" w:rsidRPr="009E7AF2" w:rsidRDefault="00944510" w:rsidP="00E01585">
            <w:pPr>
              <w:tabs>
                <w:tab w:val="left" w:pos="567"/>
              </w:tabs>
              <w:spacing w:line="276" w:lineRule="auto"/>
              <w:jc w:val="center"/>
              <w:rPr>
                <w:rFonts w:ascii="Century Gothic" w:hAnsi="Century Gothic" w:cs="Tahoma"/>
                <w:sz w:val="24"/>
                <w:szCs w:val="24"/>
              </w:rPr>
            </w:pPr>
            <w:r w:rsidRPr="009E7AF2">
              <w:rPr>
                <w:rFonts w:ascii="Century Gothic" w:hAnsi="Century Gothic" w:cs="Tahoma"/>
                <w:sz w:val="24"/>
                <w:szCs w:val="24"/>
              </w:rPr>
              <w:t>1</w:t>
            </w:r>
          </w:p>
        </w:tc>
        <w:tc>
          <w:tcPr>
            <w:tcW w:w="1465" w:type="dxa"/>
            <w:tcBorders>
              <w:top w:val="single" w:sz="4" w:space="0" w:color="auto"/>
              <w:left w:val="single" w:sz="4" w:space="0" w:color="auto"/>
              <w:bottom w:val="single" w:sz="4" w:space="0" w:color="auto"/>
              <w:right w:val="single" w:sz="4" w:space="0" w:color="auto"/>
            </w:tcBorders>
          </w:tcPr>
          <w:p w14:paraId="2D1478B3" w14:textId="77777777" w:rsidR="00944510" w:rsidRPr="009E7AF2" w:rsidRDefault="00944510" w:rsidP="00E01585">
            <w:pPr>
              <w:tabs>
                <w:tab w:val="left" w:pos="567"/>
              </w:tabs>
              <w:spacing w:line="276" w:lineRule="auto"/>
              <w:rPr>
                <w:rFonts w:ascii="Century Gothic" w:hAnsi="Century Gothic" w:cs="Tahoma"/>
                <w:sz w:val="24"/>
                <w:szCs w:val="24"/>
              </w:rPr>
            </w:pPr>
            <w:r w:rsidRPr="009E7AF2">
              <w:rPr>
                <w:rFonts w:ascii="Century Gothic" w:hAnsi="Century Gothic" w:cs="Tahoma"/>
                <w:sz w:val="24"/>
                <w:szCs w:val="24"/>
              </w:rPr>
              <w:t xml:space="preserve">Regidor </w:t>
            </w:r>
          </w:p>
          <w:p w14:paraId="0567318A" w14:textId="77777777" w:rsidR="00944510" w:rsidRPr="009E7AF2" w:rsidRDefault="00944510" w:rsidP="00E01585">
            <w:pPr>
              <w:tabs>
                <w:tab w:val="left" w:pos="567"/>
              </w:tabs>
              <w:spacing w:line="276" w:lineRule="auto"/>
              <w:rPr>
                <w:rFonts w:ascii="Century Gothic" w:hAnsi="Century Gothic" w:cs="Tahoma"/>
                <w:sz w:val="24"/>
                <w:szCs w:val="24"/>
              </w:rPr>
            </w:pPr>
          </w:p>
        </w:tc>
        <w:tc>
          <w:tcPr>
            <w:tcW w:w="5643" w:type="dxa"/>
            <w:tcBorders>
              <w:top w:val="single" w:sz="4" w:space="0" w:color="auto"/>
              <w:left w:val="single" w:sz="4" w:space="0" w:color="auto"/>
              <w:bottom w:val="single" w:sz="4" w:space="0" w:color="auto"/>
              <w:right w:val="single" w:sz="4" w:space="0" w:color="auto"/>
            </w:tcBorders>
            <w:hideMark/>
          </w:tcPr>
          <w:p w14:paraId="62E42BAF" w14:textId="77777777" w:rsidR="00944510" w:rsidRPr="009E7AF2" w:rsidRDefault="00944510" w:rsidP="00E01585">
            <w:pPr>
              <w:tabs>
                <w:tab w:val="left" w:pos="567"/>
              </w:tabs>
              <w:spacing w:line="276" w:lineRule="auto"/>
              <w:rPr>
                <w:rFonts w:ascii="Century Gothic" w:hAnsi="Century Gothic" w:cs="Tahoma"/>
                <w:sz w:val="24"/>
                <w:szCs w:val="24"/>
              </w:rPr>
            </w:pPr>
            <w:r w:rsidRPr="009E7AF2">
              <w:rPr>
                <w:rFonts w:ascii="Century Gothic" w:hAnsi="Century Gothic" w:cs="Tahoma"/>
                <w:sz w:val="24"/>
                <w:szCs w:val="24"/>
              </w:rPr>
              <w:t>Ángel Enrique Guzmán Loza</w:t>
            </w:r>
          </w:p>
        </w:tc>
        <w:tc>
          <w:tcPr>
            <w:tcW w:w="1536" w:type="dxa"/>
            <w:tcBorders>
              <w:top w:val="single" w:sz="4" w:space="0" w:color="auto"/>
              <w:left w:val="single" w:sz="4" w:space="0" w:color="auto"/>
              <w:bottom w:val="single" w:sz="4" w:space="0" w:color="auto"/>
              <w:right w:val="single" w:sz="4" w:space="0" w:color="auto"/>
            </w:tcBorders>
            <w:hideMark/>
          </w:tcPr>
          <w:p w14:paraId="666CCD63" w14:textId="71FF44A5" w:rsidR="00944510" w:rsidRPr="009E7AF2" w:rsidRDefault="00433110" w:rsidP="00E01585">
            <w:pPr>
              <w:tabs>
                <w:tab w:val="left" w:pos="567"/>
              </w:tabs>
              <w:spacing w:line="276" w:lineRule="auto"/>
              <w:jc w:val="center"/>
              <w:rPr>
                <w:rFonts w:ascii="Century Gothic" w:hAnsi="Century Gothic" w:cs="Tahoma"/>
                <w:sz w:val="24"/>
                <w:szCs w:val="24"/>
              </w:rPr>
            </w:pPr>
            <w:r w:rsidRPr="009E7AF2">
              <w:rPr>
                <w:rFonts w:ascii="Century Gothic" w:hAnsi="Century Gothic" w:cs="Tahoma"/>
                <w:sz w:val="24"/>
                <w:szCs w:val="24"/>
              </w:rPr>
              <w:t>Ausente</w:t>
            </w:r>
          </w:p>
        </w:tc>
      </w:tr>
      <w:tr w:rsidR="009E7AF2" w:rsidRPr="009E7AF2" w14:paraId="0F9589F1" w14:textId="77777777" w:rsidTr="00E01585">
        <w:trPr>
          <w:trHeight w:val="544"/>
        </w:trPr>
        <w:tc>
          <w:tcPr>
            <w:tcW w:w="601" w:type="dxa"/>
            <w:tcBorders>
              <w:top w:val="single" w:sz="4" w:space="0" w:color="auto"/>
              <w:left w:val="single" w:sz="4" w:space="0" w:color="auto"/>
              <w:bottom w:val="single" w:sz="4" w:space="0" w:color="auto"/>
              <w:right w:val="single" w:sz="4" w:space="0" w:color="auto"/>
            </w:tcBorders>
            <w:hideMark/>
          </w:tcPr>
          <w:p w14:paraId="42FFCCBD" w14:textId="77777777" w:rsidR="00944510" w:rsidRPr="009E7AF2" w:rsidRDefault="00944510" w:rsidP="00E01585">
            <w:pPr>
              <w:tabs>
                <w:tab w:val="left" w:pos="567"/>
              </w:tabs>
              <w:spacing w:line="276" w:lineRule="auto"/>
              <w:jc w:val="center"/>
              <w:rPr>
                <w:rFonts w:ascii="Century Gothic" w:hAnsi="Century Gothic" w:cs="Tahoma"/>
                <w:sz w:val="24"/>
                <w:szCs w:val="24"/>
              </w:rPr>
            </w:pPr>
            <w:r w:rsidRPr="009E7AF2">
              <w:rPr>
                <w:rFonts w:ascii="Century Gothic" w:hAnsi="Century Gothic" w:cs="Tahoma"/>
                <w:sz w:val="24"/>
                <w:szCs w:val="24"/>
              </w:rPr>
              <w:t>2</w:t>
            </w:r>
          </w:p>
        </w:tc>
        <w:tc>
          <w:tcPr>
            <w:tcW w:w="1465" w:type="dxa"/>
            <w:tcBorders>
              <w:top w:val="single" w:sz="4" w:space="0" w:color="auto"/>
              <w:left w:val="single" w:sz="4" w:space="0" w:color="auto"/>
              <w:bottom w:val="single" w:sz="4" w:space="0" w:color="auto"/>
              <w:right w:val="single" w:sz="4" w:space="0" w:color="auto"/>
            </w:tcBorders>
          </w:tcPr>
          <w:p w14:paraId="6A5E50BD" w14:textId="77777777" w:rsidR="00944510" w:rsidRPr="009E7AF2" w:rsidRDefault="00944510" w:rsidP="00E01585">
            <w:pPr>
              <w:tabs>
                <w:tab w:val="left" w:pos="567"/>
              </w:tabs>
              <w:spacing w:line="276" w:lineRule="auto"/>
              <w:rPr>
                <w:rFonts w:ascii="Century Gothic" w:hAnsi="Century Gothic" w:cs="Tahoma"/>
                <w:sz w:val="24"/>
                <w:szCs w:val="24"/>
              </w:rPr>
            </w:pPr>
            <w:r w:rsidRPr="009E7AF2">
              <w:rPr>
                <w:rFonts w:ascii="Century Gothic" w:hAnsi="Century Gothic" w:cs="Tahoma"/>
                <w:sz w:val="24"/>
                <w:szCs w:val="24"/>
              </w:rPr>
              <w:t>Regidora</w:t>
            </w:r>
          </w:p>
          <w:p w14:paraId="3F4C59F2" w14:textId="77777777" w:rsidR="00944510" w:rsidRPr="009E7AF2" w:rsidRDefault="00944510" w:rsidP="00E01585">
            <w:pPr>
              <w:tabs>
                <w:tab w:val="left" w:pos="567"/>
              </w:tabs>
              <w:spacing w:line="276" w:lineRule="auto"/>
              <w:rPr>
                <w:rFonts w:ascii="Century Gothic" w:hAnsi="Century Gothic" w:cs="Tahoma"/>
                <w:sz w:val="24"/>
                <w:szCs w:val="24"/>
              </w:rPr>
            </w:pPr>
          </w:p>
        </w:tc>
        <w:tc>
          <w:tcPr>
            <w:tcW w:w="5643" w:type="dxa"/>
            <w:tcBorders>
              <w:top w:val="single" w:sz="4" w:space="0" w:color="auto"/>
              <w:left w:val="single" w:sz="4" w:space="0" w:color="auto"/>
              <w:bottom w:val="single" w:sz="4" w:space="0" w:color="auto"/>
              <w:right w:val="single" w:sz="4" w:space="0" w:color="auto"/>
            </w:tcBorders>
            <w:hideMark/>
          </w:tcPr>
          <w:p w14:paraId="6F237958" w14:textId="77777777" w:rsidR="00944510" w:rsidRPr="009E7AF2" w:rsidRDefault="00944510" w:rsidP="00E01585">
            <w:pPr>
              <w:tabs>
                <w:tab w:val="left" w:pos="567"/>
              </w:tabs>
              <w:spacing w:line="276" w:lineRule="auto"/>
              <w:rPr>
                <w:rFonts w:ascii="Century Gothic" w:hAnsi="Century Gothic" w:cs="Tahoma"/>
                <w:sz w:val="24"/>
                <w:szCs w:val="24"/>
              </w:rPr>
            </w:pPr>
            <w:r w:rsidRPr="009E7AF2">
              <w:rPr>
                <w:rFonts w:ascii="Century Gothic" w:hAnsi="Century Gothic" w:cs="Tahoma"/>
                <w:sz w:val="24"/>
                <w:szCs w:val="24"/>
              </w:rPr>
              <w:t>Verónica Yanira Sepúlveda Velázquez</w:t>
            </w:r>
          </w:p>
        </w:tc>
        <w:tc>
          <w:tcPr>
            <w:tcW w:w="1536" w:type="dxa"/>
            <w:tcBorders>
              <w:top w:val="single" w:sz="4" w:space="0" w:color="auto"/>
              <w:left w:val="single" w:sz="4" w:space="0" w:color="auto"/>
              <w:bottom w:val="single" w:sz="4" w:space="0" w:color="auto"/>
              <w:right w:val="single" w:sz="4" w:space="0" w:color="auto"/>
            </w:tcBorders>
            <w:hideMark/>
          </w:tcPr>
          <w:p w14:paraId="3EF31C68" w14:textId="4E9AD79B" w:rsidR="00944510" w:rsidRPr="009E7AF2" w:rsidRDefault="00C37F2A" w:rsidP="00E01585">
            <w:pPr>
              <w:tabs>
                <w:tab w:val="left" w:pos="567"/>
              </w:tabs>
              <w:spacing w:line="276" w:lineRule="auto"/>
              <w:jc w:val="center"/>
              <w:rPr>
                <w:rFonts w:ascii="Century Gothic" w:hAnsi="Century Gothic" w:cs="Tahoma"/>
                <w:sz w:val="24"/>
                <w:szCs w:val="24"/>
              </w:rPr>
            </w:pPr>
            <w:r w:rsidRPr="009E7AF2">
              <w:rPr>
                <w:rFonts w:ascii="Century Gothic" w:hAnsi="Century Gothic" w:cs="Tahoma"/>
                <w:sz w:val="24"/>
                <w:szCs w:val="24"/>
              </w:rPr>
              <w:t>Presente</w:t>
            </w:r>
          </w:p>
        </w:tc>
      </w:tr>
      <w:tr w:rsidR="009E7AF2" w:rsidRPr="009E7AF2" w14:paraId="59A69686" w14:textId="77777777" w:rsidTr="00E01585">
        <w:trPr>
          <w:trHeight w:val="544"/>
        </w:trPr>
        <w:tc>
          <w:tcPr>
            <w:tcW w:w="601" w:type="dxa"/>
            <w:tcBorders>
              <w:top w:val="single" w:sz="4" w:space="0" w:color="auto"/>
              <w:left w:val="single" w:sz="4" w:space="0" w:color="auto"/>
              <w:bottom w:val="single" w:sz="4" w:space="0" w:color="auto"/>
              <w:right w:val="single" w:sz="4" w:space="0" w:color="auto"/>
            </w:tcBorders>
            <w:hideMark/>
          </w:tcPr>
          <w:p w14:paraId="76D992F4" w14:textId="77777777" w:rsidR="00944510" w:rsidRPr="009E7AF2" w:rsidRDefault="00944510" w:rsidP="00E01585">
            <w:pPr>
              <w:tabs>
                <w:tab w:val="left" w:pos="567"/>
              </w:tabs>
              <w:spacing w:line="276" w:lineRule="auto"/>
              <w:jc w:val="center"/>
              <w:rPr>
                <w:rFonts w:ascii="Century Gothic" w:hAnsi="Century Gothic" w:cs="Tahoma"/>
                <w:sz w:val="24"/>
                <w:szCs w:val="24"/>
              </w:rPr>
            </w:pPr>
            <w:r w:rsidRPr="009E7AF2">
              <w:rPr>
                <w:rFonts w:ascii="Century Gothic" w:hAnsi="Century Gothic" w:cs="Tahoma"/>
                <w:sz w:val="24"/>
                <w:szCs w:val="24"/>
              </w:rPr>
              <w:lastRenderedPageBreak/>
              <w:t>3</w:t>
            </w:r>
          </w:p>
        </w:tc>
        <w:tc>
          <w:tcPr>
            <w:tcW w:w="1465" w:type="dxa"/>
            <w:tcBorders>
              <w:top w:val="single" w:sz="4" w:space="0" w:color="auto"/>
              <w:left w:val="single" w:sz="4" w:space="0" w:color="auto"/>
              <w:bottom w:val="single" w:sz="4" w:space="0" w:color="auto"/>
              <w:right w:val="single" w:sz="4" w:space="0" w:color="auto"/>
            </w:tcBorders>
          </w:tcPr>
          <w:p w14:paraId="13E78185" w14:textId="77777777" w:rsidR="00944510" w:rsidRPr="009E7AF2" w:rsidRDefault="00944510" w:rsidP="00E01585">
            <w:pPr>
              <w:tabs>
                <w:tab w:val="left" w:pos="567"/>
              </w:tabs>
              <w:spacing w:line="276" w:lineRule="auto"/>
              <w:rPr>
                <w:rFonts w:ascii="Century Gothic" w:hAnsi="Century Gothic" w:cs="Tahoma"/>
                <w:sz w:val="24"/>
                <w:szCs w:val="24"/>
              </w:rPr>
            </w:pPr>
            <w:r w:rsidRPr="009E7AF2">
              <w:rPr>
                <w:rFonts w:ascii="Century Gothic" w:hAnsi="Century Gothic" w:cs="Tahoma"/>
                <w:sz w:val="24"/>
                <w:szCs w:val="24"/>
              </w:rPr>
              <w:t>Regidora</w:t>
            </w:r>
          </w:p>
          <w:p w14:paraId="33608DEE" w14:textId="77777777" w:rsidR="00944510" w:rsidRPr="009E7AF2" w:rsidRDefault="00944510" w:rsidP="00E01585">
            <w:pPr>
              <w:tabs>
                <w:tab w:val="left" w:pos="567"/>
              </w:tabs>
              <w:spacing w:line="276" w:lineRule="auto"/>
              <w:rPr>
                <w:rFonts w:ascii="Century Gothic" w:hAnsi="Century Gothic" w:cs="Tahoma"/>
                <w:sz w:val="24"/>
                <w:szCs w:val="24"/>
              </w:rPr>
            </w:pPr>
          </w:p>
        </w:tc>
        <w:tc>
          <w:tcPr>
            <w:tcW w:w="5643" w:type="dxa"/>
            <w:tcBorders>
              <w:top w:val="single" w:sz="4" w:space="0" w:color="auto"/>
              <w:left w:val="single" w:sz="4" w:space="0" w:color="auto"/>
              <w:bottom w:val="single" w:sz="4" w:space="0" w:color="auto"/>
              <w:right w:val="single" w:sz="4" w:space="0" w:color="auto"/>
            </w:tcBorders>
            <w:hideMark/>
          </w:tcPr>
          <w:p w14:paraId="1A31A94C" w14:textId="77777777" w:rsidR="00944510" w:rsidRPr="009E7AF2" w:rsidRDefault="00944510" w:rsidP="00E01585">
            <w:pPr>
              <w:tabs>
                <w:tab w:val="left" w:pos="567"/>
              </w:tabs>
              <w:spacing w:line="276" w:lineRule="auto"/>
              <w:rPr>
                <w:rFonts w:ascii="Century Gothic" w:hAnsi="Century Gothic" w:cs="Tahoma"/>
                <w:sz w:val="24"/>
                <w:szCs w:val="24"/>
              </w:rPr>
            </w:pPr>
            <w:r w:rsidRPr="009E7AF2">
              <w:rPr>
                <w:rFonts w:ascii="Century Gothic" w:hAnsi="Century Gothic" w:cs="Tahoma"/>
                <w:sz w:val="24"/>
                <w:szCs w:val="24"/>
              </w:rPr>
              <w:t>Celia Guadalupe Serrano Villagómez</w:t>
            </w:r>
          </w:p>
        </w:tc>
        <w:tc>
          <w:tcPr>
            <w:tcW w:w="1536" w:type="dxa"/>
            <w:tcBorders>
              <w:top w:val="single" w:sz="4" w:space="0" w:color="auto"/>
              <w:left w:val="single" w:sz="4" w:space="0" w:color="auto"/>
              <w:bottom w:val="single" w:sz="4" w:space="0" w:color="auto"/>
              <w:right w:val="single" w:sz="4" w:space="0" w:color="auto"/>
            </w:tcBorders>
            <w:hideMark/>
          </w:tcPr>
          <w:p w14:paraId="7E38872C" w14:textId="4A0724CD" w:rsidR="00944510" w:rsidRPr="009E7AF2" w:rsidRDefault="002F05D6" w:rsidP="00E01585">
            <w:pPr>
              <w:tabs>
                <w:tab w:val="left" w:pos="567"/>
              </w:tabs>
              <w:spacing w:line="276" w:lineRule="auto"/>
              <w:jc w:val="center"/>
              <w:rPr>
                <w:rFonts w:ascii="Century Gothic" w:hAnsi="Century Gothic" w:cs="Tahoma"/>
                <w:sz w:val="24"/>
                <w:szCs w:val="24"/>
              </w:rPr>
            </w:pPr>
            <w:r w:rsidRPr="009E7AF2">
              <w:rPr>
                <w:rFonts w:ascii="Century Gothic" w:hAnsi="Century Gothic" w:cs="Tahoma"/>
                <w:sz w:val="24"/>
                <w:szCs w:val="24"/>
              </w:rPr>
              <w:t>Ausente</w:t>
            </w:r>
          </w:p>
        </w:tc>
      </w:tr>
      <w:tr w:rsidR="009E7AF2" w:rsidRPr="009E7AF2" w14:paraId="18D7CBFF" w14:textId="77777777" w:rsidTr="00E01585">
        <w:trPr>
          <w:trHeight w:val="544"/>
        </w:trPr>
        <w:tc>
          <w:tcPr>
            <w:tcW w:w="601" w:type="dxa"/>
            <w:tcBorders>
              <w:top w:val="single" w:sz="4" w:space="0" w:color="auto"/>
              <w:left w:val="single" w:sz="4" w:space="0" w:color="auto"/>
              <w:bottom w:val="single" w:sz="4" w:space="0" w:color="auto"/>
              <w:right w:val="single" w:sz="4" w:space="0" w:color="auto"/>
            </w:tcBorders>
            <w:hideMark/>
          </w:tcPr>
          <w:p w14:paraId="66E9701D" w14:textId="77777777" w:rsidR="00944510" w:rsidRPr="009E7AF2" w:rsidRDefault="00944510" w:rsidP="00E01585">
            <w:pPr>
              <w:tabs>
                <w:tab w:val="left" w:pos="567"/>
              </w:tabs>
              <w:spacing w:line="276" w:lineRule="auto"/>
              <w:jc w:val="center"/>
              <w:rPr>
                <w:rFonts w:ascii="Century Gothic" w:hAnsi="Century Gothic" w:cs="Tahoma"/>
                <w:sz w:val="24"/>
                <w:szCs w:val="24"/>
              </w:rPr>
            </w:pPr>
            <w:r w:rsidRPr="009E7AF2">
              <w:rPr>
                <w:rFonts w:ascii="Century Gothic" w:hAnsi="Century Gothic" w:cs="Tahoma"/>
                <w:sz w:val="24"/>
                <w:szCs w:val="24"/>
              </w:rPr>
              <w:t>4</w:t>
            </w:r>
          </w:p>
        </w:tc>
        <w:tc>
          <w:tcPr>
            <w:tcW w:w="1465" w:type="dxa"/>
            <w:tcBorders>
              <w:top w:val="single" w:sz="4" w:space="0" w:color="auto"/>
              <w:left w:val="single" w:sz="4" w:space="0" w:color="auto"/>
              <w:bottom w:val="single" w:sz="4" w:space="0" w:color="auto"/>
              <w:right w:val="single" w:sz="4" w:space="0" w:color="auto"/>
            </w:tcBorders>
            <w:hideMark/>
          </w:tcPr>
          <w:p w14:paraId="247EF5C8" w14:textId="77777777" w:rsidR="00944510" w:rsidRPr="009E7AF2" w:rsidRDefault="00944510" w:rsidP="00E01585">
            <w:pPr>
              <w:tabs>
                <w:tab w:val="left" w:pos="567"/>
              </w:tabs>
              <w:spacing w:line="276" w:lineRule="auto"/>
              <w:rPr>
                <w:rFonts w:ascii="Century Gothic" w:hAnsi="Century Gothic" w:cs="Tahoma"/>
                <w:sz w:val="24"/>
                <w:szCs w:val="24"/>
              </w:rPr>
            </w:pPr>
            <w:r w:rsidRPr="009E7AF2">
              <w:rPr>
                <w:rFonts w:ascii="Century Gothic" w:hAnsi="Century Gothic" w:cs="Tahoma"/>
                <w:sz w:val="24"/>
                <w:szCs w:val="24"/>
              </w:rPr>
              <w:t>Regidor</w:t>
            </w:r>
          </w:p>
        </w:tc>
        <w:tc>
          <w:tcPr>
            <w:tcW w:w="5643" w:type="dxa"/>
            <w:tcBorders>
              <w:top w:val="single" w:sz="4" w:space="0" w:color="auto"/>
              <w:left w:val="single" w:sz="4" w:space="0" w:color="auto"/>
              <w:bottom w:val="single" w:sz="4" w:space="0" w:color="auto"/>
              <w:right w:val="single" w:sz="4" w:space="0" w:color="auto"/>
            </w:tcBorders>
            <w:hideMark/>
          </w:tcPr>
          <w:p w14:paraId="35A7CD0D" w14:textId="77777777" w:rsidR="00944510" w:rsidRPr="009E7AF2" w:rsidRDefault="00944510" w:rsidP="00E01585">
            <w:pPr>
              <w:tabs>
                <w:tab w:val="left" w:pos="567"/>
              </w:tabs>
              <w:spacing w:line="276" w:lineRule="auto"/>
              <w:rPr>
                <w:rFonts w:ascii="Century Gothic" w:hAnsi="Century Gothic" w:cs="Tahoma"/>
                <w:sz w:val="24"/>
                <w:szCs w:val="24"/>
              </w:rPr>
            </w:pPr>
            <w:r w:rsidRPr="009E7AF2">
              <w:rPr>
                <w:rFonts w:ascii="Century Gothic" w:hAnsi="Century Gothic" w:cs="Tahoma"/>
                <w:sz w:val="24"/>
                <w:szCs w:val="24"/>
              </w:rPr>
              <w:t>Edgar José Miguel López Jaramillo</w:t>
            </w:r>
          </w:p>
        </w:tc>
        <w:tc>
          <w:tcPr>
            <w:tcW w:w="1536" w:type="dxa"/>
            <w:tcBorders>
              <w:top w:val="single" w:sz="4" w:space="0" w:color="auto"/>
              <w:left w:val="single" w:sz="4" w:space="0" w:color="auto"/>
              <w:bottom w:val="single" w:sz="4" w:space="0" w:color="auto"/>
              <w:right w:val="single" w:sz="4" w:space="0" w:color="auto"/>
            </w:tcBorders>
            <w:hideMark/>
          </w:tcPr>
          <w:p w14:paraId="01724BEF" w14:textId="77777777" w:rsidR="00944510" w:rsidRPr="009E7AF2" w:rsidRDefault="00944510" w:rsidP="00E01585">
            <w:pPr>
              <w:tabs>
                <w:tab w:val="left" w:pos="567"/>
              </w:tabs>
              <w:spacing w:line="276" w:lineRule="auto"/>
              <w:jc w:val="center"/>
              <w:rPr>
                <w:rFonts w:ascii="Century Gothic" w:hAnsi="Century Gothic" w:cs="Tahoma"/>
                <w:sz w:val="24"/>
                <w:szCs w:val="24"/>
              </w:rPr>
            </w:pPr>
            <w:r w:rsidRPr="009E7AF2">
              <w:rPr>
                <w:rFonts w:ascii="Century Gothic" w:hAnsi="Century Gothic" w:cs="Tahoma"/>
                <w:sz w:val="24"/>
                <w:szCs w:val="24"/>
              </w:rPr>
              <w:t>Presente</w:t>
            </w:r>
          </w:p>
        </w:tc>
      </w:tr>
      <w:tr w:rsidR="00944510" w:rsidRPr="009E7AF2" w14:paraId="247547A1" w14:textId="77777777" w:rsidTr="00E01585">
        <w:trPr>
          <w:trHeight w:val="544"/>
        </w:trPr>
        <w:tc>
          <w:tcPr>
            <w:tcW w:w="601" w:type="dxa"/>
            <w:tcBorders>
              <w:top w:val="single" w:sz="4" w:space="0" w:color="auto"/>
              <w:left w:val="single" w:sz="4" w:space="0" w:color="auto"/>
              <w:bottom w:val="single" w:sz="4" w:space="0" w:color="auto"/>
              <w:right w:val="single" w:sz="4" w:space="0" w:color="auto"/>
            </w:tcBorders>
            <w:hideMark/>
          </w:tcPr>
          <w:p w14:paraId="29B9A3A5" w14:textId="77777777" w:rsidR="00944510" w:rsidRPr="009E7AF2" w:rsidRDefault="00944510" w:rsidP="00E01585">
            <w:pPr>
              <w:tabs>
                <w:tab w:val="left" w:pos="567"/>
              </w:tabs>
              <w:spacing w:line="276" w:lineRule="auto"/>
              <w:jc w:val="center"/>
              <w:rPr>
                <w:rFonts w:ascii="Century Gothic" w:hAnsi="Century Gothic" w:cs="Tahoma"/>
                <w:sz w:val="24"/>
                <w:szCs w:val="24"/>
              </w:rPr>
            </w:pPr>
            <w:r w:rsidRPr="009E7AF2">
              <w:rPr>
                <w:rFonts w:ascii="Century Gothic" w:hAnsi="Century Gothic" w:cs="Tahoma"/>
                <w:sz w:val="24"/>
                <w:szCs w:val="24"/>
              </w:rPr>
              <w:t>5</w:t>
            </w:r>
          </w:p>
        </w:tc>
        <w:tc>
          <w:tcPr>
            <w:tcW w:w="1465" w:type="dxa"/>
            <w:tcBorders>
              <w:top w:val="single" w:sz="4" w:space="0" w:color="auto"/>
              <w:left w:val="single" w:sz="4" w:space="0" w:color="auto"/>
              <w:bottom w:val="single" w:sz="4" w:space="0" w:color="auto"/>
              <w:right w:val="single" w:sz="4" w:space="0" w:color="auto"/>
            </w:tcBorders>
            <w:hideMark/>
          </w:tcPr>
          <w:p w14:paraId="51C7C426" w14:textId="77777777" w:rsidR="00944510" w:rsidRPr="009E7AF2" w:rsidRDefault="00944510" w:rsidP="00E01585">
            <w:pPr>
              <w:tabs>
                <w:tab w:val="left" w:pos="567"/>
              </w:tabs>
              <w:spacing w:line="276" w:lineRule="auto"/>
              <w:rPr>
                <w:rFonts w:ascii="Century Gothic" w:hAnsi="Century Gothic" w:cs="Tahoma"/>
                <w:sz w:val="24"/>
                <w:szCs w:val="24"/>
              </w:rPr>
            </w:pPr>
            <w:r w:rsidRPr="009E7AF2">
              <w:rPr>
                <w:rFonts w:ascii="Century Gothic" w:hAnsi="Century Gothic" w:cs="Tahoma"/>
                <w:sz w:val="24"/>
                <w:szCs w:val="24"/>
              </w:rPr>
              <w:t>Regidora</w:t>
            </w:r>
          </w:p>
        </w:tc>
        <w:tc>
          <w:tcPr>
            <w:tcW w:w="5643" w:type="dxa"/>
            <w:tcBorders>
              <w:top w:val="single" w:sz="4" w:space="0" w:color="auto"/>
              <w:left w:val="single" w:sz="4" w:space="0" w:color="auto"/>
              <w:bottom w:val="single" w:sz="4" w:space="0" w:color="auto"/>
              <w:right w:val="single" w:sz="4" w:space="0" w:color="auto"/>
            </w:tcBorders>
            <w:hideMark/>
          </w:tcPr>
          <w:p w14:paraId="77BCC7C5" w14:textId="77777777" w:rsidR="00944510" w:rsidRPr="009E7AF2" w:rsidRDefault="00944510" w:rsidP="00E01585">
            <w:pPr>
              <w:tabs>
                <w:tab w:val="left" w:pos="567"/>
              </w:tabs>
              <w:spacing w:line="276" w:lineRule="auto"/>
              <w:rPr>
                <w:rFonts w:ascii="Century Gothic" w:hAnsi="Century Gothic" w:cs="Tahoma"/>
                <w:sz w:val="24"/>
                <w:szCs w:val="24"/>
              </w:rPr>
            </w:pPr>
            <w:r w:rsidRPr="009E7AF2">
              <w:rPr>
                <w:rFonts w:ascii="Century Gothic" w:hAnsi="Century Gothic" w:cs="Tahoma"/>
                <w:sz w:val="24"/>
                <w:szCs w:val="24"/>
              </w:rPr>
              <w:t>Juncal Solano Flores</w:t>
            </w:r>
          </w:p>
        </w:tc>
        <w:tc>
          <w:tcPr>
            <w:tcW w:w="1536" w:type="dxa"/>
            <w:tcBorders>
              <w:top w:val="single" w:sz="4" w:space="0" w:color="auto"/>
              <w:left w:val="single" w:sz="4" w:space="0" w:color="auto"/>
              <w:bottom w:val="single" w:sz="4" w:space="0" w:color="auto"/>
              <w:right w:val="single" w:sz="4" w:space="0" w:color="auto"/>
            </w:tcBorders>
            <w:hideMark/>
          </w:tcPr>
          <w:p w14:paraId="2048D08C" w14:textId="77777777" w:rsidR="00944510" w:rsidRPr="009E7AF2" w:rsidRDefault="00944510" w:rsidP="00E01585">
            <w:pPr>
              <w:tabs>
                <w:tab w:val="left" w:pos="567"/>
              </w:tabs>
              <w:spacing w:line="276" w:lineRule="auto"/>
              <w:jc w:val="center"/>
              <w:rPr>
                <w:rFonts w:ascii="Century Gothic" w:hAnsi="Century Gothic" w:cs="Tahoma"/>
                <w:sz w:val="24"/>
                <w:szCs w:val="24"/>
              </w:rPr>
            </w:pPr>
            <w:r w:rsidRPr="009E7AF2">
              <w:rPr>
                <w:rFonts w:ascii="Century Gothic" w:hAnsi="Century Gothic" w:cs="Tahoma"/>
                <w:sz w:val="24"/>
                <w:szCs w:val="24"/>
              </w:rPr>
              <w:t>Presente</w:t>
            </w:r>
          </w:p>
        </w:tc>
      </w:tr>
    </w:tbl>
    <w:p w14:paraId="4249AAE1" w14:textId="77777777" w:rsidR="00944510" w:rsidRPr="009E7AF2" w:rsidRDefault="00944510" w:rsidP="00944510">
      <w:pPr>
        <w:tabs>
          <w:tab w:val="left" w:pos="567"/>
        </w:tabs>
        <w:rPr>
          <w:rFonts w:ascii="Century Gothic" w:hAnsi="Century Gothic" w:cs="Tahoma"/>
          <w:sz w:val="24"/>
          <w:szCs w:val="24"/>
        </w:rPr>
      </w:pPr>
    </w:p>
    <w:p w14:paraId="27037C6D" w14:textId="756F4870" w:rsidR="00944510" w:rsidRPr="009E7AF2" w:rsidRDefault="00944510" w:rsidP="001B7391">
      <w:pPr>
        <w:tabs>
          <w:tab w:val="left" w:pos="567"/>
        </w:tabs>
        <w:spacing w:line="276" w:lineRule="auto"/>
        <w:rPr>
          <w:rFonts w:ascii="Century Gothic" w:hAnsi="Century Gothic" w:cs="Tahoma"/>
          <w:sz w:val="24"/>
          <w:szCs w:val="24"/>
        </w:rPr>
      </w:pPr>
      <w:r w:rsidRPr="009E7AF2">
        <w:rPr>
          <w:rFonts w:ascii="Century Gothic" w:hAnsi="Century Gothic" w:cs="Tahoma"/>
          <w:sz w:val="24"/>
          <w:szCs w:val="24"/>
        </w:rPr>
        <w:t xml:space="preserve">Les informo que al momento se encuentran </w:t>
      </w:r>
      <w:r w:rsidR="00031B17" w:rsidRPr="009E7AF2">
        <w:rPr>
          <w:rFonts w:ascii="Century Gothic" w:hAnsi="Century Gothic" w:cs="Tahoma"/>
          <w:sz w:val="24"/>
          <w:szCs w:val="24"/>
        </w:rPr>
        <w:t>tres</w:t>
      </w:r>
      <w:r w:rsidR="002F05D6" w:rsidRPr="009E7AF2">
        <w:rPr>
          <w:rFonts w:ascii="Century Gothic" w:hAnsi="Century Gothic" w:cs="Tahoma"/>
          <w:sz w:val="24"/>
          <w:szCs w:val="24"/>
        </w:rPr>
        <w:t xml:space="preserve"> </w:t>
      </w:r>
      <w:r w:rsidR="001B7391" w:rsidRPr="009E7AF2">
        <w:rPr>
          <w:rFonts w:ascii="Century Gothic" w:hAnsi="Century Gothic" w:cs="Tahoma"/>
          <w:sz w:val="24"/>
          <w:szCs w:val="24"/>
        </w:rPr>
        <w:t>regidores</w:t>
      </w:r>
      <w:r w:rsidR="00031B17" w:rsidRPr="009E7AF2">
        <w:rPr>
          <w:rFonts w:ascii="Century Gothic" w:hAnsi="Century Gothic" w:cs="Tahoma"/>
          <w:sz w:val="24"/>
          <w:szCs w:val="24"/>
        </w:rPr>
        <w:t>, perdón se incorpora el regidor Ángel Enrique Guzmán Loza por lo que se encuentra cuatro regidores</w:t>
      </w:r>
      <w:r w:rsidR="001B7391" w:rsidRPr="009E7AF2">
        <w:rPr>
          <w:rFonts w:ascii="Century Gothic" w:hAnsi="Century Gothic" w:cs="Tahoma"/>
          <w:sz w:val="24"/>
          <w:szCs w:val="24"/>
        </w:rPr>
        <w:t xml:space="preserve"> presentes de esta comisión </w:t>
      </w:r>
    </w:p>
    <w:p w14:paraId="6EA1A333" w14:textId="77777777" w:rsidR="00153A86" w:rsidRPr="009E7AF2" w:rsidRDefault="00153A86" w:rsidP="00944510">
      <w:pPr>
        <w:rPr>
          <w:rFonts w:ascii="Century Gothic" w:eastAsia="Calibri" w:hAnsi="Century Gothic" w:cs="Times New Roman"/>
          <w:b/>
          <w:i/>
          <w:smallCaps/>
          <w:sz w:val="24"/>
          <w:szCs w:val="24"/>
          <w:u w:val="single"/>
        </w:rPr>
      </w:pPr>
    </w:p>
    <w:p w14:paraId="7DAA3B04" w14:textId="371D004F" w:rsidR="00944510" w:rsidRPr="009E7AF2" w:rsidRDefault="00944510" w:rsidP="00944510">
      <w:pPr>
        <w:rPr>
          <w:rFonts w:ascii="Century Gothic" w:eastAsia="Calibri" w:hAnsi="Century Gothic" w:cs="Times New Roman"/>
          <w:b/>
          <w:i/>
          <w:smallCaps/>
          <w:sz w:val="24"/>
          <w:szCs w:val="24"/>
          <w:u w:val="single"/>
        </w:rPr>
      </w:pPr>
      <w:r w:rsidRPr="009E7AF2">
        <w:rPr>
          <w:rFonts w:ascii="Century Gothic" w:eastAsia="Calibri" w:hAnsi="Century Gothic" w:cs="Times New Roman"/>
          <w:b/>
          <w:i/>
          <w:smallCaps/>
          <w:sz w:val="24"/>
          <w:szCs w:val="24"/>
          <w:u w:val="single"/>
        </w:rPr>
        <w:t>EN USO DE LA VOZ LA PRESIDENTA MANIFESTÓ:</w:t>
      </w:r>
    </w:p>
    <w:p w14:paraId="06A711CD" w14:textId="623369C1" w:rsidR="00944510" w:rsidRPr="009E7AF2" w:rsidRDefault="00944510" w:rsidP="00944510">
      <w:pPr>
        <w:tabs>
          <w:tab w:val="left" w:pos="567"/>
        </w:tabs>
        <w:spacing w:line="276" w:lineRule="auto"/>
        <w:rPr>
          <w:rFonts w:ascii="Century Gothic" w:hAnsi="Century Gothic" w:cs="Tahoma"/>
          <w:sz w:val="24"/>
          <w:szCs w:val="24"/>
        </w:rPr>
      </w:pPr>
      <w:r w:rsidRPr="009E7AF2">
        <w:rPr>
          <w:rFonts w:ascii="Century Gothic" w:hAnsi="Century Gothic" w:cs="Tahoma"/>
          <w:sz w:val="24"/>
          <w:szCs w:val="24"/>
        </w:rPr>
        <w:t>Gracias secretario, por lo cual de conformidad a lo establecido por el artículo 51 del Reglamento para el Funcionamiento Interno de las Sesiones y Comisiones del Ayuntamiento Constitucional de Tonalá, Jalisco se declara quórum legal para sesionar y se declaran validos los acuerdos y trabajos que en esta s</w:t>
      </w:r>
      <w:r w:rsidR="00ED6F80" w:rsidRPr="009E7AF2">
        <w:rPr>
          <w:rFonts w:ascii="Century Gothic" w:hAnsi="Century Gothic" w:cs="Tahoma"/>
          <w:sz w:val="24"/>
          <w:szCs w:val="24"/>
        </w:rPr>
        <w:t xml:space="preserve">esión se realicen, siendo las </w:t>
      </w:r>
      <w:r w:rsidR="001B7391" w:rsidRPr="009E7AF2">
        <w:rPr>
          <w:rFonts w:ascii="Century Gothic" w:hAnsi="Century Gothic" w:cs="Tahoma"/>
          <w:sz w:val="24"/>
          <w:szCs w:val="24"/>
        </w:rPr>
        <w:t>1</w:t>
      </w:r>
      <w:r w:rsidR="002F05D6" w:rsidRPr="009E7AF2">
        <w:rPr>
          <w:rFonts w:ascii="Century Gothic" w:hAnsi="Century Gothic" w:cs="Tahoma"/>
          <w:sz w:val="24"/>
          <w:szCs w:val="24"/>
        </w:rPr>
        <w:t>1</w:t>
      </w:r>
      <w:r w:rsidRPr="009E7AF2">
        <w:rPr>
          <w:rFonts w:ascii="Century Gothic" w:hAnsi="Century Gothic" w:cs="Tahoma"/>
          <w:sz w:val="24"/>
          <w:szCs w:val="24"/>
        </w:rPr>
        <w:t xml:space="preserve"> horas c</w:t>
      </w:r>
      <w:r w:rsidR="00ED6F80" w:rsidRPr="009E7AF2">
        <w:rPr>
          <w:rFonts w:ascii="Century Gothic" w:hAnsi="Century Gothic" w:cs="Tahoma"/>
          <w:sz w:val="24"/>
          <w:szCs w:val="24"/>
        </w:rPr>
        <w:t>on</w:t>
      </w:r>
      <w:r w:rsidR="002F05D6" w:rsidRPr="009E7AF2">
        <w:rPr>
          <w:rFonts w:ascii="Century Gothic" w:hAnsi="Century Gothic" w:cs="Tahoma"/>
          <w:sz w:val="24"/>
          <w:szCs w:val="24"/>
        </w:rPr>
        <w:t xml:space="preserve"> 09 </w:t>
      </w:r>
      <w:r w:rsidR="00957201" w:rsidRPr="009E7AF2">
        <w:rPr>
          <w:rFonts w:ascii="Century Gothic" w:hAnsi="Century Gothic" w:cs="Tahoma"/>
          <w:sz w:val="24"/>
          <w:szCs w:val="24"/>
        </w:rPr>
        <w:t xml:space="preserve">minutos del día </w:t>
      </w:r>
      <w:r w:rsidR="00C37F2A" w:rsidRPr="009E7AF2">
        <w:rPr>
          <w:rFonts w:ascii="Century Gothic" w:hAnsi="Century Gothic" w:cs="Tahoma"/>
          <w:sz w:val="24"/>
          <w:szCs w:val="24"/>
        </w:rPr>
        <w:t>11</w:t>
      </w:r>
      <w:r w:rsidR="00957201" w:rsidRPr="009E7AF2">
        <w:rPr>
          <w:rFonts w:ascii="Century Gothic" w:hAnsi="Century Gothic" w:cs="Tahoma"/>
          <w:sz w:val="24"/>
          <w:szCs w:val="24"/>
        </w:rPr>
        <w:t xml:space="preserve"> de </w:t>
      </w:r>
      <w:r w:rsidR="00C37F2A" w:rsidRPr="009E7AF2">
        <w:rPr>
          <w:rFonts w:ascii="Century Gothic" w:hAnsi="Century Gothic" w:cs="Tahoma"/>
          <w:sz w:val="24"/>
          <w:szCs w:val="24"/>
        </w:rPr>
        <w:t>febrero</w:t>
      </w:r>
      <w:r w:rsidRPr="009E7AF2">
        <w:rPr>
          <w:rFonts w:ascii="Century Gothic" w:hAnsi="Century Gothic" w:cs="Tahoma"/>
          <w:sz w:val="24"/>
          <w:szCs w:val="24"/>
        </w:rPr>
        <w:t xml:space="preserve"> del año 202</w:t>
      </w:r>
      <w:r w:rsidR="002F05D6" w:rsidRPr="009E7AF2">
        <w:rPr>
          <w:rFonts w:ascii="Century Gothic" w:hAnsi="Century Gothic" w:cs="Tahoma"/>
          <w:sz w:val="24"/>
          <w:szCs w:val="24"/>
        </w:rPr>
        <w:t>6</w:t>
      </w:r>
      <w:r w:rsidRPr="009E7AF2">
        <w:rPr>
          <w:rFonts w:ascii="Century Gothic" w:hAnsi="Century Gothic" w:cs="Tahoma"/>
          <w:sz w:val="24"/>
          <w:szCs w:val="24"/>
        </w:rPr>
        <w:t xml:space="preserve"> </w:t>
      </w:r>
    </w:p>
    <w:p w14:paraId="2B47B750" w14:textId="77777777" w:rsidR="00944510" w:rsidRPr="009E7AF2" w:rsidRDefault="00944510" w:rsidP="00944510">
      <w:pPr>
        <w:rPr>
          <w:rFonts w:ascii="Century Gothic" w:hAnsi="Century Gothic" w:cs="Tahoma"/>
          <w:sz w:val="24"/>
          <w:szCs w:val="24"/>
          <w:lang w:val="es-ES"/>
        </w:rPr>
      </w:pPr>
      <w:r w:rsidRPr="009E7AF2">
        <w:rPr>
          <w:rFonts w:ascii="Century Gothic" w:hAnsi="Century Gothic" w:cs="Tahoma"/>
          <w:sz w:val="24"/>
          <w:szCs w:val="24"/>
          <w:lang w:val="es-ES"/>
        </w:rPr>
        <w:t xml:space="preserve">Cedo nuevamente el uso de la palabra al secretario técnico para que de lectura al orden del día propuesto para el desarrollo de la presente sesión. </w:t>
      </w:r>
    </w:p>
    <w:p w14:paraId="79504982" w14:textId="77777777" w:rsidR="00944510" w:rsidRPr="009E7AF2" w:rsidRDefault="00944510" w:rsidP="00944510">
      <w:pPr>
        <w:rPr>
          <w:rFonts w:ascii="Century Gothic" w:hAnsi="Century Gothic" w:cs="Tahoma"/>
          <w:sz w:val="24"/>
          <w:szCs w:val="24"/>
          <w:lang w:val="es-ES"/>
        </w:rPr>
      </w:pPr>
    </w:p>
    <w:p w14:paraId="41E712A4" w14:textId="77777777" w:rsidR="00944510" w:rsidRPr="009E7AF2" w:rsidRDefault="00944510" w:rsidP="00944510">
      <w:pPr>
        <w:rPr>
          <w:rFonts w:ascii="Century Gothic" w:hAnsi="Century Gothic" w:cs="Tahoma"/>
          <w:sz w:val="24"/>
          <w:szCs w:val="24"/>
          <w:lang w:val="es-ES"/>
        </w:rPr>
      </w:pPr>
      <w:r w:rsidRPr="009E7AF2">
        <w:rPr>
          <w:rFonts w:ascii="Century Gothic" w:eastAsia="Calibri" w:hAnsi="Century Gothic" w:cs="Tahoma"/>
          <w:b/>
          <w:i/>
          <w:sz w:val="24"/>
          <w:szCs w:val="24"/>
          <w:u w:val="single"/>
          <w:lang w:val="es-ES"/>
        </w:rPr>
        <w:t>EN USO DE LA VOZ EL SECRETARIO TECNICO MANIFESTÓ:</w:t>
      </w:r>
    </w:p>
    <w:p w14:paraId="58C2F624" w14:textId="77777777" w:rsidR="00944510" w:rsidRPr="009E7AF2" w:rsidRDefault="00944510" w:rsidP="00944510">
      <w:pPr>
        <w:rPr>
          <w:rFonts w:ascii="Century Gothic" w:hAnsi="Century Gothic" w:cs="Tahoma"/>
          <w:sz w:val="24"/>
          <w:szCs w:val="24"/>
          <w:lang w:val="es-ES"/>
        </w:rPr>
      </w:pPr>
      <w:r w:rsidRPr="009E7AF2">
        <w:rPr>
          <w:rFonts w:ascii="Century Gothic" w:hAnsi="Century Gothic" w:cs="Tahoma"/>
          <w:sz w:val="24"/>
          <w:szCs w:val="24"/>
          <w:lang w:val="es-ES"/>
        </w:rPr>
        <w:t>Como lo indica presidenta, me voy a permitir dar lectura al orden del día propuesto:</w:t>
      </w:r>
    </w:p>
    <w:p w14:paraId="54BAC6BE" w14:textId="77777777" w:rsidR="00944510" w:rsidRPr="009E7AF2" w:rsidRDefault="00944510" w:rsidP="00944510">
      <w:pPr>
        <w:tabs>
          <w:tab w:val="left" w:pos="2685"/>
        </w:tabs>
        <w:jc w:val="center"/>
        <w:rPr>
          <w:rFonts w:ascii="Century Gothic" w:hAnsi="Century Gothic" w:cs="Tahoma"/>
          <w:sz w:val="24"/>
          <w:szCs w:val="24"/>
          <w:lang w:val="es-ES"/>
        </w:rPr>
      </w:pPr>
    </w:p>
    <w:p w14:paraId="1C67553F" w14:textId="77777777" w:rsidR="00944510" w:rsidRPr="009E7AF2" w:rsidRDefault="00944510" w:rsidP="00944510">
      <w:pPr>
        <w:tabs>
          <w:tab w:val="left" w:pos="2685"/>
        </w:tabs>
        <w:jc w:val="center"/>
        <w:rPr>
          <w:rFonts w:ascii="Century Gothic" w:hAnsi="Century Gothic"/>
          <w:b/>
          <w:sz w:val="24"/>
          <w:szCs w:val="24"/>
        </w:rPr>
      </w:pPr>
      <w:r w:rsidRPr="009E7AF2">
        <w:rPr>
          <w:rFonts w:ascii="Century Gothic" w:hAnsi="Century Gothic"/>
          <w:b/>
          <w:sz w:val="24"/>
          <w:szCs w:val="24"/>
        </w:rPr>
        <w:t>O R D E N   D E L   D Í A</w:t>
      </w:r>
    </w:p>
    <w:p w14:paraId="433E0CC8" w14:textId="77777777" w:rsidR="00944510" w:rsidRPr="009E7AF2" w:rsidRDefault="00944510" w:rsidP="00944510">
      <w:pPr>
        <w:tabs>
          <w:tab w:val="left" w:pos="2685"/>
        </w:tabs>
        <w:jc w:val="left"/>
        <w:rPr>
          <w:rFonts w:ascii="Century Gothic" w:hAnsi="Century Gothic"/>
          <w:b/>
          <w:sz w:val="24"/>
          <w:szCs w:val="24"/>
        </w:rPr>
      </w:pPr>
    </w:p>
    <w:p w14:paraId="3E7D25A7" w14:textId="77777777" w:rsidR="00944510" w:rsidRPr="009E7AF2" w:rsidRDefault="00944510" w:rsidP="00944510">
      <w:pPr>
        <w:pStyle w:val="Prrafodelista"/>
        <w:numPr>
          <w:ilvl w:val="0"/>
          <w:numId w:val="1"/>
        </w:numPr>
        <w:tabs>
          <w:tab w:val="left" w:pos="567"/>
        </w:tabs>
        <w:spacing w:line="360" w:lineRule="auto"/>
        <w:ind w:left="714" w:hanging="357"/>
        <w:rPr>
          <w:rFonts w:ascii="Century Gothic" w:hAnsi="Century Gothic" w:cs="Tahoma"/>
        </w:rPr>
      </w:pPr>
      <w:r w:rsidRPr="009E7AF2">
        <w:rPr>
          <w:rFonts w:ascii="Century Gothic" w:hAnsi="Century Gothic" w:cs="Tahoma"/>
        </w:rPr>
        <w:t>Lista de asistencia y declaración de quórum legal;</w:t>
      </w:r>
    </w:p>
    <w:p w14:paraId="621A5F11" w14:textId="3C90E462" w:rsidR="00944510" w:rsidRPr="009E7AF2" w:rsidRDefault="0003499A" w:rsidP="00944510">
      <w:pPr>
        <w:pStyle w:val="Prrafodelista"/>
        <w:numPr>
          <w:ilvl w:val="0"/>
          <w:numId w:val="1"/>
        </w:numPr>
        <w:tabs>
          <w:tab w:val="left" w:pos="567"/>
        </w:tabs>
        <w:spacing w:line="360" w:lineRule="auto"/>
        <w:ind w:left="714" w:hanging="357"/>
        <w:rPr>
          <w:rFonts w:ascii="Century Gothic" w:hAnsi="Century Gothic" w:cs="Tahoma"/>
        </w:rPr>
      </w:pPr>
      <w:r w:rsidRPr="009E7AF2">
        <w:rPr>
          <w:rFonts w:ascii="Century Gothic" w:hAnsi="Century Gothic" w:cs="Tahoma"/>
          <w:lang w:val="es-MX"/>
        </w:rPr>
        <w:t>Lectura y aprobación del orden del día</w:t>
      </w:r>
      <w:r w:rsidR="00944510" w:rsidRPr="009E7AF2">
        <w:rPr>
          <w:rFonts w:ascii="Century Gothic" w:hAnsi="Century Gothic" w:cs="Tahoma"/>
        </w:rPr>
        <w:t>;</w:t>
      </w:r>
    </w:p>
    <w:p w14:paraId="28BE027E" w14:textId="2BC81285" w:rsidR="00944510" w:rsidRPr="009E7AF2" w:rsidRDefault="0003499A" w:rsidP="00944510">
      <w:pPr>
        <w:pStyle w:val="Prrafodelista"/>
        <w:numPr>
          <w:ilvl w:val="0"/>
          <w:numId w:val="1"/>
        </w:numPr>
        <w:tabs>
          <w:tab w:val="left" w:pos="567"/>
        </w:tabs>
        <w:spacing w:line="360" w:lineRule="auto"/>
        <w:ind w:left="714" w:hanging="357"/>
        <w:rPr>
          <w:rFonts w:ascii="Century Gothic" w:hAnsi="Century Gothic" w:cs="Tahoma"/>
        </w:rPr>
      </w:pPr>
      <w:r w:rsidRPr="009E7AF2">
        <w:rPr>
          <w:rFonts w:ascii="Century Gothic" w:hAnsi="Century Gothic" w:cs="Tahoma"/>
          <w:lang w:val="es-MX"/>
        </w:rPr>
        <w:t>Lectura y aprobación de la minuta de la sesión anterior</w:t>
      </w:r>
      <w:r w:rsidR="00944510" w:rsidRPr="009E7AF2">
        <w:rPr>
          <w:rFonts w:ascii="Century Gothic" w:hAnsi="Century Gothic" w:cs="Tahoma"/>
        </w:rPr>
        <w:t>;</w:t>
      </w:r>
      <w:r w:rsidR="00944510" w:rsidRPr="009E7AF2">
        <w:rPr>
          <w:rFonts w:ascii="Century Gothic" w:hAnsi="Century Gothic" w:cs="Tahoma"/>
          <w:lang w:val="es-MX"/>
        </w:rPr>
        <w:t xml:space="preserve"> </w:t>
      </w:r>
    </w:p>
    <w:p w14:paraId="7FC218F7" w14:textId="3B6722A1" w:rsidR="002F05D6" w:rsidRPr="009E7AF2" w:rsidRDefault="00C37F2A" w:rsidP="00944510">
      <w:pPr>
        <w:pStyle w:val="Prrafodelista"/>
        <w:numPr>
          <w:ilvl w:val="0"/>
          <w:numId w:val="1"/>
        </w:numPr>
        <w:tabs>
          <w:tab w:val="left" w:pos="567"/>
        </w:tabs>
        <w:spacing w:line="360" w:lineRule="auto"/>
        <w:ind w:left="714" w:hanging="357"/>
        <w:rPr>
          <w:rFonts w:ascii="Century Gothic" w:hAnsi="Century Gothic" w:cs="Tahoma"/>
        </w:rPr>
      </w:pPr>
      <w:r w:rsidRPr="009E7AF2">
        <w:rPr>
          <w:rFonts w:ascii="Century Gothic" w:hAnsi="Century Gothic" w:cs="Tahoma"/>
          <w:lang w:val="es-MX"/>
        </w:rPr>
        <w:t xml:space="preserve">Presentación del turno de comisión número 108 </w:t>
      </w:r>
    </w:p>
    <w:p w14:paraId="0B9E71EA" w14:textId="4407671D" w:rsidR="0003499A" w:rsidRPr="009E7AF2" w:rsidRDefault="00C37F2A" w:rsidP="00944510">
      <w:pPr>
        <w:pStyle w:val="Prrafodelista"/>
        <w:numPr>
          <w:ilvl w:val="0"/>
          <w:numId w:val="1"/>
        </w:numPr>
        <w:tabs>
          <w:tab w:val="left" w:pos="567"/>
        </w:tabs>
        <w:spacing w:line="360" w:lineRule="auto"/>
        <w:ind w:left="714" w:hanging="357"/>
        <w:rPr>
          <w:rFonts w:ascii="Century Gothic" w:hAnsi="Century Gothic" w:cs="Tahoma"/>
        </w:rPr>
      </w:pPr>
      <w:r w:rsidRPr="009E7AF2">
        <w:rPr>
          <w:rFonts w:ascii="Century Gothic" w:hAnsi="Century Gothic" w:cs="Tahoma"/>
          <w:lang w:val="es-MX"/>
        </w:rPr>
        <w:t>Lectura de correspondencia</w:t>
      </w:r>
      <w:r w:rsidR="0003499A" w:rsidRPr="009E7AF2">
        <w:rPr>
          <w:rFonts w:ascii="Century Gothic" w:hAnsi="Century Gothic" w:cs="Tahoma"/>
          <w:lang w:val="es-MX"/>
        </w:rPr>
        <w:t xml:space="preserve"> </w:t>
      </w:r>
    </w:p>
    <w:p w14:paraId="3750CCA2" w14:textId="214F88B3" w:rsidR="00C37F2A" w:rsidRPr="009E7AF2" w:rsidRDefault="00C37F2A" w:rsidP="00944510">
      <w:pPr>
        <w:pStyle w:val="Prrafodelista"/>
        <w:numPr>
          <w:ilvl w:val="0"/>
          <w:numId w:val="1"/>
        </w:numPr>
        <w:tabs>
          <w:tab w:val="left" w:pos="567"/>
        </w:tabs>
        <w:spacing w:line="360" w:lineRule="auto"/>
        <w:ind w:left="714" w:hanging="357"/>
        <w:rPr>
          <w:rFonts w:ascii="Century Gothic" w:hAnsi="Century Gothic" w:cs="Tahoma"/>
        </w:rPr>
      </w:pPr>
      <w:r w:rsidRPr="009E7AF2">
        <w:rPr>
          <w:rFonts w:ascii="Century Gothic" w:hAnsi="Century Gothic" w:cs="Tahoma"/>
          <w:lang w:val="es-MX"/>
        </w:rPr>
        <w:t>Asuntos varios</w:t>
      </w:r>
    </w:p>
    <w:p w14:paraId="26D3ACFB" w14:textId="1C08927F" w:rsidR="0003499A" w:rsidRPr="009E7AF2" w:rsidRDefault="00C37F2A" w:rsidP="00944510">
      <w:pPr>
        <w:pStyle w:val="Prrafodelista"/>
        <w:numPr>
          <w:ilvl w:val="0"/>
          <w:numId w:val="1"/>
        </w:numPr>
        <w:tabs>
          <w:tab w:val="left" w:pos="567"/>
        </w:tabs>
        <w:spacing w:line="360" w:lineRule="auto"/>
        <w:ind w:left="714" w:hanging="357"/>
        <w:rPr>
          <w:rFonts w:ascii="Century Gothic" w:hAnsi="Century Gothic" w:cs="Tahoma"/>
        </w:rPr>
      </w:pPr>
      <w:r w:rsidRPr="009E7AF2">
        <w:rPr>
          <w:rFonts w:ascii="Century Gothic" w:hAnsi="Century Gothic" w:cs="Tahoma"/>
          <w:lang w:val="es-MX"/>
        </w:rPr>
        <w:t>Clausura y establecimiento de la fecha de la próxima reunión</w:t>
      </w:r>
      <w:r w:rsidR="0003499A" w:rsidRPr="009E7AF2">
        <w:rPr>
          <w:rFonts w:ascii="Century Gothic" w:hAnsi="Century Gothic" w:cs="Tahoma"/>
          <w:lang w:val="es-MX"/>
        </w:rPr>
        <w:t>.</w:t>
      </w:r>
    </w:p>
    <w:p w14:paraId="4E1E6AB0" w14:textId="77777777" w:rsidR="00153A86" w:rsidRPr="009E7AF2" w:rsidRDefault="00153A86" w:rsidP="00944510">
      <w:pPr>
        <w:spacing w:after="120"/>
        <w:rPr>
          <w:rFonts w:ascii="Century Gothic" w:eastAsia="Times New Roman" w:hAnsi="Century Gothic" w:cs="Times New Roman"/>
          <w:b/>
          <w:bCs/>
          <w:iCs/>
          <w:sz w:val="24"/>
          <w:szCs w:val="24"/>
          <w:u w:val="single"/>
          <w:lang w:val="es-US" w:eastAsia="es-MX"/>
        </w:rPr>
      </w:pPr>
    </w:p>
    <w:p w14:paraId="5A879BD6" w14:textId="77777777" w:rsidR="00DF1FDA" w:rsidRPr="009E7AF2" w:rsidRDefault="00DF1FDA" w:rsidP="00944510">
      <w:pPr>
        <w:spacing w:after="120"/>
        <w:rPr>
          <w:rFonts w:ascii="Century Gothic" w:eastAsia="Times New Roman" w:hAnsi="Century Gothic" w:cs="Times New Roman"/>
          <w:b/>
          <w:bCs/>
          <w:iCs/>
          <w:sz w:val="24"/>
          <w:szCs w:val="24"/>
          <w:u w:val="single"/>
          <w:lang w:val="es-US" w:eastAsia="es-MX"/>
        </w:rPr>
      </w:pPr>
    </w:p>
    <w:p w14:paraId="1971BF1E" w14:textId="77777777" w:rsidR="006D69C6" w:rsidRPr="009E7AF2" w:rsidRDefault="006C5C4D" w:rsidP="006D69C6">
      <w:pPr>
        <w:spacing w:after="120"/>
        <w:rPr>
          <w:rFonts w:ascii="Century Gothic" w:eastAsia="Times New Roman" w:hAnsi="Century Gothic" w:cs="Tahoma"/>
          <w:b/>
          <w:sz w:val="24"/>
          <w:szCs w:val="24"/>
          <w:u w:val="single"/>
          <w:lang w:val="es-US" w:eastAsia="es-MX"/>
        </w:rPr>
      </w:pPr>
      <w:r w:rsidRPr="009E7AF2">
        <w:rPr>
          <w:rFonts w:ascii="Century Gothic" w:eastAsia="Times New Roman" w:hAnsi="Century Gothic" w:cs="Tahoma"/>
          <w:b/>
          <w:sz w:val="24"/>
          <w:szCs w:val="24"/>
          <w:u w:val="single"/>
          <w:lang w:val="es-US" w:eastAsia="es-MX"/>
        </w:rPr>
        <w:t>PUNTO 2</w:t>
      </w:r>
    </w:p>
    <w:p w14:paraId="1F4B0D45" w14:textId="541A8BCB" w:rsidR="00944510" w:rsidRPr="009E7AF2" w:rsidRDefault="00944510" w:rsidP="006D69C6">
      <w:pPr>
        <w:spacing w:after="120"/>
        <w:rPr>
          <w:rFonts w:ascii="Century Gothic" w:eastAsia="Calibri" w:hAnsi="Century Gothic" w:cs="Times New Roman"/>
          <w:b/>
          <w:i/>
          <w:smallCaps/>
          <w:sz w:val="24"/>
          <w:szCs w:val="24"/>
          <w:u w:val="single"/>
        </w:rPr>
      </w:pPr>
      <w:r w:rsidRPr="009E7AF2">
        <w:rPr>
          <w:rFonts w:ascii="Century Gothic" w:eastAsia="Calibri" w:hAnsi="Century Gothic" w:cs="Times New Roman"/>
          <w:b/>
          <w:i/>
          <w:smallCaps/>
          <w:sz w:val="24"/>
          <w:szCs w:val="24"/>
          <w:u w:val="single"/>
        </w:rPr>
        <w:lastRenderedPageBreak/>
        <w:t>EN USO DE LA VOZ LA PRESIDENTA MANIFESTÓ:</w:t>
      </w:r>
    </w:p>
    <w:p w14:paraId="0C14C06F" w14:textId="6C896569" w:rsidR="006C5C4D" w:rsidRPr="009E7AF2" w:rsidRDefault="006C5C4D" w:rsidP="00944510">
      <w:pPr>
        <w:spacing w:line="240" w:lineRule="atLeast"/>
        <w:rPr>
          <w:rFonts w:ascii="Century Gothic" w:hAnsi="Century Gothic" w:cs="Tahoma"/>
          <w:sz w:val="24"/>
          <w:szCs w:val="24"/>
        </w:rPr>
      </w:pPr>
      <w:r w:rsidRPr="009E7AF2">
        <w:rPr>
          <w:rFonts w:ascii="Century Gothic" w:hAnsi="Century Gothic" w:cs="Tahoma"/>
          <w:sz w:val="24"/>
          <w:szCs w:val="24"/>
        </w:rPr>
        <w:t xml:space="preserve">Sin embargo, hoy me gustaría hacer una modificación. El día de hoy nos acompaña nuestra directora Verónica de Desarrollo Urbano, también nuestro director Betancourt. </w:t>
      </w:r>
    </w:p>
    <w:p w14:paraId="39121608" w14:textId="3ABDEE0F" w:rsidR="006C5C4D" w:rsidRPr="009E7AF2" w:rsidRDefault="006C5C4D" w:rsidP="00944510">
      <w:pPr>
        <w:spacing w:line="240" w:lineRule="atLeast"/>
        <w:rPr>
          <w:rFonts w:ascii="Century Gothic" w:hAnsi="Century Gothic" w:cs="Tahoma"/>
          <w:sz w:val="24"/>
          <w:szCs w:val="24"/>
        </w:rPr>
      </w:pPr>
      <w:r w:rsidRPr="009E7AF2">
        <w:rPr>
          <w:rFonts w:ascii="Century Gothic" w:hAnsi="Century Gothic" w:cs="Tahoma"/>
          <w:sz w:val="24"/>
          <w:szCs w:val="24"/>
        </w:rPr>
        <w:t>Con la finalidad de poder dar seguimiento al tema que se expuso en la última sesión, que es el tema de redensificación.</w:t>
      </w:r>
    </w:p>
    <w:p w14:paraId="1792D662" w14:textId="6CE6E7D1" w:rsidR="006C5C4D" w:rsidRPr="009E7AF2" w:rsidRDefault="006C5C4D" w:rsidP="00944510">
      <w:pPr>
        <w:spacing w:line="240" w:lineRule="atLeast"/>
        <w:rPr>
          <w:rFonts w:ascii="Century Gothic" w:hAnsi="Century Gothic" w:cs="Tahoma"/>
          <w:sz w:val="24"/>
          <w:szCs w:val="24"/>
        </w:rPr>
      </w:pPr>
      <w:r w:rsidRPr="009E7AF2">
        <w:rPr>
          <w:rFonts w:ascii="Century Gothic" w:hAnsi="Century Gothic" w:cs="Tahoma"/>
          <w:sz w:val="24"/>
          <w:szCs w:val="24"/>
        </w:rPr>
        <w:t xml:space="preserve">Entonces, si les parece, primero, abordamos el tema de redensificación y después nos pues sí, vamos directamente a el punto 108. ¿Sí? Lo sometemos a votación. Por favor. </w:t>
      </w:r>
    </w:p>
    <w:p w14:paraId="60C38561" w14:textId="77777777" w:rsidR="006C5C4D" w:rsidRPr="009E7AF2" w:rsidRDefault="006C5C4D" w:rsidP="00944510">
      <w:pPr>
        <w:spacing w:line="240" w:lineRule="atLeast"/>
        <w:rPr>
          <w:rFonts w:ascii="Century Gothic" w:hAnsi="Century Gothic" w:cs="Tahoma"/>
          <w:sz w:val="24"/>
          <w:szCs w:val="24"/>
        </w:rPr>
      </w:pPr>
    </w:p>
    <w:p w14:paraId="15F94796" w14:textId="77777777" w:rsidR="006C5C4D" w:rsidRPr="009E7AF2" w:rsidRDefault="006C5C4D" w:rsidP="006C5C4D">
      <w:pPr>
        <w:rPr>
          <w:rFonts w:ascii="Century Gothic" w:hAnsi="Century Gothic" w:cs="Tahoma"/>
          <w:sz w:val="24"/>
          <w:szCs w:val="24"/>
          <w:lang w:val="es-ES"/>
        </w:rPr>
      </w:pPr>
      <w:r w:rsidRPr="009E7AF2">
        <w:rPr>
          <w:rFonts w:ascii="Century Gothic" w:eastAsia="Calibri" w:hAnsi="Century Gothic" w:cs="Tahoma"/>
          <w:b/>
          <w:i/>
          <w:sz w:val="24"/>
          <w:szCs w:val="24"/>
          <w:u w:val="single"/>
          <w:lang w:val="es-ES"/>
        </w:rPr>
        <w:t>EN USO DE LA VOZ EL SECRETARIO TECNICO MANIFESTÓ:</w:t>
      </w:r>
    </w:p>
    <w:p w14:paraId="15FB4BD1" w14:textId="3F31017B" w:rsidR="006C5C4D" w:rsidRPr="009E7AF2" w:rsidRDefault="006C5C4D" w:rsidP="00944510">
      <w:pPr>
        <w:spacing w:line="240" w:lineRule="atLeast"/>
        <w:rPr>
          <w:rFonts w:ascii="Century Gothic" w:hAnsi="Century Gothic" w:cs="Tahoma"/>
          <w:sz w:val="24"/>
          <w:szCs w:val="24"/>
        </w:rPr>
      </w:pPr>
      <w:r w:rsidRPr="009E7AF2">
        <w:rPr>
          <w:rFonts w:ascii="Century Gothic" w:hAnsi="Century Gothic" w:cs="Tahoma"/>
          <w:sz w:val="24"/>
          <w:szCs w:val="24"/>
        </w:rPr>
        <w:t>Regidora, el punto ha sido aprobado con la modificación antes prevista</w:t>
      </w:r>
    </w:p>
    <w:p w14:paraId="499DA602" w14:textId="77777777" w:rsidR="006C5C4D" w:rsidRPr="009E7AF2" w:rsidRDefault="006C5C4D" w:rsidP="006C5C4D">
      <w:pPr>
        <w:spacing w:after="120"/>
        <w:rPr>
          <w:rFonts w:ascii="Century Gothic" w:eastAsia="Times New Roman" w:hAnsi="Century Gothic" w:cs="Tahoma"/>
          <w:b/>
          <w:sz w:val="24"/>
          <w:szCs w:val="24"/>
          <w:u w:val="single"/>
          <w:lang w:val="es-US" w:eastAsia="es-MX"/>
        </w:rPr>
      </w:pPr>
    </w:p>
    <w:p w14:paraId="735B02EA" w14:textId="77777777" w:rsidR="00DF1FDA" w:rsidRPr="009E7AF2" w:rsidRDefault="00DF1FDA" w:rsidP="006C5C4D">
      <w:pPr>
        <w:spacing w:after="120"/>
        <w:rPr>
          <w:rFonts w:ascii="Century Gothic" w:eastAsia="Times New Roman" w:hAnsi="Century Gothic" w:cs="Tahoma"/>
          <w:b/>
          <w:sz w:val="24"/>
          <w:szCs w:val="24"/>
          <w:u w:val="single"/>
          <w:lang w:val="es-US" w:eastAsia="es-MX"/>
        </w:rPr>
      </w:pPr>
    </w:p>
    <w:p w14:paraId="3FF6649B" w14:textId="170E53F8" w:rsidR="006C5C4D" w:rsidRPr="009E7AF2" w:rsidRDefault="006C5C4D" w:rsidP="006C5C4D">
      <w:pPr>
        <w:spacing w:after="120"/>
        <w:rPr>
          <w:rFonts w:ascii="Century Gothic" w:eastAsia="Times New Roman" w:hAnsi="Century Gothic" w:cs="Tahoma"/>
          <w:b/>
          <w:sz w:val="24"/>
          <w:szCs w:val="24"/>
          <w:u w:val="single"/>
          <w:lang w:val="es-US" w:eastAsia="es-MX"/>
        </w:rPr>
      </w:pPr>
      <w:r w:rsidRPr="009E7AF2">
        <w:rPr>
          <w:rFonts w:ascii="Century Gothic" w:eastAsia="Times New Roman" w:hAnsi="Century Gothic" w:cs="Tahoma"/>
          <w:b/>
          <w:sz w:val="24"/>
          <w:szCs w:val="24"/>
          <w:u w:val="single"/>
          <w:lang w:val="es-US" w:eastAsia="es-MX"/>
        </w:rPr>
        <w:t>PUNTO 3</w:t>
      </w:r>
    </w:p>
    <w:p w14:paraId="10875AF9" w14:textId="77777777" w:rsidR="00C35D50" w:rsidRPr="009E7AF2" w:rsidRDefault="00C35D50" w:rsidP="00C35D50">
      <w:pPr>
        <w:rPr>
          <w:rFonts w:ascii="Century Gothic" w:eastAsia="Calibri" w:hAnsi="Century Gothic" w:cs="Times New Roman"/>
          <w:b/>
          <w:i/>
          <w:smallCaps/>
          <w:sz w:val="24"/>
          <w:szCs w:val="24"/>
          <w:u w:val="single"/>
        </w:rPr>
      </w:pPr>
      <w:r w:rsidRPr="009E7AF2">
        <w:rPr>
          <w:rFonts w:ascii="Century Gothic" w:eastAsia="Calibri" w:hAnsi="Century Gothic" w:cs="Times New Roman"/>
          <w:b/>
          <w:i/>
          <w:smallCaps/>
          <w:sz w:val="24"/>
          <w:szCs w:val="24"/>
          <w:u w:val="single"/>
        </w:rPr>
        <w:t>EN USO DE LA VOZ LA PRESIDENTA MANIFESTÓ:</w:t>
      </w:r>
    </w:p>
    <w:p w14:paraId="263C0F62" w14:textId="6D00128A" w:rsidR="006C5C4D" w:rsidRPr="009E7AF2" w:rsidRDefault="006C5C4D" w:rsidP="006C5C4D">
      <w:pPr>
        <w:spacing w:line="240" w:lineRule="atLeast"/>
        <w:rPr>
          <w:rFonts w:ascii="Roboto" w:hAnsi="Roboto"/>
          <w:shd w:val="clear" w:color="auto" w:fill="FFFFFF"/>
        </w:rPr>
      </w:pPr>
      <w:r w:rsidRPr="009E7AF2">
        <w:rPr>
          <w:rFonts w:ascii="Century Gothic" w:hAnsi="Century Gothic" w:cs="Tahoma"/>
          <w:sz w:val="24"/>
          <w:szCs w:val="24"/>
        </w:rPr>
        <w:t>Continuamos con el desahogo de la presente sesión como tercer punto del orden del día se somete a consideración de los regidores y regidoras integrantes de la Comisión de Planificación para el Desarrollo Urbano R</w:t>
      </w:r>
      <w:r w:rsidR="00C35D50" w:rsidRPr="009E7AF2">
        <w:rPr>
          <w:rFonts w:ascii="Century Gothic" w:hAnsi="Century Gothic" w:cs="Tahoma"/>
          <w:sz w:val="24"/>
          <w:szCs w:val="24"/>
        </w:rPr>
        <w:t>ural</w:t>
      </w:r>
      <w:r w:rsidRPr="009E7AF2">
        <w:rPr>
          <w:rFonts w:ascii="Century Gothic" w:hAnsi="Century Gothic" w:cs="Tahoma"/>
          <w:sz w:val="24"/>
          <w:szCs w:val="24"/>
        </w:rPr>
        <w:t xml:space="preserve"> y Habitación Popular.</w:t>
      </w:r>
      <w:r w:rsidRPr="009E7AF2">
        <w:rPr>
          <w:rFonts w:ascii="Roboto" w:hAnsi="Roboto"/>
          <w:shd w:val="clear" w:color="auto" w:fill="FFFFFF"/>
        </w:rPr>
        <w:t xml:space="preserve"> </w:t>
      </w:r>
    </w:p>
    <w:p w14:paraId="041528ED" w14:textId="77777777" w:rsidR="00C35D50" w:rsidRPr="009E7AF2" w:rsidRDefault="006C5C4D" w:rsidP="006C5C4D">
      <w:pPr>
        <w:spacing w:line="240" w:lineRule="atLeast"/>
        <w:rPr>
          <w:rFonts w:ascii="Century Gothic" w:hAnsi="Century Gothic" w:cs="Tahoma"/>
          <w:sz w:val="24"/>
          <w:szCs w:val="24"/>
        </w:rPr>
      </w:pPr>
      <w:r w:rsidRPr="009E7AF2">
        <w:rPr>
          <w:rFonts w:ascii="Century Gothic" w:hAnsi="Century Gothic" w:cs="Tahoma"/>
          <w:sz w:val="24"/>
          <w:szCs w:val="24"/>
        </w:rPr>
        <w:t>Se omite la lectura del acta de la sesión anterior en virtud de que se les fue enviada con anterioridad, por lo cual solicito la aprobación de la misma, ya que de su conocimiento el contenido y alcance, por lo que en votación económica les pregunto si es de aprobarse.</w:t>
      </w:r>
    </w:p>
    <w:p w14:paraId="511A435F" w14:textId="77777777" w:rsidR="00C35D50" w:rsidRPr="009E7AF2" w:rsidRDefault="00C35D50" w:rsidP="006C5C4D">
      <w:pPr>
        <w:spacing w:line="240" w:lineRule="atLeast"/>
        <w:rPr>
          <w:rFonts w:ascii="Century Gothic" w:hAnsi="Century Gothic" w:cs="Tahoma"/>
          <w:sz w:val="24"/>
          <w:szCs w:val="24"/>
        </w:rPr>
      </w:pPr>
    </w:p>
    <w:p w14:paraId="43F513D7" w14:textId="77777777" w:rsidR="00C35D50" w:rsidRPr="009E7AF2" w:rsidRDefault="00C35D50" w:rsidP="00C35D50">
      <w:pPr>
        <w:rPr>
          <w:rFonts w:ascii="Century Gothic" w:hAnsi="Century Gothic" w:cs="Tahoma"/>
          <w:sz w:val="24"/>
          <w:szCs w:val="24"/>
          <w:lang w:val="es-ES"/>
        </w:rPr>
      </w:pPr>
      <w:r w:rsidRPr="009E7AF2">
        <w:rPr>
          <w:rFonts w:ascii="Century Gothic" w:eastAsia="Calibri" w:hAnsi="Century Gothic" w:cs="Tahoma"/>
          <w:b/>
          <w:i/>
          <w:sz w:val="24"/>
          <w:szCs w:val="24"/>
          <w:u w:val="single"/>
          <w:lang w:val="es-ES"/>
        </w:rPr>
        <w:t>EN USO DE LA VOZ EL SECRETARIO TECNICO MANIFESTÓ:</w:t>
      </w:r>
    </w:p>
    <w:p w14:paraId="530B7A30" w14:textId="77777777" w:rsidR="00C35D50" w:rsidRPr="009E7AF2" w:rsidRDefault="006C5C4D" w:rsidP="006C5C4D">
      <w:pPr>
        <w:spacing w:line="240" w:lineRule="atLeast"/>
        <w:rPr>
          <w:rFonts w:ascii="Century Gothic" w:hAnsi="Century Gothic" w:cs="Tahoma"/>
          <w:sz w:val="24"/>
          <w:szCs w:val="24"/>
        </w:rPr>
      </w:pPr>
      <w:r w:rsidRPr="009E7AF2">
        <w:rPr>
          <w:rFonts w:ascii="Century Gothic" w:hAnsi="Century Gothic" w:cs="Tahoma"/>
          <w:sz w:val="24"/>
          <w:szCs w:val="24"/>
        </w:rPr>
        <w:t xml:space="preserve">Presidenta, le informo que el acta de la sesión anterior ha sido aprobada por los integrantes de esta comisión. </w:t>
      </w:r>
    </w:p>
    <w:p w14:paraId="7BF4C9FC" w14:textId="77777777" w:rsidR="00C35D50" w:rsidRPr="009E7AF2" w:rsidRDefault="00C35D50" w:rsidP="006C5C4D">
      <w:pPr>
        <w:spacing w:line="240" w:lineRule="atLeast"/>
        <w:rPr>
          <w:rFonts w:ascii="Century Gothic" w:hAnsi="Century Gothic" w:cs="Tahoma"/>
          <w:sz w:val="24"/>
          <w:szCs w:val="24"/>
        </w:rPr>
      </w:pPr>
    </w:p>
    <w:p w14:paraId="230545BF" w14:textId="77777777" w:rsidR="00C35D50" w:rsidRPr="009E7AF2" w:rsidRDefault="00C35D50" w:rsidP="00C35D50">
      <w:pPr>
        <w:rPr>
          <w:rFonts w:ascii="Century Gothic" w:eastAsia="Calibri" w:hAnsi="Century Gothic" w:cs="Times New Roman"/>
          <w:b/>
          <w:i/>
          <w:smallCaps/>
          <w:sz w:val="24"/>
          <w:szCs w:val="24"/>
          <w:u w:val="single"/>
        </w:rPr>
      </w:pPr>
      <w:r w:rsidRPr="009E7AF2">
        <w:rPr>
          <w:rFonts w:ascii="Century Gothic" w:eastAsia="Calibri" w:hAnsi="Century Gothic" w:cs="Times New Roman"/>
          <w:b/>
          <w:i/>
          <w:smallCaps/>
          <w:sz w:val="24"/>
          <w:szCs w:val="24"/>
          <w:u w:val="single"/>
        </w:rPr>
        <w:t>EN USO DE LA VOZ LA PRESIDENTA MANIFESTÓ:</w:t>
      </w:r>
    </w:p>
    <w:p w14:paraId="0B2CD3FB" w14:textId="77777777" w:rsidR="00C35D50" w:rsidRPr="009E7AF2" w:rsidRDefault="006C5C4D" w:rsidP="006C5C4D">
      <w:pPr>
        <w:spacing w:line="240" w:lineRule="atLeast"/>
        <w:rPr>
          <w:rFonts w:ascii="Century Gothic" w:hAnsi="Century Gothic" w:cs="Tahoma"/>
          <w:sz w:val="24"/>
          <w:szCs w:val="24"/>
        </w:rPr>
      </w:pPr>
      <w:r w:rsidRPr="009E7AF2">
        <w:rPr>
          <w:rFonts w:ascii="Century Gothic" w:hAnsi="Century Gothic" w:cs="Tahoma"/>
          <w:sz w:val="24"/>
          <w:szCs w:val="24"/>
        </w:rPr>
        <w:t xml:space="preserve">Damos la palabra a nuestra directora Verónica y a nuestro director Iván </w:t>
      </w:r>
      <w:r w:rsidR="00C35D50" w:rsidRPr="009E7AF2">
        <w:rPr>
          <w:rFonts w:ascii="Century Gothic" w:hAnsi="Century Gothic" w:cs="Tahoma"/>
          <w:sz w:val="24"/>
          <w:szCs w:val="24"/>
        </w:rPr>
        <w:t>Betancourt</w:t>
      </w:r>
      <w:r w:rsidRPr="009E7AF2">
        <w:rPr>
          <w:rFonts w:ascii="Century Gothic" w:hAnsi="Century Gothic" w:cs="Tahoma"/>
          <w:sz w:val="24"/>
          <w:szCs w:val="24"/>
        </w:rPr>
        <w:t xml:space="preserve">. </w:t>
      </w:r>
    </w:p>
    <w:p w14:paraId="450B0050" w14:textId="77777777" w:rsidR="00C35D50" w:rsidRPr="009E7AF2" w:rsidRDefault="00C35D50" w:rsidP="00C35D50">
      <w:pPr>
        <w:rPr>
          <w:rFonts w:ascii="Century Gothic" w:eastAsia="Times New Roman" w:hAnsi="Century Gothic" w:cs="Tahoma"/>
          <w:b/>
          <w:i/>
          <w:sz w:val="24"/>
          <w:szCs w:val="24"/>
          <w:u w:val="single"/>
          <w:lang w:val="es-US" w:eastAsia="es-MX"/>
        </w:rPr>
      </w:pPr>
    </w:p>
    <w:p w14:paraId="5E3FC57F" w14:textId="4F88900C" w:rsidR="00C35D50" w:rsidRPr="009E7AF2" w:rsidRDefault="00C35D50" w:rsidP="00C35D50">
      <w:pPr>
        <w:rPr>
          <w:rFonts w:ascii="Century Gothic" w:eastAsia="Times New Roman" w:hAnsi="Century Gothic" w:cs="Tahoma"/>
          <w:b/>
          <w:i/>
          <w:sz w:val="24"/>
          <w:szCs w:val="24"/>
          <w:u w:val="single"/>
          <w:lang w:val="es-US" w:eastAsia="es-MX"/>
        </w:rPr>
      </w:pPr>
      <w:r w:rsidRPr="009E7AF2">
        <w:rPr>
          <w:rFonts w:ascii="Century Gothic" w:eastAsia="Times New Roman" w:hAnsi="Century Gothic" w:cs="Tahoma"/>
          <w:b/>
          <w:i/>
          <w:sz w:val="24"/>
          <w:szCs w:val="24"/>
          <w:u w:val="single"/>
          <w:lang w:val="es-US" w:eastAsia="es-MX"/>
        </w:rPr>
        <w:t>EN USO DE LA VOZ LA ARQUITECTA VERÓNICA OSORIO GÁNDARA MANIFESTO:</w:t>
      </w:r>
    </w:p>
    <w:p w14:paraId="55964A4C" w14:textId="0A0E112B" w:rsidR="00C35D50" w:rsidRPr="009E7AF2" w:rsidRDefault="006C5C4D" w:rsidP="006C5C4D">
      <w:pPr>
        <w:spacing w:line="240" w:lineRule="atLeast"/>
        <w:rPr>
          <w:rFonts w:ascii="Century Gothic" w:hAnsi="Century Gothic" w:cs="Tahoma"/>
          <w:sz w:val="24"/>
          <w:szCs w:val="24"/>
        </w:rPr>
      </w:pPr>
      <w:r w:rsidRPr="009E7AF2">
        <w:rPr>
          <w:rFonts w:ascii="Century Gothic" w:hAnsi="Century Gothic" w:cs="Tahoma"/>
          <w:sz w:val="24"/>
          <w:szCs w:val="24"/>
        </w:rPr>
        <w:t>Gracias, muy buenos días a todos</w:t>
      </w:r>
      <w:r w:rsidR="00C35D50" w:rsidRPr="009E7AF2">
        <w:rPr>
          <w:rFonts w:ascii="Century Gothic" w:hAnsi="Century Gothic" w:cs="Tahoma"/>
          <w:sz w:val="24"/>
          <w:szCs w:val="24"/>
        </w:rPr>
        <w:t>, perdón por la llegada tarde estábamos en el consejo regulatorio igual que los regidores. Gracias por recibirnos.</w:t>
      </w:r>
    </w:p>
    <w:p w14:paraId="191F00BD" w14:textId="6B99ABE4" w:rsidR="00C35D50" w:rsidRPr="009E7AF2" w:rsidRDefault="00C35D50" w:rsidP="00031B17">
      <w:pPr>
        <w:spacing w:line="240" w:lineRule="atLeast"/>
        <w:rPr>
          <w:rFonts w:ascii="Century Gothic" w:eastAsia="Times New Roman" w:hAnsi="Century Gothic" w:cs="Tahoma"/>
          <w:sz w:val="24"/>
          <w:szCs w:val="24"/>
          <w:lang w:eastAsia="es-MX"/>
        </w:rPr>
      </w:pPr>
      <w:r w:rsidRPr="009E7AF2">
        <w:rPr>
          <w:rFonts w:ascii="Century Gothic" w:hAnsi="Century Gothic" w:cs="Tahoma"/>
          <w:sz w:val="24"/>
          <w:szCs w:val="24"/>
        </w:rPr>
        <w:t>Queremos retomar el tema que vimos en la pasada sesión en cuanto a la actualización de las normas de regularización eh, para usos habitacionales. Dimos una breve introducción en la pasada sesión.</w:t>
      </w:r>
      <w:r w:rsidR="00031B17" w:rsidRPr="009E7AF2">
        <w:rPr>
          <w:rFonts w:ascii="Century Gothic" w:hAnsi="Century Gothic" w:cs="Tahoma"/>
          <w:sz w:val="24"/>
          <w:szCs w:val="24"/>
        </w:rPr>
        <w:t xml:space="preserve"> </w:t>
      </w:r>
      <w:r w:rsidRPr="009E7AF2">
        <w:rPr>
          <w:rFonts w:ascii="Century Gothic" w:eastAsia="Times New Roman" w:hAnsi="Century Gothic" w:cs="Tahoma"/>
          <w:sz w:val="24"/>
          <w:szCs w:val="24"/>
          <w:lang w:eastAsia="es-MX"/>
        </w:rPr>
        <w:t>Quisiéramos saber primero si se quedaron con alguna duda o nos permitan avanzar en esta presentación que trae Iván, y creo que de esa forma sería más  práctico para poder luego resolver dudas eh</w:t>
      </w:r>
      <w:r w:rsidR="00031B17" w:rsidRPr="009E7AF2">
        <w:rPr>
          <w:rFonts w:ascii="Century Gothic" w:eastAsia="Times New Roman" w:hAnsi="Century Gothic" w:cs="Tahoma"/>
          <w:sz w:val="24"/>
          <w:szCs w:val="24"/>
          <w:lang w:eastAsia="es-MX"/>
        </w:rPr>
        <w:t>,</w:t>
      </w:r>
      <w:r w:rsidRPr="009E7AF2">
        <w:rPr>
          <w:rFonts w:ascii="Century Gothic" w:eastAsia="Times New Roman" w:hAnsi="Century Gothic" w:cs="Tahoma"/>
          <w:sz w:val="24"/>
          <w:szCs w:val="24"/>
          <w:lang w:eastAsia="es-MX"/>
        </w:rPr>
        <w:t xml:space="preserve"> con el afán de acuerdo con las </w:t>
      </w:r>
      <w:r w:rsidRPr="009E7AF2">
        <w:rPr>
          <w:rFonts w:ascii="Century Gothic" w:eastAsia="Times New Roman" w:hAnsi="Century Gothic" w:cs="Tahoma"/>
          <w:sz w:val="24"/>
          <w:szCs w:val="24"/>
          <w:lang w:eastAsia="es-MX"/>
        </w:rPr>
        <w:lastRenderedPageBreak/>
        <w:t>instrucciones de la de la regidora, de poder dejar bien en claro de qué se trata esta actualización de normas, cuál es el espíritu, de cuál es el la intención de esta modificación</w:t>
      </w:r>
      <w:r w:rsidR="00031B17" w:rsidRPr="009E7AF2">
        <w:rPr>
          <w:rFonts w:ascii="Century Gothic" w:eastAsia="Times New Roman" w:hAnsi="Century Gothic" w:cs="Tahoma"/>
          <w:sz w:val="24"/>
          <w:szCs w:val="24"/>
          <w:lang w:eastAsia="es-MX"/>
        </w:rPr>
        <w:t>,</w:t>
      </w:r>
      <w:r w:rsidRPr="009E7AF2">
        <w:rPr>
          <w:rFonts w:ascii="Century Gothic" w:eastAsia="Times New Roman" w:hAnsi="Century Gothic" w:cs="Tahoma"/>
          <w:sz w:val="24"/>
          <w:szCs w:val="24"/>
          <w:lang w:eastAsia="es-MX"/>
        </w:rPr>
        <w:t xml:space="preserve"> que pretende sobre todo revalorar las zonas que ya están prácticamente urbanizadas y que tienen potencial para desarrollar este tipo de edificaciones de cinco niveles cuando mucho, pero que tiene que cumplir ciertas condicionantes.</w:t>
      </w:r>
    </w:p>
    <w:p w14:paraId="12841F30" w14:textId="1B4202FF" w:rsidR="003B56D4" w:rsidRPr="009E7AF2" w:rsidRDefault="00C35D50"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Entonces, si les parece bien eh</w:t>
      </w:r>
      <w:r w:rsidR="00031B17" w:rsidRPr="009E7AF2">
        <w:rPr>
          <w:rFonts w:ascii="Century Gothic" w:eastAsia="Times New Roman" w:hAnsi="Century Gothic" w:cs="Tahoma"/>
          <w:sz w:val="24"/>
          <w:szCs w:val="24"/>
          <w:lang w:eastAsia="es-MX"/>
        </w:rPr>
        <w:t>,</w:t>
      </w:r>
      <w:r w:rsidRPr="009E7AF2">
        <w:rPr>
          <w:rFonts w:ascii="Century Gothic" w:eastAsia="Times New Roman" w:hAnsi="Century Gothic" w:cs="Tahoma"/>
          <w:sz w:val="24"/>
          <w:szCs w:val="24"/>
          <w:lang w:eastAsia="es-MX"/>
        </w:rPr>
        <w:t xml:space="preserve"> damos la palabra a Iván para que abunde ya en los temas que habíamos empezado a ver en la anterior sesión y también les va a presentar un cronograma</w:t>
      </w:r>
      <w:r w:rsidR="00031B17" w:rsidRPr="009E7AF2">
        <w:rPr>
          <w:rFonts w:ascii="Century Gothic" w:eastAsia="Times New Roman" w:hAnsi="Century Gothic" w:cs="Tahoma"/>
          <w:sz w:val="24"/>
          <w:szCs w:val="24"/>
          <w:lang w:eastAsia="es-MX"/>
        </w:rPr>
        <w:t>,</w:t>
      </w:r>
      <w:r w:rsidRPr="009E7AF2">
        <w:rPr>
          <w:rFonts w:ascii="Century Gothic" w:eastAsia="Times New Roman" w:hAnsi="Century Gothic" w:cs="Tahoma"/>
          <w:sz w:val="24"/>
          <w:szCs w:val="24"/>
          <w:lang w:eastAsia="es-MX"/>
        </w:rPr>
        <w:t xml:space="preserve"> una propuesta de las diferentes sesiones y cómo abordarlas para que quede bien claro ante ustedes de qué se trata esta actualización. </w:t>
      </w:r>
    </w:p>
    <w:p w14:paraId="65BB0DAA" w14:textId="77777777" w:rsidR="00C35D50" w:rsidRPr="009E7AF2" w:rsidRDefault="00C35D50" w:rsidP="0003499A">
      <w:pPr>
        <w:rPr>
          <w:rFonts w:ascii="Century Gothic" w:eastAsia="Times New Roman" w:hAnsi="Century Gothic" w:cs="Tahoma"/>
          <w:sz w:val="24"/>
          <w:szCs w:val="24"/>
          <w:lang w:eastAsia="es-MX"/>
        </w:rPr>
      </w:pPr>
    </w:p>
    <w:p w14:paraId="3FE3979A" w14:textId="77777777" w:rsidR="003B56D4" w:rsidRPr="009E7AF2" w:rsidRDefault="003B56D4" w:rsidP="003B56D4">
      <w:pPr>
        <w:rPr>
          <w:rFonts w:ascii="Century Gothic" w:eastAsia="Times New Roman" w:hAnsi="Century Gothic" w:cs="Tahoma"/>
          <w:sz w:val="24"/>
          <w:szCs w:val="24"/>
          <w:lang w:eastAsia="es-MX"/>
        </w:rPr>
      </w:pPr>
      <w:bookmarkStart w:id="2" w:name="_Hlk222385764"/>
      <w:r w:rsidRPr="009E7AF2">
        <w:rPr>
          <w:rFonts w:ascii="Century Gothic" w:eastAsia="Times New Roman" w:hAnsi="Century Gothic" w:cs="Tahoma"/>
          <w:b/>
          <w:i/>
          <w:sz w:val="24"/>
          <w:szCs w:val="24"/>
          <w:u w:val="single"/>
          <w:lang w:val="es-US" w:eastAsia="es-MX"/>
        </w:rPr>
        <w:t xml:space="preserve">EN USO DE LA VOZ EL ARQUITECTO </w:t>
      </w:r>
      <w:r w:rsidRPr="009E7AF2">
        <w:rPr>
          <w:rFonts w:ascii="Century Gothic" w:eastAsia="Times New Roman" w:hAnsi="Century Gothic" w:cs="Tahoma"/>
          <w:b/>
          <w:bCs/>
          <w:i/>
          <w:sz w:val="24"/>
          <w:szCs w:val="24"/>
          <w:u w:val="single"/>
          <w:lang w:eastAsia="es-MX"/>
        </w:rPr>
        <w:t xml:space="preserve">IVÁN BETANCOURT MORALES </w:t>
      </w:r>
      <w:r w:rsidRPr="009E7AF2">
        <w:rPr>
          <w:rFonts w:ascii="Century Gothic" w:eastAsia="Times New Roman" w:hAnsi="Century Gothic" w:cs="Tahoma"/>
          <w:b/>
          <w:i/>
          <w:sz w:val="24"/>
          <w:szCs w:val="24"/>
          <w:u w:val="single"/>
          <w:lang w:val="es-US" w:eastAsia="es-MX"/>
        </w:rPr>
        <w:t>MANIFESTO:</w:t>
      </w:r>
    </w:p>
    <w:bookmarkEnd w:id="2"/>
    <w:p w14:paraId="7D09DD03" w14:textId="77777777" w:rsidR="008004E4" w:rsidRPr="009E7AF2" w:rsidRDefault="008004E4"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 xml:space="preserve">En la reunión anterior vimos más o menos el sistema de planteamiento que se pretende hacer para la actualización de las normas. Vimos tres temas, que es el cómo contener esa redensificación de los polígonos de la zona oriente del municipio, que es el gráfico que estoy mostrando. </w:t>
      </w:r>
    </w:p>
    <w:p w14:paraId="23769216" w14:textId="45D2A1F5" w:rsidR="005B66B0" w:rsidRPr="009E7AF2" w:rsidRDefault="008004E4"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Vimos este</w:t>
      </w:r>
      <w:r w:rsidR="002925FE" w:rsidRPr="009E7AF2">
        <w:rPr>
          <w:rFonts w:ascii="Century Gothic" w:eastAsia="Times New Roman" w:hAnsi="Century Gothic" w:cs="Tahoma"/>
          <w:sz w:val="24"/>
          <w:szCs w:val="24"/>
          <w:lang w:eastAsia="es-MX"/>
        </w:rPr>
        <w:t>,</w:t>
      </w:r>
      <w:r w:rsidRPr="009E7AF2">
        <w:rPr>
          <w:rFonts w:ascii="Century Gothic" w:eastAsia="Times New Roman" w:hAnsi="Century Gothic" w:cs="Tahoma"/>
          <w:sz w:val="24"/>
          <w:szCs w:val="24"/>
          <w:lang w:eastAsia="es-MX"/>
        </w:rPr>
        <w:t xml:space="preserve"> también el tema de la modalidad mixta que les comentaba es la simple y la mixta, que la mixta era eh</w:t>
      </w:r>
      <w:r w:rsidR="002925FE" w:rsidRPr="009E7AF2">
        <w:rPr>
          <w:rFonts w:ascii="Century Gothic" w:eastAsia="Times New Roman" w:hAnsi="Century Gothic" w:cs="Tahoma"/>
          <w:sz w:val="24"/>
          <w:szCs w:val="24"/>
          <w:lang w:eastAsia="es-MX"/>
        </w:rPr>
        <w:t>,</w:t>
      </w:r>
      <w:r w:rsidRPr="009E7AF2">
        <w:rPr>
          <w:rFonts w:ascii="Century Gothic" w:eastAsia="Times New Roman" w:hAnsi="Century Gothic" w:cs="Tahoma"/>
          <w:sz w:val="24"/>
          <w:szCs w:val="24"/>
          <w:lang w:eastAsia="es-MX"/>
        </w:rPr>
        <w:t xml:space="preserve"> omitir el elevador en el quinto nivel.</w:t>
      </w:r>
    </w:p>
    <w:p w14:paraId="59921921" w14:textId="1AFF49F8" w:rsidR="008004E4" w:rsidRPr="009E7AF2" w:rsidRDefault="008004E4"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La tercera el tema de la modificación de los cajones de estacionamiento la cantidad con base en eso no sé si ustedes nos pueden también autoalimentar para ir a seguir pu</w:t>
      </w:r>
      <w:r w:rsidR="002925FE" w:rsidRPr="009E7AF2">
        <w:rPr>
          <w:rFonts w:ascii="Century Gothic" w:eastAsia="Times New Roman" w:hAnsi="Century Gothic" w:cs="Tahoma"/>
          <w:sz w:val="24"/>
          <w:szCs w:val="24"/>
          <w:lang w:eastAsia="es-MX"/>
        </w:rPr>
        <w:t>liendo</w:t>
      </w:r>
      <w:r w:rsidRPr="009E7AF2">
        <w:rPr>
          <w:rFonts w:ascii="Century Gothic" w:eastAsia="Times New Roman" w:hAnsi="Century Gothic" w:cs="Tahoma"/>
          <w:sz w:val="24"/>
          <w:szCs w:val="24"/>
          <w:lang w:eastAsia="es-MX"/>
        </w:rPr>
        <w:t xml:space="preserve"> la norma y hacer una mediación entre lo técnico y lo legal como para poder </w:t>
      </w:r>
      <w:r w:rsidR="002925FE" w:rsidRPr="009E7AF2">
        <w:rPr>
          <w:rFonts w:ascii="Century Gothic" w:eastAsia="Times New Roman" w:hAnsi="Century Gothic" w:cs="Tahoma"/>
          <w:sz w:val="24"/>
          <w:szCs w:val="24"/>
          <w:lang w:eastAsia="es-MX"/>
        </w:rPr>
        <w:t>resolver</w:t>
      </w:r>
      <w:r w:rsidRPr="009E7AF2">
        <w:rPr>
          <w:rFonts w:ascii="Century Gothic" w:eastAsia="Times New Roman" w:hAnsi="Century Gothic" w:cs="Tahoma"/>
          <w:sz w:val="24"/>
          <w:szCs w:val="24"/>
          <w:lang w:eastAsia="es-MX"/>
        </w:rPr>
        <w:t xml:space="preserve"> esta actualización.</w:t>
      </w:r>
    </w:p>
    <w:p w14:paraId="47BA868F" w14:textId="77777777" w:rsidR="008004E4" w:rsidRPr="009E7AF2" w:rsidRDefault="008004E4" w:rsidP="0003499A">
      <w:pPr>
        <w:rPr>
          <w:rFonts w:ascii="Century Gothic" w:eastAsia="Times New Roman" w:hAnsi="Century Gothic" w:cs="Tahoma"/>
          <w:sz w:val="24"/>
          <w:szCs w:val="24"/>
          <w:lang w:eastAsia="es-MX"/>
        </w:rPr>
      </w:pPr>
    </w:p>
    <w:p w14:paraId="7505CD3A" w14:textId="48ED6C74" w:rsidR="008004E4" w:rsidRPr="009E7AF2" w:rsidRDefault="008004E4" w:rsidP="0003499A">
      <w:pPr>
        <w:rPr>
          <w:rFonts w:ascii="Century Gothic" w:eastAsia="Times New Roman" w:hAnsi="Century Gothic" w:cs="Tahoma"/>
          <w:sz w:val="24"/>
          <w:szCs w:val="24"/>
          <w:lang w:eastAsia="es-MX"/>
        </w:rPr>
      </w:pPr>
      <w:r w:rsidRPr="009E7AF2">
        <w:rPr>
          <w:rFonts w:ascii="Century Gothic" w:eastAsia="Times New Roman" w:hAnsi="Century Gothic" w:cs="Tahoma"/>
          <w:b/>
          <w:i/>
          <w:sz w:val="24"/>
          <w:szCs w:val="24"/>
          <w:u w:val="single"/>
          <w:lang w:val="es-US" w:eastAsia="es-MX"/>
        </w:rPr>
        <w:t>EN USO DE LA VOZ LA ARQUITECTA VERÓNICA OSORIO GÁNDARA MANIFESTO:</w:t>
      </w:r>
    </w:p>
    <w:p w14:paraId="0247CD79" w14:textId="4EC56A5D" w:rsidR="008004E4" w:rsidRPr="009E7AF2" w:rsidRDefault="008004E4"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Aquí cabe mencionar que actualmente en el área metropolitana, específicamente en Guadalajara y en Zapopan, creo que también ya lo están haciendo en Tlajomulco, eh</w:t>
      </w:r>
      <w:r w:rsidR="002925FE" w:rsidRPr="009E7AF2">
        <w:rPr>
          <w:rFonts w:ascii="Century Gothic" w:eastAsia="Times New Roman" w:hAnsi="Century Gothic" w:cs="Tahoma"/>
          <w:sz w:val="24"/>
          <w:szCs w:val="24"/>
          <w:lang w:eastAsia="es-MX"/>
        </w:rPr>
        <w:t>,</w:t>
      </w:r>
      <w:r w:rsidRPr="009E7AF2">
        <w:rPr>
          <w:rFonts w:ascii="Century Gothic" w:eastAsia="Times New Roman" w:hAnsi="Century Gothic" w:cs="Tahoma"/>
          <w:sz w:val="24"/>
          <w:szCs w:val="24"/>
          <w:lang w:eastAsia="es-MX"/>
        </w:rPr>
        <w:t xml:space="preserve"> para poder permitir que cierto sector de la sociedad que tenga menos recursos pueda tener acceso a una vivienda de menos de 2 millones de pesos de menos de 1</w:t>
      </w:r>
      <w:r w:rsidR="001807F7" w:rsidRPr="009E7AF2">
        <w:rPr>
          <w:rFonts w:ascii="Century Gothic" w:eastAsia="Times New Roman" w:hAnsi="Century Gothic" w:cs="Tahoma"/>
          <w:sz w:val="24"/>
          <w:szCs w:val="24"/>
          <w:lang w:eastAsia="es-MX"/>
        </w:rPr>
        <w:t>.4 millones se estan proponiendo 5 niveles sin elevador.</w:t>
      </w:r>
    </w:p>
    <w:p w14:paraId="1804D6BB" w14:textId="110A0B5F" w:rsidR="001807F7" w:rsidRPr="009E7AF2" w:rsidRDefault="001807F7"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En general se están proponiendo cinco niveles sin elevador, ya sea, en una norma simple que es solamente vivienda y en la norma mixta implica vivienda en algunas zonas o vivienda en las plantas bajas de los cinco niveles.</w:t>
      </w:r>
    </w:p>
    <w:p w14:paraId="72661DDD" w14:textId="63827B91" w:rsidR="001807F7" w:rsidRPr="009E7AF2" w:rsidRDefault="001807F7"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 xml:space="preserve">Es por ello que nos estamos tratando de homologar un poquito a esta referencia que le estoy haciendo en otros municipios y sobre todo dado que el área metropolitana de Guadalajara en el tema inmobiliario somos los más caros. Por eso estamos tratando de ver esta opción. </w:t>
      </w:r>
    </w:p>
    <w:p w14:paraId="3D8A496A" w14:textId="77777777" w:rsidR="001807F7" w:rsidRPr="009E7AF2" w:rsidRDefault="001807F7" w:rsidP="0003499A">
      <w:pPr>
        <w:rPr>
          <w:rFonts w:ascii="Century Gothic" w:eastAsia="Times New Roman" w:hAnsi="Century Gothic" w:cs="Tahoma"/>
          <w:sz w:val="24"/>
          <w:szCs w:val="24"/>
          <w:lang w:eastAsia="es-MX"/>
        </w:rPr>
      </w:pPr>
    </w:p>
    <w:p w14:paraId="38F1BF20" w14:textId="77777777" w:rsidR="001807F7" w:rsidRPr="009E7AF2" w:rsidRDefault="001807F7" w:rsidP="001807F7">
      <w:pPr>
        <w:rPr>
          <w:rFonts w:ascii="Century Gothic" w:eastAsia="Times New Roman" w:hAnsi="Century Gothic" w:cs="Tahoma"/>
          <w:sz w:val="24"/>
          <w:szCs w:val="24"/>
          <w:lang w:eastAsia="es-MX"/>
        </w:rPr>
      </w:pPr>
      <w:r w:rsidRPr="009E7AF2">
        <w:rPr>
          <w:rFonts w:ascii="Century Gothic" w:eastAsia="Times New Roman" w:hAnsi="Century Gothic" w:cs="Tahoma"/>
          <w:b/>
          <w:i/>
          <w:sz w:val="24"/>
          <w:szCs w:val="24"/>
          <w:u w:val="single"/>
          <w:lang w:val="es-US" w:eastAsia="es-MX"/>
        </w:rPr>
        <w:t xml:space="preserve">EN USO DE LA VOZ EL ARQUITECTO </w:t>
      </w:r>
      <w:r w:rsidRPr="009E7AF2">
        <w:rPr>
          <w:rFonts w:ascii="Century Gothic" w:eastAsia="Times New Roman" w:hAnsi="Century Gothic" w:cs="Tahoma"/>
          <w:b/>
          <w:bCs/>
          <w:i/>
          <w:sz w:val="24"/>
          <w:szCs w:val="24"/>
          <w:u w:val="single"/>
          <w:lang w:eastAsia="es-MX"/>
        </w:rPr>
        <w:t xml:space="preserve">IVÁN BETANCOURT MORALES </w:t>
      </w:r>
      <w:r w:rsidRPr="009E7AF2">
        <w:rPr>
          <w:rFonts w:ascii="Century Gothic" w:eastAsia="Times New Roman" w:hAnsi="Century Gothic" w:cs="Tahoma"/>
          <w:b/>
          <w:i/>
          <w:sz w:val="24"/>
          <w:szCs w:val="24"/>
          <w:u w:val="single"/>
          <w:lang w:val="es-US" w:eastAsia="es-MX"/>
        </w:rPr>
        <w:t>MANIFESTO:</w:t>
      </w:r>
    </w:p>
    <w:p w14:paraId="59507FE8" w14:textId="068E3F44" w:rsidR="001807F7" w:rsidRPr="009E7AF2" w:rsidRDefault="001807F7"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Bueno, el inicio fue la sesión anterior, que fue la presentación de la actualización de las normas de redensificación, que fue el esquema general de cómo se está planteando. Ahorita en esta segunda sesión es este</w:t>
      </w:r>
      <w:r w:rsidR="002925FE" w:rsidRPr="009E7AF2">
        <w:rPr>
          <w:rFonts w:ascii="Century Gothic" w:eastAsia="Times New Roman" w:hAnsi="Century Gothic" w:cs="Tahoma"/>
          <w:sz w:val="24"/>
          <w:szCs w:val="24"/>
          <w:lang w:eastAsia="es-MX"/>
        </w:rPr>
        <w:t>,</w:t>
      </w:r>
      <w:r w:rsidRPr="009E7AF2">
        <w:rPr>
          <w:rFonts w:ascii="Century Gothic" w:eastAsia="Times New Roman" w:hAnsi="Century Gothic" w:cs="Tahoma"/>
          <w:sz w:val="24"/>
          <w:szCs w:val="24"/>
          <w:lang w:eastAsia="es-MX"/>
        </w:rPr>
        <w:t xml:space="preserve"> </w:t>
      </w:r>
      <w:r w:rsidRPr="009E7AF2">
        <w:rPr>
          <w:rFonts w:ascii="Century Gothic" w:eastAsia="Times New Roman" w:hAnsi="Century Gothic" w:cs="Tahoma"/>
          <w:sz w:val="24"/>
          <w:szCs w:val="24"/>
          <w:lang w:eastAsia="es-MX"/>
        </w:rPr>
        <w:lastRenderedPageBreak/>
        <w:t>retroalimentarnos de ustedes y a su vez también hacer ese planteamiento de cómo sería la el seguimiento y el cronograma para la actualización de esas de esas normas.</w:t>
      </w:r>
    </w:p>
    <w:p w14:paraId="5942BA5D" w14:textId="788AF6DB" w:rsidR="001807F7" w:rsidRPr="009E7AF2" w:rsidRDefault="001807F7"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 xml:space="preserve">En base en lo que ustedes nos digan ahorita, este nosotros hacemos este modificamos el documento para proponerlo </w:t>
      </w:r>
      <w:r w:rsidR="003E0F5B" w:rsidRPr="009E7AF2">
        <w:rPr>
          <w:rFonts w:ascii="Century Gothic" w:eastAsia="Times New Roman" w:hAnsi="Century Gothic" w:cs="Tahoma"/>
          <w:sz w:val="24"/>
          <w:szCs w:val="24"/>
          <w:lang w:eastAsia="es-MX"/>
        </w:rPr>
        <w:t xml:space="preserve">y </w:t>
      </w:r>
      <w:r w:rsidRPr="009E7AF2">
        <w:rPr>
          <w:rFonts w:ascii="Century Gothic" w:eastAsia="Times New Roman" w:hAnsi="Century Gothic" w:cs="Tahoma"/>
          <w:sz w:val="24"/>
          <w:szCs w:val="24"/>
          <w:lang w:eastAsia="es-MX"/>
        </w:rPr>
        <w:t xml:space="preserve">una cuarta sesión en donde ya está listo el documento para que se autorice. Es </w:t>
      </w:r>
      <w:r w:rsidR="003E0F5B" w:rsidRPr="009E7AF2">
        <w:rPr>
          <w:rFonts w:ascii="Century Gothic" w:eastAsia="Times New Roman" w:hAnsi="Century Gothic" w:cs="Tahoma"/>
          <w:sz w:val="24"/>
          <w:szCs w:val="24"/>
          <w:lang w:eastAsia="es-MX"/>
        </w:rPr>
        <w:t>un</w:t>
      </w:r>
      <w:r w:rsidRPr="009E7AF2">
        <w:rPr>
          <w:rFonts w:ascii="Century Gothic" w:eastAsia="Times New Roman" w:hAnsi="Century Gothic" w:cs="Tahoma"/>
          <w:sz w:val="24"/>
          <w:szCs w:val="24"/>
          <w:lang w:eastAsia="es-MX"/>
        </w:rPr>
        <w:t xml:space="preserve"> esquema en cuatro sesiones, </w:t>
      </w:r>
      <w:r w:rsidR="003E0F5B" w:rsidRPr="009E7AF2">
        <w:rPr>
          <w:rFonts w:ascii="Century Gothic" w:eastAsia="Times New Roman" w:hAnsi="Century Gothic" w:cs="Tahoma"/>
          <w:sz w:val="24"/>
          <w:szCs w:val="24"/>
          <w:lang w:eastAsia="es-MX"/>
        </w:rPr>
        <w:t xml:space="preserve">para </w:t>
      </w:r>
      <w:r w:rsidRPr="009E7AF2">
        <w:rPr>
          <w:rFonts w:ascii="Century Gothic" w:eastAsia="Times New Roman" w:hAnsi="Century Gothic" w:cs="Tahoma"/>
          <w:sz w:val="24"/>
          <w:szCs w:val="24"/>
          <w:lang w:eastAsia="es-MX"/>
        </w:rPr>
        <w:t xml:space="preserve">ver el tema de la actualización, pero sí es bien importante que ustedes nos retroalimenten con sus opiniones. </w:t>
      </w:r>
    </w:p>
    <w:p w14:paraId="5CD10809" w14:textId="77777777" w:rsidR="001807F7" w:rsidRPr="009E7AF2" w:rsidRDefault="001807F7" w:rsidP="0003499A">
      <w:pPr>
        <w:rPr>
          <w:rFonts w:ascii="Century Gothic" w:eastAsia="Times New Roman" w:hAnsi="Century Gothic" w:cs="Tahoma"/>
          <w:sz w:val="24"/>
          <w:szCs w:val="24"/>
          <w:lang w:eastAsia="es-MX"/>
        </w:rPr>
      </w:pPr>
    </w:p>
    <w:p w14:paraId="364D8864" w14:textId="77777777" w:rsidR="003E0F5B" w:rsidRPr="009E7AF2" w:rsidRDefault="003E0F5B" w:rsidP="003E0F5B">
      <w:pPr>
        <w:rPr>
          <w:rFonts w:ascii="Century Gothic" w:eastAsia="Calibri" w:hAnsi="Century Gothic" w:cs="Times New Roman"/>
          <w:b/>
          <w:i/>
          <w:smallCaps/>
          <w:sz w:val="24"/>
          <w:szCs w:val="24"/>
          <w:u w:val="single"/>
        </w:rPr>
      </w:pPr>
      <w:r w:rsidRPr="009E7AF2">
        <w:rPr>
          <w:rFonts w:ascii="Century Gothic" w:eastAsia="Calibri" w:hAnsi="Century Gothic" w:cs="Times New Roman"/>
          <w:b/>
          <w:i/>
          <w:smallCaps/>
          <w:sz w:val="24"/>
          <w:szCs w:val="24"/>
          <w:u w:val="single"/>
        </w:rPr>
        <w:t>EN USO DE LA VOZ LA PRESIDENTA MANIFESTÓ:</w:t>
      </w:r>
    </w:p>
    <w:p w14:paraId="46873305" w14:textId="3142678C" w:rsidR="003E0F5B" w:rsidRPr="009E7AF2" w:rsidRDefault="003E0F5B"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 xml:space="preserve">Cabe mencionar que la primera presentación ya se les envío vía correo electrónico, pero ya formalmente también ustedes ya cuentan con esa información para también esta presentación se la vamos a hacer llegar con la finalidad de poder ir generando esta retroalimentación, mesas de trabajo para ir caminando en conjunto hacia un esquema que nos gustaría pudiéramos tener aquí en el municipio. Adelante, directora. </w:t>
      </w:r>
    </w:p>
    <w:p w14:paraId="76554DB5" w14:textId="77777777" w:rsidR="003E0F5B" w:rsidRPr="009E7AF2" w:rsidRDefault="003E0F5B" w:rsidP="003E0F5B">
      <w:pPr>
        <w:rPr>
          <w:rFonts w:ascii="Century Gothic" w:eastAsia="Times New Roman" w:hAnsi="Century Gothic" w:cs="Tahoma"/>
          <w:b/>
          <w:i/>
          <w:sz w:val="24"/>
          <w:szCs w:val="24"/>
          <w:u w:val="single"/>
          <w:lang w:val="es-US" w:eastAsia="es-MX"/>
        </w:rPr>
      </w:pPr>
    </w:p>
    <w:p w14:paraId="37D5E25E" w14:textId="59D5B388" w:rsidR="003E0F5B" w:rsidRPr="009E7AF2" w:rsidRDefault="003E0F5B" w:rsidP="003E0F5B">
      <w:pPr>
        <w:rPr>
          <w:rFonts w:ascii="Century Gothic" w:eastAsia="Times New Roman" w:hAnsi="Century Gothic" w:cs="Tahoma"/>
          <w:b/>
          <w:i/>
          <w:sz w:val="24"/>
          <w:szCs w:val="24"/>
          <w:u w:val="single"/>
          <w:lang w:val="es-US" w:eastAsia="es-MX"/>
        </w:rPr>
      </w:pPr>
      <w:r w:rsidRPr="009E7AF2">
        <w:rPr>
          <w:rFonts w:ascii="Century Gothic" w:eastAsia="Times New Roman" w:hAnsi="Century Gothic" w:cs="Tahoma"/>
          <w:b/>
          <w:i/>
          <w:sz w:val="24"/>
          <w:szCs w:val="24"/>
          <w:u w:val="single"/>
          <w:lang w:val="es-US" w:eastAsia="es-MX"/>
        </w:rPr>
        <w:t>EN USO DE LA VOZ LA ARQUITECTA VERÓNICA OSORIO GÁNDARA MANIFESTO:</w:t>
      </w:r>
    </w:p>
    <w:p w14:paraId="6D9510CB" w14:textId="2EA3B7FA" w:rsidR="003E0F5B" w:rsidRPr="009E7AF2" w:rsidRDefault="003E0F5B"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Gracias, regidora.</w:t>
      </w:r>
    </w:p>
    <w:p w14:paraId="6E34DEC1" w14:textId="6CB9E607" w:rsidR="003E0F5B" w:rsidRPr="009E7AF2" w:rsidRDefault="003E0F5B"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En la pasada sesión comentaba regidor. Este, usted puntualizó en la preocupación de que, en esa zona norte, norponiente del municipio era donde se estaba proponiendo confinar ese tipo de edificaciones, ese tipo de densidades.</w:t>
      </w:r>
    </w:p>
    <w:p w14:paraId="5DF5E96A" w14:textId="6EDE33EA" w:rsidR="003E0F5B" w:rsidRPr="009E7AF2" w:rsidRDefault="003E0F5B"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 xml:space="preserve">Esa zona, si la pones, Iván, esa zona significan las más consolidadas en materia urbana y en edificación, en servicios, hablo de infraestructura de agua potable, de drenaje sanitario y pluvial. Eh, en cuanto a equipamiento sobre todo escolar de nivel básico, </w:t>
      </w:r>
      <w:r w:rsidR="00977452" w:rsidRPr="009E7AF2">
        <w:rPr>
          <w:rFonts w:ascii="Century Gothic" w:eastAsia="Times New Roman" w:hAnsi="Century Gothic" w:cs="Tahoma"/>
          <w:sz w:val="24"/>
          <w:szCs w:val="24"/>
          <w:lang w:eastAsia="es-MX"/>
        </w:rPr>
        <w:t>kínder</w:t>
      </w:r>
      <w:r w:rsidRPr="009E7AF2">
        <w:rPr>
          <w:rFonts w:ascii="Century Gothic" w:eastAsia="Times New Roman" w:hAnsi="Century Gothic" w:cs="Tahoma"/>
          <w:sz w:val="24"/>
          <w:szCs w:val="24"/>
          <w:lang w:eastAsia="es-MX"/>
        </w:rPr>
        <w:t>, primaria, secundaria. En el oriente, como la misma imagen lo indica, hay mucha dispersión.</w:t>
      </w:r>
    </w:p>
    <w:p w14:paraId="3406BD64" w14:textId="405F81B2" w:rsidR="004D2982" w:rsidRPr="009E7AF2" w:rsidRDefault="004D2982"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No es conveniente ahí pretender emplazar ese tipo de usos ya que para empezar no hay transporte, no hay servicios</w:t>
      </w:r>
      <w:r w:rsidR="00977452" w:rsidRPr="009E7AF2">
        <w:rPr>
          <w:rFonts w:ascii="Century Gothic" w:eastAsia="Times New Roman" w:hAnsi="Century Gothic" w:cs="Tahoma"/>
          <w:sz w:val="24"/>
          <w:szCs w:val="24"/>
          <w:lang w:eastAsia="es-MX"/>
        </w:rPr>
        <w:t>,</w:t>
      </w:r>
      <w:r w:rsidRPr="009E7AF2">
        <w:rPr>
          <w:rFonts w:ascii="Century Gothic" w:eastAsia="Times New Roman" w:hAnsi="Century Gothic" w:cs="Tahoma"/>
          <w:sz w:val="24"/>
          <w:szCs w:val="24"/>
          <w:lang w:eastAsia="es-MX"/>
        </w:rPr>
        <w:t xml:space="preserve"> y de hecho los mismos promotores inmobiliarios ni siquiera voltean a ver de ese lado porque les saldría muy caro implementar los servicios, jalar los servicios de las zonas urbanizadas hacia aquellas zonas o se generarían temas de autosuficiencia, por ejemplo, en cuanto al drenaje sanitario, implementar plantas de tratamiento que luego ya no le da el mantenimiento</w:t>
      </w:r>
      <w:r w:rsidR="00977452" w:rsidRPr="009E7AF2">
        <w:rPr>
          <w:rFonts w:ascii="Century Gothic" w:eastAsia="Times New Roman" w:hAnsi="Century Gothic" w:cs="Tahoma"/>
          <w:sz w:val="24"/>
          <w:szCs w:val="24"/>
          <w:lang w:eastAsia="es-MX"/>
        </w:rPr>
        <w:t>,</w:t>
      </w:r>
      <w:r w:rsidRPr="009E7AF2">
        <w:rPr>
          <w:rFonts w:ascii="Century Gothic" w:eastAsia="Times New Roman" w:hAnsi="Century Gothic" w:cs="Tahoma"/>
          <w:sz w:val="24"/>
          <w:szCs w:val="24"/>
          <w:lang w:eastAsia="es-MX"/>
        </w:rPr>
        <w:t xml:space="preserve"> ni el SIAPA ni el encargado o el promotor inmobiliario.</w:t>
      </w:r>
    </w:p>
    <w:p w14:paraId="3DBF0DF5" w14:textId="0EF66AF5" w:rsidR="004D2982" w:rsidRPr="009E7AF2" w:rsidRDefault="004D2982"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Entonces, es por eso la propuesta de que sea en esta zona norponiente del municipio por su consolidación en áreas de reserva urbana, este que se implementan allí esos ese tipo ese tipo de edificaciones.</w:t>
      </w:r>
    </w:p>
    <w:p w14:paraId="2A680AD3" w14:textId="739D8D33" w:rsidR="004D2982" w:rsidRPr="009E7AF2" w:rsidRDefault="004D2982"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Ahora bien, también lo comentaba usted, en esa zona si en esa zona sobre todo ya más al norte en Coyula, por ejemplo, en Zalatitán, si hay una complicación en cuanto al tema de movilidad vehicular.</w:t>
      </w:r>
    </w:p>
    <w:p w14:paraId="07195D4E" w14:textId="2AFF647B" w:rsidR="004D2982" w:rsidRPr="009E7AF2" w:rsidRDefault="004D2982"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lastRenderedPageBreak/>
        <w:t>Efectivamente eh</w:t>
      </w:r>
      <w:r w:rsidR="00977452" w:rsidRPr="009E7AF2">
        <w:rPr>
          <w:rFonts w:ascii="Century Gothic" w:eastAsia="Times New Roman" w:hAnsi="Century Gothic" w:cs="Tahoma"/>
          <w:sz w:val="24"/>
          <w:szCs w:val="24"/>
          <w:lang w:eastAsia="es-MX"/>
        </w:rPr>
        <w:t>,</w:t>
      </w:r>
      <w:r w:rsidRPr="009E7AF2">
        <w:rPr>
          <w:rFonts w:ascii="Century Gothic" w:eastAsia="Times New Roman" w:hAnsi="Century Gothic" w:cs="Tahoma"/>
          <w:sz w:val="24"/>
          <w:szCs w:val="24"/>
          <w:lang w:eastAsia="es-MX"/>
        </w:rPr>
        <w:t xml:space="preserve"> se requiere a la mejor actualizar no el plan de desarrollo urbano de centro de población. Son siete distritos y no hay recurso para ello ahorita, pero de forma emergente en DIPLADEURS</w:t>
      </w:r>
    </w:p>
    <w:p w14:paraId="0C646BB0" w14:textId="00A24ABE" w:rsidR="004D2982" w:rsidRPr="009E7AF2" w:rsidRDefault="004D2982"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 xml:space="preserve">Eh, inclusive eh propusimos al presidente municipal una solución para poder revertir estos problemas que tenemos de movilidad vehicular, sobre todo, lo cual afecta también a los peatones y hace muy inseguros los pasos. ¿Cuál es reordenar los sentidos de circulación? </w:t>
      </w:r>
    </w:p>
    <w:p w14:paraId="64A3AB74" w14:textId="403FA127" w:rsidR="004D2982" w:rsidRPr="009E7AF2" w:rsidRDefault="004D2982"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Ya no hay más que hacer en esa zona, es poco las zonas donde podemos consolidar las secciones viales que traen en los planes de desarrollo. Ya están invadidos las secciones viales, de hecho, en el programa municipal</w:t>
      </w:r>
      <w:r w:rsidR="00977452" w:rsidRPr="009E7AF2">
        <w:rPr>
          <w:rFonts w:ascii="Century Gothic" w:eastAsia="Times New Roman" w:hAnsi="Century Gothic" w:cs="Tahoma"/>
          <w:sz w:val="24"/>
          <w:szCs w:val="24"/>
          <w:lang w:eastAsia="es-MX"/>
        </w:rPr>
        <w:t>, y</w:t>
      </w:r>
      <w:r w:rsidRPr="009E7AF2">
        <w:rPr>
          <w:rFonts w:ascii="Century Gothic" w:eastAsia="Times New Roman" w:hAnsi="Century Gothic" w:cs="Tahoma"/>
          <w:sz w:val="24"/>
          <w:szCs w:val="24"/>
          <w:lang w:eastAsia="es-MX"/>
        </w:rPr>
        <w:t>a se están dejando las secciones como están porque no vamos a demoler, no vamos a pagar por poder hacer ese tipo de obras que queda reordenar los sentidos de circulación, hacer pares viales.</w:t>
      </w:r>
    </w:p>
    <w:p w14:paraId="118BEC66" w14:textId="56381EDF" w:rsidR="008D6D05" w:rsidRPr="009E7AF2" w:rsidRDefault="004D2982"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Ya hicimos un ejercicio con Zalatitán, que ahí sí parece un plato roto. Es un verdadero este desorden y creo que, en ese tema de movilidad, que es donde más adolecen esas zonas, estas zonas norponiente, sí tenemos que optarnos a la tarea de ordenar en ese sentido</w:t>
      </w:r>
      <w:r w:rsidR="00977452" w:rsidRPr="009E7AF2">
        <w:rPr>
          <w:rFonts w:ascii="Century Gothic" w:eastAsia="Times New Roman" w:hAnsi="Century Gothic" w:cs="Tahoma"/>
          <w:sz w:val="24"/>
          <w:szCs w:val="24"/>
          <w:lang w:eastAsia="es-MX"/>
        </w:rPr>
        <w:t>, l</w:t>
      </w:r>
      <w:r w:rsidRPr="009E7AF2">
        <w:rPr>
          <w:rFonts w:ascii="Century Gothic" w:eastAsia="Times New Roman" w:hAnsi="Century Gothic" w:cs="Tahoma"/>
          <w:sz w:val="24"/>
          <w:szCs w:val="24"/>
          <w:lang w:eastAsia="es-MX"/>
        </w:rPr>
        <w:t xml:space="preserve">os sentidos vehiculares. Esa ahora era una de las inquietudes yo recuerdo regidor ¿Qué otro tema era? </w:t>
      </w:r>
    </w:p>
    <w:p w14:paraId="43FCE8E1" w14:textId="77777777" w:rsidR="008D6D05" w:rsidRPr="009E7AF2" w:rsidRDefault="008D6D05" w:rsidP="0003499A">
      <w:pPr>
        <w:rPr>
          <w:rFonts w:ascii="Century Gothic" w:eastAsia="Times New Roman" w:hAnsi="Century Gothic" w:cs="Tahoma"/>
          <w:sz w:val="24"/>
          <w:szCs w:val="24"/>
          <w:lang w:eastAsia="es-MX"/>
        </w:rPr>
      </w:pPr>
    </w:p>
    <w:p w14:paraId="34669B39" w14:textId="77777777" w:rsidR="00977452" w:rsidRPr="009E7AF2" w:rsidRDefault="008D6D05" w:rsidP="00977452">
      <w:pPr>
        <w:spacing w:after="120"/>
        <w:rPr>
          <w:rFonts w:ascii="Century Gothic" w:eastAsia="Times New Roman" w:hAnsi="Century Gothic" w:cs="Times New Roman"/>
          <w:b/>
          <w:bCs/>
          <w:i/>
          <w:sz w:val="24"/>
          <w:szCs w:val="24"/>
          <w:u w:val="single"/>
          <w:lang w:val="es-US" w:eastAsia="es-MX"/>
        </w:rPr>
      </w:pPr>
      <w:bookmarkStart w:id="3" w:name="_Hlk210292791"/>
      <w:r w:rsidRPr="009E7AF2">
        <w:rPr>
          <w:rFonts w:ascii="Century Gothic" w:eastAsia="Times New Roman" w:hAnsi="Century Gothic" w:cs="Times New Roman"/>
          <w:b/>
          <w:bCs/>
          <w:i/>
          <w:sz w:val="24"/>
          <w:szCs w:val="24"/>
          <w:u w:val="single"/>
          <w:lang w:val="es-US" w:eastAsia="es-MX"/>
        </w:rPr>
        <w:t xml:space="preserve">EN USO DE LA VOZ EL REGIDOR EDGAR JOSÉ MIGUEL LÓPEZ JARAMILLO MANIFESTO: </w:t>
      </w:r>
      <w:bookmarkEnd w:id="3"/>
    </w:p>
    <w:p w14:paraId="71EF3E74" w14:textId="239208C1" w:rsidR="008D6D05" w:rsidRPr="009E7AF2" w:rsidRDefault="00977452" w:rsidP="00977452">
      <w:pPr>
        <w:spacing w:after="120"/>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G</w:t>
      </w:r>
      <w:r w:rsidR="008D6D05" w:rsidRPr="009E7AF2">
        <w:rPr>
          <w:rFonts w:ascii="Century Gothic" w:eastAsia="Times New Roman" w:hAnsi="Century Gothic" w:cs="Tahoma"/>
          <w:sz w:val="24"/>
          <w:szCs w:val="24"/>
          <w:lang w:eastAsia="es-MX"/>
        </w:rPr>
        <w:t>racias por la atención al director y a todo su equipo de la respuesta. Eh, me preocupa también que tocamos el punto y que hoy veo que viene de la misma forma el tema de los elevadores. Entiendo que es una propuesta de bajo costo, entiendo que se busca que sea más accesible y que el incluir el elevador podría elevar el costo para los desarrolladores. Sí. pero no me gustaría que lo dejáramos fuera del planteamiento.</w:t>
      </w:r>
    </w:p>
    <w:p w14:paraId="285A84C7" w14:textId="5F5D9BA4" w:rsidR="008D6D05" w:rsidRPr="009E7AF2" w:rsidRDefault="008D6D05" w:rsidP="008D6D05">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Entonces, que de alguna manera también los ciudadanos pudieran referir o defender a través de nuestros reglamentos esta parte y que no lo dejáramos omitir nada más, sino que bien me ayudaron a buscar cómo incluirlo y que pudiera quedar aleatorio de alguna manera, ¿no? Si</w:t>
      </w:r>
      <w:r w:rsidR="00F859E0" w:rsidRPr="009E7AF2">
        <w:rPr>
          <w:rFonts w:ascii="Century Gothic" w:eastAsia="Times New Roman" w:hAnsi="Century Gothic" w:cs="Tahoma"/>
          <w:sz w:val="24"/>
          <w:szCs w:val="24"/>
          <w:lang w:eastAsia="es-MX"/>
        </w:rPr>
        <w:t xml:space="preserve"> </w:t>
      </w:r>
      <w:r w:rsidRPr="009E7AF2">
        <w:rPr>
          <w:rFonts w:ascii="Century Gothic" w:eastAsia="Times New Roman" w:hAnsi="Century Gothic" w:cs="Tahoma"/>
          <w:sz w:val="24"/>
          <w:szCs w:val="24"/>
          <w:lang w:eastAsia="es-MX"/>
        </w:rPr>
        <w:t xml:space="preserve">tienen una vivienda baja, bueno, pues implica no tener elevador, pero un poco más alto podrían tenerlo. Es que consideramos que sí es de suma importancia para el futuro de nuestros los habitantes, no para el hoy, pero sí para el mañana. </w:t>
      </w:r>
    </w:p>
    <w:p w14:paraId="165C69B5" w14:textId="77777777" w:rsidR="008D6D05" w:rsidRPr="009E7AF2" w:rsidRDefault="008D6D05" w:rsidP="0003499A">
      <w:pPr>
        <w:rPr>
          <w:rFonts w:ascii="Century Gothic" w:eastAsia="Times New Roman" w:hAnsi="Century Gothic" w:cs="Tahoma"/>
          <w:sz w:val="24"/>
          <w:szCs w:val="24"/>
          <w:lang w:eastAsia="es-MX"/>
        </w:rPr>
      </w:pPr>
    </w:p>
    <w:p w14:paraId="1CA201D9" w14:textId="77777777" w:rsidR="00F859E0" w:rsidRPr="009E7AF2" w:rsidRDefault="00F859E0" w:rsidP="00F859E0">
      <w:pPr>
        <w:spacing w:after="120"/>
        <w:rPr>
          <w:rFonts w:ascii="Century Gothic" w:eastAsia="Times New Roman" w:hAnsi="Century Gothic" w:cs="Tahoma"/>
          <w:bCs/>
          <w:iCs/>
          <w:sz w:val="24"/>
          <w:szCs w:val="24"/>
          <w:u w:val="single"/>
          <w:lang w:eastAsia="es-MX"/>
        </w:rPr>
      </w:pPr>
      <w:bookmarkStart w:id="4" w:name="_Hlk210290932"/>
      <w:r w:rsidRPr="009E7AF2">
        <w:rPr>
          <w:rFonts w:ascii="Century Gothic" w:eastAsia="Times New Roman" w:hAnsi="Century Gothic" w:cs="Times New Roman"/>
          <w:b/>
          <w:bCs/>
          <w:i/>
          <w:sz w:val="24"/>
          <w:szCs w:val="24"/>
          <w:u w:val="single"/>
          <w:lang w:val="es-US" w:eastAsia="es-MX"/>
        </w:rPr>
        <w:t>EN USO DE LA VOZ LA REGIDORA</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VERÓNICA YANIRA SEPÚLVEDA VELÁZQUEZ MANIFESTO:</w:t>
      </w:r>
    </w:p>
    <w:bookmarkEnd w:id="4"/>
    <w:p w14:paraId="015D1C53" w14:textId="69C36381" w:rsidR="008D6D05" w:rsidRPr="009E7AF2" w:rsidRDefault="00F859E0"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Sí, yo me sumo a la propuesta de mi compañero el regidor Edgar. No estoy a favor de quitar el tema del elevador y más porque yo a mis 20 años empecé a padecer el pie y sí, me llevo seis fracturas. Entonces, imagínate que yo hubiera comprado un departamento en el quinto piso, pues cómo iba a subir a mi casa. No prevemos esa parte.</w:t>
      </w:r>
    </w:p>
    <w:p w14:paraId="6256A420" w14:textId="2528DCCA" w:rsidR="008D6D05" w:rsidRPr="009E7AF2" w:rsidRDefault="00F859E0"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lastRenderedPageBreak/>
        <w:t>Sí, proveemos el tema de los costos, pero yo creo que el tema del elevador es algo básico, si hasta aquí lo hemos visto, o sea, y es un espacio de dos plantas, la necesidad tan grande de hay un elevador. Cuando era secretari</w:t>
      </w:r>
      <w:r w:rsidR="00AF2BDF" w:rsidRPr="009E7AF2">
        <w:rPr>
          <w:rFonts w:ascii="Century Gothic" w:eastAsia="Times New Roman" w:hAnsi="Century Gothic" w:cs="Tahoma"/>
          <w:sz w:val="24"/>
          <w:szCs w:val="24"/>
          <w:lang w:eastAsia="es-MX"/>
        </w:rPr>
        <w:t>o</w:t>
      </w:r>
      <w:r w:rsidRPr="009E7AF2">
        <w:rPr>
          <w:rFonts w:ascii="Century Gothic" w:eastAsia="Times New Roman" w:hAnsi="Century Gothic" w:cs="Tahoma"/>
          <w:sz w:val="24"/>
          <w:szCs w:val="24"/>
          <w:lang w:eastAsia="es-MX"/>
        </w:rPr>
        <w:t xml:space="preserve"> general, ¿cuántas veces te pedí apoyo para que me ayudaras porque yo andaba en silla de ruedas y tenía que venir a </w:t>
      </w:r>
      <w:r w:rsidR="00AF2BDF" w:rsidRPr="009E7AF2">
        <w:rPr>
          <w:rFonts w:ascii="Century Gothic" w:eastAsia="Times New Roman" w:hAnsi="Century Gothic" w:cs="Tahoma"/>
          <w:sz w:val="24"/>
          <w:szCs w:val="24"/>
          <w:lang w:eastAsia="es-MX"/>
        </w:rPr>
        <w:t>trabajar?</w:t>
      </w:r>
    </w:p>
    <w:p w14:paraId="5D146B59" w14:textId="55529572" w:rsidR="00AF2BDF" w:rsidRPr="009E7AF2" w:rsidRDefault="00AF2BDF"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Si van a comprar muchas, sobre todo van a comprar jóvenes. Pero pues se pueden fracturar un pie. Ya no digo que otra cosa, o sea, una simple doblada de pie, te deja y subir cinco pisos con muletas, no van a poder</w:t>
      </w:r>
    </w:p>
    <w:p w14:paraId="2AB80652" w14:textId="77777777" w:rsidR="00AF2BDF" w:rsidRPr="009E7AF2" w:rsidRDefault="00AF2BDF" w:rsidP="0003499A">
      <w:pPr>
        <w:rPr>
          <w:rFonts w:ascii="Century Gothic" w:eastAsia="Times New Roman" w:hAnsi="Century Gothic" w:cs="Tahoma"/>
          <w:sz w:val="24"/>
          <w:szCs w:val="24"/>
          <w:lang w:eastAsia="es-MX"/>
        </w:rPr>
      </w:pPr>
    </w:p>
    <w:p w14:paraId="4EF5489A" w14:textId="77777777" w:rsidR="00AF2BDF" w:rsidRPr="009E7AF2" w:rsidRDefault="00AF2BDF" w:rsidP="00AF2BDF">
      <w:pPr>
        <w:spacing w:after="120"/>
        <w:rPr>
          <w:rFonts w:ascii="Century Gothic" w:eastAsia="Times New Roman" w:hAnsi="Century Gothic" w:cs="Times New Roman"/>
          <w:b/>
          <w:bCs/>
          <w:i/>
          <w:sz w:val="24"/>
          <w:szCs w:val="24"/>
          <w:u w:val="single"/>
          <w:lang w:val="es-US" w:eastAsia="es-MX"/>
        </w:rPr>
      </w:pPr>
      <w:r w:rsidRPr="009E7AF2">
        <w:rPr>
          <w:rFonts w:ascii="Century Gothic" w:eastAsia="Times New Roman" w:hAnsi="Century Gothic" w:cs="Times New Roman"/>
          <w:b/>
          <w:bCs/>
          <w:i/>
          <w:sz w:val="24"/>
          <w:szCs w:val="24"/>
          <w:u w:val="single"/>
          <w:lang w:val="es-US" w:eastAsia="es-MX"/>
        </w:rPr>
        <w:t xml:space="preserve">EN USO DE LA VOZ EL REGIDOR EDGAR JOSÉ MIGUEL LÓPEZ JARAMILLO MANIFESTO: </w:t>
      </w:r>
    </w:p>
    <w:p w14:paraId="1A98BF74" w14:textId="68010B24" w:rsidR="008D6D05" w:rsidRPr="009E7AF2" w:rsidRDefault="00AF2BDF"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¿Qué podríamos hacer ahí con su experiencia?</w:t>
      </w:r>
    </w:p>
    <w:p w14:paraId="58C75AAE" w14:textId="77777777" w:rsidR="00E11C8A" w:rsidRPr="009E7AF2" w:rsidRDefault="00E11C8A" w:rsidP="00E11C8A">
      <w:pPr>
        <w:rPr>
          <w:rFonts w:ascii="Century Gothic" w:eastAsia="Times New Roman" w:hAnsi="Century Gothic" w:cs="Tahoma"/>
          <w:b/>
          <w:i/>
          <w:sz w:val="24"/>
          <w:szCs w:val="24"/>
          <w:u w:val="single"/>
          <w:lang w:val="es-US" w:eastAsia="es-MX"/>
        </w:rPr>
      </w:pPr>
    </w:p>
    <w:p w14:paraId="7221CDB1" w14:textId="15DCF59E" w:rsidR="00E11C8A" w:rsidRPr="009E7AF2" w:rsidRDefault="00E11C8A" w:rsidP="00E11C8A">
      <w:pPr>
        <w:rPr>
          <w:rFonts w:ascii="Century Gothic" w:eastAsia="Times New Roman" w:hAnsi="Century Gothic" w:cs="Tahoma"/>
          <w:sz w:val="24"/>
          <w:szCs w:val="24"/>
          <w:lang w:eastAsia="es-MX"/>
        </w:rPr>
      </w:pPr>
      <w:r w:rsidRPr="009E7AF2">
        <w:rPr>
          <w:rFonts w:ascii="Century Gothic" w:eastAsia="Times New Roman" w:hAnsi="Century Gothic" w:cs="Tahoma"/>
          <w:b/>
          <w:i/>
          <w:sz w:val="24"/>
          <w:szCs w:val="24"/>
          <w:u w:val="single"/>
          <w:lang w:val="es-US" w:eastAsia="es-MX"/>
        </w:rPr>
        <w:t xml:space="preserve">EN USO DE LA VOZ EL ARQUITECTO </w:t>
      </w:r>
      <w:r w:rsidRPr="009E7AF2">
        <w:rPr>
          <w:rFonts w:ascii="Century Gothic" w:eastAsia="Times New Roman" w:hAnsi="Century Gothic" w:cs="Tahoma"/>
          <w:b/>
          <w:bCs/>
          <w:i/>
          <w:sz w:val="24"/>
          <w:szCs w:val="24"/>
          <w:u w:val="single"/>
          <w:lang w:eastAsia="es-MX"/>
        </w:rPr>
        <w:t xml:space="preserve">IVÁN BETANCOURT MORALES </w:t>
      </w:r>
      <w:r w:rsidRPr="009E7AF2">
        <w:rPr>
          <w:rFonts w:ascii="Century Gothic" w:eastAsia="Times New Roman" w:hAnsi="Century Gothic" w:cs="Tahoma"/>
          <w:b/>
          <w:i/>
          <w:sz w:val="24"/>
          <w:szCs w:val="24"/>
          <w:u w:val="single"/>
          <w:lang w:val="es-US" w:eastAsia="es-MX"/>
        </w:rPr>
        <w:t>MANIFESTO:</w:t>
      </w:r>
    </w:p>
    <w:p w14:paraId="39289292" w14:textId="4373ABC4" w:rsidR="00AF2BDF" w:rsidRPr="009E7AF2" w:rsidRDefault="00AF2BDF"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Pues podemos dejar las dos alternativas, la que ya está autorizada, la simple que sí así está autorizada, pero en la mixta podemos decirle, "Pues ¿sabes qué? Sí, puedes hacer en esos polígonos, pero con elevador.</w:t>
      </w:r>
    </w:p>
    <w:p w14:paraId="5EB9B82E" w14:textId="77777777" w:rsidR="00AF2BDF" w:rsidRPr="009E7AF2" w:rsidRDefault="00AF2BDF" w:rsidP="0003499A">
      <w:pPr>
        <w:rPr>
          <w:rFonts w:ascii="Century Gothic" w:eastAsia="Times New Roman" w:hAnsi="Century Gothic" w:cs="Tahoma"/>
          <w:sz w:val="24"/>
          <w:szCs w:val="24"/>
          <w:lang w:eastAsia="es-MX"/>
        </w:rPr>
      </w:pPr>
    </w:p>
    <w:p w14:paraId="495B103F" w14:textId="77777777" w:rsidR="00E11C8A" w:rsidRPr="009E7AF2" w:rsidRDefault="00E11C8A" w:rsidP="00E11C8A">
      <w:pPr>
        <w:spacing w:after="120"/>
        <w:rPr>
          <w:rFonts w:ascii="Century Gothic" w:eastAsia="Times New Roman" w:hAnsi="Century Gothic" w:cs="Times New Roman"/>
          <w:b/>
          <w:bCs/>
          <w:i/>
          <w:sz w:val="24"/>
          <w:szCs w:val="24"/>
          <w:u w:val="single"/>
          <w:lang w:val="es-US" w:eastAsia="es-MX"/>
        </w:rPr>
      </w:pPr>
      <w:r w:rsidRPr="009E7AF2">
        <w:rPr>
          <w:rFonts w:ascii="Century Gothic" w:eastAsia="Times New Roman" w:hAnsi="Century Gothic" w:cs="Times New Roman"/>
          <w:b/>
          <w:bCs/>
          <w:i/>
          <w:sz w:val="24"/>
          <w:szCs w:val="24"/>
          <w:u w:val="single"/>
          <w:lang w:val="es-US" w:eastAsia="es-MX"/>
        </w:rPr>
        <w:t xml:space="preserve">EN USO DE LA VOZ EL REGIDOR EDGAR JOSÉ MIGUEL LÓPEZ JARAMILLO MANIFESTO: </w:t>
      </w:r>
    </w:p>
    <w:p w14:paraId="5A3F6A89" w14:textId="77777777" w:rsidR="00E11C8A" w:rsidRPr="009E7AF2" w:rsidRDefault="00AF2BDF"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 xml:space="preserve">Por favor. </w:t>
      </w:r>
    </w:p>
    <w:p w14:paraId="19D13632" w14:textId="77777777" w:rsidR="005A70BB" w:rsidRPr="009E7AF2" w:rsidRDefault="005A70BB" w:rsidP="00E11C8A">
      <w:pPr>
        <w:spacing w:after="120"/>
        <w:rPr>
          <w:rFonts w:ascii="Century Gothic" w:eastAsia="Times New Roman" w:hAnsi="Century Gothic" w:cs="Times New Roman"/>
          <w:b/>
          <w:bCs/>
          <w:i/>
          <w:sz w:val="24"/>
          <w:szCs w:val="24"/>
          <w:u w:val="single"/>
          <w:lang w:val="es-US" w:eastAsia="es-MX"/>
        </w:rPr>
      </w:pPr>
    </w:p>
    <w:p w14:paraId="39E9ABF9" w14:textId="7372E53C" w:rsidR="00E11C8A" w:rsidRPr="009E7AF2" w:rsidRDefault="00E11C8A" w:rsidP="00E11C8A">
      <w:pPr>
        <w:spacing w:after="120"/>
        <w:rPr>
          <w:rFonts w:ascii="Century Gothic" w:eastAsia="Times New Roman" w:hAnsi="Century Gothic" w:cs="Tahoma"/>
          <w:bCs/>
          <w:iCs/>
          <w:sz w:val="24"/>
          <w:szCs w:val="24"/>
          <w:u w:val="single"/>
          <w:lang w:eastAsia="es-MX"/>
        </w:rPr>
      </w:pPr>
      <w:r w:rsidRPr="009E7AF2">
        <w:rPr>
          <w:rFonts w:ascii="Century Gothic" w:eastAsia="Times New Roman" w:hAnsi="Century Gothic" w:cs="Times New Roman"/>
          <w:b/>
          <w:bCs/>
          <w:i/>
          <w:sz w:val="24"/>
          <w:szCs w:val="24"/>
          <w:u w:val="single"/>
          <w:lang w:val="es-US" w:eastAsia="es-MX"/>
        </w:rPr>
        <w:t>EN USO DE LA VOZ LA REGIDORA</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VERÓNICA YANIRA SEPÚLVEDA VELÁZQUEZ MANIFESTO:</w:t>
      </w:r>
    </w:p>
    <w:p w14:paraId="4DC93A6F" w14:textId="57932CA7" w:rsidR="00AF2BDF" w:rsidRPr="009E7AF2" w:rsidRDefault="00AF2BDF"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Exigi</w:t>
      </w:r>
      <w:r w:rsidR="00E11C8A" w:rsidRPr="009E7AF2">
        <w:rPr>
          <w:rFonts w:ascii="Century Gothic" w:eastAsia="Times New Roman" w:hAnsi="Century Gothic" w:cs="Tahoma"/>
          <w:sz w:val="24"/>
          <w:szCs w:val="24"/>
          <w:lang w:eastAsia="es-MX"/>
        </w:rPr>
        <w:t>rle</w:t>
      </w:r>
      <w:r w:rsidRPr="009E7AF2">
        <w:rPr>
          <w:rFonts w:ascii="Century Gothic" w:eastAsia="Times New Roman" w:hAnsi="Century Gothic" w:cs="Tahoma"/>
          <w:sz w:val="24"/>
          <w:szCs w:val="24"/>
          <w:lang w:eastAsia="es-MX"/>
        </w:rPr>
        <w:t xml:space="preserve">. Sí. </w:t>
      </w:r>
      <w:r w:rsidR="00E11C8A" w:rsidRPr="009E7AF2">
        <w:rPr>
          <w:rFonts w:ascii="Century Gothic" w:eastAsia="Times New Roman" w:hAnsi="Century Gothic" w:cs="Tahoma"/>
          <w:sz w:val="24"/>
          <w:szCs w:val="24"/>
          <w:lang w:eastAsia="es-MX"/>
        </w:rPr>
        <w:t xml:space="preserve">Son dos productos </w:t>
      </w:r>
      <w:r w:rsidR="00977452" w:rsidRPr="009E7AF2">
        <w:rPr>
          <w:rFonts w:ascii="Century Gothic" w:eastAsia="Times New Roman" w:hAnsi="Century Gothic" w:cs="Tahoma"/>
          <w:sz w:val="24"/>
          <w:szCs w:val="24"/>
          <w:lang w:eastAsia="es-MX"/>
        </w:rPr>
        <w:t>U</w:t>
      </w:r>
      <w:r w:rsidRPr="009E7AF2">
        <w:rPr>
          <w:rFonts w:ascii="Century Gothic" w:eastAsia="Times New Roman" w:hAnsi="Century Gothic" w:cs="Tahoma"/>
          <w:sz w:val="24"/>
          <w:szCs w:val="24"/>
          <w:lang w:eastAsia="es-MX"/>
        </w:rPr>
        <w:t xml:space="preserve">no vale un poquito más que otro. En </w:t>
      </w:r>
      <w:r w:rsidR="00E11C8A" w:rsidRPr="009E7AF2">
        <w:rPr>
          <w:rFonts w:ascii="Century Gothic" w:eastAsia="Times New Roman" w:hAnsi="Century Gothic" w:cs="Tahoma"/>
          <w:sz w:val="24"/>
          <w:szCs w:val="24"/>
          <w:lang w:eastAsia="es-MX"/>
        </w:rPr>
        <w:t>Tonalá hay dinero</w:t>
      </w:r>
      <w:r w:rsidRPr="009E7AF2">
        <w:rPr>
          <w:rFonts w:ascii="Century Gothic" w:eastAsia="Times New Roman" w:hAnsi="Century Gothic" w:cs="Tahoma"/>
          <w:sz w:val="24"/>
          <w:szCs w:val="24"/>
          <w:lang w:eastAsia="es-MX"/>
        </w:rPr>
        <w:t xml:space="preserve">, Sí cada quien va </w:t>
      </w:r>
      <w:r w:rsidR="00E11C8A" w:rsidRPr="009E7AF2">
        <w:rPr>
          <w:rFonts w:ascii="Century Gothic" w:eastAsia="Times New Roman" w:hAnsi="Century Gothic" w:cs="Tahoma"/>
          <w:sz w:val="24"/>
          <w:szCs w:val="24"/>
          <w:lang w:eastAsia="es-MX"/>
        </w:rPr>
        <w:t>a c</w:t>
      </w:r>
      <w:r w:rsidRPr="009E7AF2">
        <w:rPr>
          <w:rFonts w:ascii="Century Gothic" w:eastAsia="Times New Roman" w:hAnsi="Century Gothic" w:cs="Tahoma"/>
          <w:sz w:val="24"/>
          <w:szCs w:val="24"/>
          <w:lang w:eastAsia="es-MX"/>
        </w:rPr>
        <w:t>omprar donde le alcanza. Exacto.</w:t>
      </w:r>
    </w:p>
    <w:p w14:paraId="02C16F13" w14:textId="5B246091" w:rsidR="00E11C8A" w:rsidRPr="009E7AF2" w:rsidRDefault="00E11C8A"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Y dejamos la modalidad simple como está ahorita, sin elevador. Y la mixta que si tenga un elevador</w:t>
      </w:r>
    </w:p>
    <w:p w14:paraId="162C3F89" w14:textId="77777777" w:rsidR="008D6D05" w:rsidRPr="009E7AF2" w:rsidRDefault="008D6D05" w:rsidP="0003499A">
      <w:pPr>
        <w:rPr>
          <w:rFonts w:ascii="Century Gothic" w:eastAsia="Times New Roman" w:hAnsi="Century Gothic" w:cs="Tahoma"/>
          <w:sz w:val="24"/>
          <w:szCs w:val="24"/>
          <w:lang w:eastAsia="es-MX"/>
        </w:rPr>
      </w:pPr>
    </w:p>
    <w:p w14:paraId="2BDFA3F5" w14:textId="77777777" w:rsidR="005A70BB" w:rsidRPr="009E7AF2" w:rsidRDefault="005A70BB" w:rsidP="005A70BB">
      <w:pPr>
        <w:spacing w:after="120"/>
        <w:rPr>
          <w:rFonts w:ascii="Century Gothic" w:eastAsia="Times New Roman" w:hAnsi="Century Gothic" w:cs="Tahoma"/>
          <w:bCs/>
          <w:iCs/>
          <w:sz w:val="24"/>
          <w:szCs w:val="24"/>
          <w:u w:val="single"/>
          <w:lang w:eastAsia="es-MX"/>
        </w:rPr>
      </w:pPr>
      <w:r w:rsidRPr="009E7AF2">
        <w:rPr>
          <w:rFonts w:ascii="Century Gothic" w:eastAsia="Times New Roman" w:hAnsi="Century Gothic" w:cs="Times New Roman"/>
          <w:b/>
          <w:bCs/>
          <w:i/>
          <w:sz w:val="24"/>
          <w:szCs w:val="24"/>
          <w:u w:val="single"/>
          <w:lang w:val="es-US" w:eastAsia="es-MX"/>
        </w:rPr>
        <w:t>EN USO DE LA VOZ LA REGIDORA</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VERÓNICA YANIRA SEPÚLVEDA VELÁZQUEZ MANIFESTO:</w:t>
      </w:r>
    </w:p>
    <w:p w14:paraId="7BAF0B96" w14:textId="19420644" w:rsidR="008D6D05" w:rsidRPr="009E7AF2" w:rsidRDefault="005A70BB"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Sí, porque yo creo que eh</w:t>
      </w:r>
      <w:r w:rsidR="00242181" w:rsidRPr="009E7AF2">
        <w:rPr>
          <w:rFonts w:ascii="Century Gothic" w:eastAsia="Times New Roman" w:hAnsi="Century Gothic" w:cs="Tahoma"/>
          <w:sz w:val="24"/>
          <w:szCs w:val="24"/>
          <w:lang w:eastAsia="es-MX"/>
        </w:rPr>
        <w:t>,</w:t>
      </w:r>
      <w:r w:rsidRPr="009E7AF2">
        <w:rPr>
          <w:rFonts w:ascii="Century Gothic" w:eastAsia="Times New Roman" w:hAnsi="Century Gothic" w:cs="Tahoma"/>
          <w:sz w:val="24"/>
          <w:szCs w:val="24"/>
          <w:lang w:eastAsia="es-MX"/>
        </w:rPr>
        <w:t xml:space="preserve"> pues todos queremos ir viendo nuestro municipio mejor y pues eso el, tener casas un poco más caras, pues también es darle un poco más de nivel. por ejemplo, pues hay casas chiquitas como las que vendieron en Palmas que miden 5 x 10 y que por la situación lo lejos la gente las compró, pero ya cuando te cambias a vivir ahí, ves la situación y pues está difícil que una familia viva, habite ahí y yo prefiero ver casas como las que se están construyendo ahorita.</w:t>
      </w:r>
    </w:p>
    <w:p w14:paraId="375CCE39" w14:textId="7379AEEA" w:rsidR="005A70BB" w:rsidRPr="009E7AF2" w:rsidRDefault="005A70BB"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Que me caen gordos los de Domos, pero están más grandes. O sea, habita por lo menos más grande. Más grande entonces tengan las dos opciones. Yo no quisiera, este, nada más aprobar departamentos económicos, sino que las personas tengan la oportunidad de elegir.</w:t>
      </w:r>
    </w:p>
    <w:p w14:paraId="3B177237" w14:textId="77777777" w:rsidR="00154988" w:rsidRPr="009E7AF2" w:rsidRDefault="00154988"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lastRenderedPageBreak/>
        <w:t xml:space="preserve">Si pueden comprarse un departamento que van a apachurrar un botón y no es la flojera, es pensar hasta a futuro, pues mejor un elevador. </w:t>
      </w:r>
    </w:p>
    <w:p w14:paraId="0836BF63" w14:textId="77777777" w:rsidR="00154988" w:rsidRPr="009E7AF2" w:rsidRDefault="00154988" w:rsidP="00154988">
      <w:pPr>
        <w:spacing w:after="120"/>
        <w:rPr>
          <w:rFonts w:ascii="Century Gothic" w:eastAsia="Times New Roman" w:hAnsi="Century Gothic" w:cs="Times New Roman"/>
          <w:b/>
          <w:bCs/>
          <w:i/>
          <w:sz w:val="24"/>
          <w:szCs w:val="24"/>
          <w:u w:val="single"/>
          <w:lang w:val="es-US" w:eastAsia="es-MX"/>
        </w:rPr>
      </w:pPr>
    </w:p>
    <w:p w14:paraId="3A051D58" w14:textId="4D1A6237" w:rsidR="00154988" w:rsidRPr="009E7AF2" w:rsidRDefault="00154988" w:rsidP="00154988">
      <w:pPr>
        <w:spacing w:after="120"/>
        <w:rPr>
          <w:rFonts w:ascii="Century Gothic" w:eastAsia="Times New Roman" w:hAnsi="Century Gothic" w:cs="Times New Roman"/>
          <w:b/>
          <w:bCs/>
          <w:i/>
          <w:sz w:val="24"/>
          <w:szCs w:val="24"/>
          <w:u w:val="single"/>
          <w:lang w:val="es-US" w:eastAsia="es-MX"/>
        </w:rPr>
      </w:pPr>
      <w:r w:rsidRPr="009E7AF2">
        <w:rPr>
          <w:rFonts w:ascii="Century Gothic" w:eastAsia="Times New Roman" w:hAnsi="Century Gothic" w:cs="Times New Roman"/>
          <w:b/>
          <w:bCs/>
          <w:i/>
          <w:sz w:val="24"/>
          <w:szCs w:val="24"/>
          <w:u w:val="single"/>
          <w:lang w:val="es-US" w:eastAsia="es-MX"/>
        </w:rPr>
        <w:t xml:space="preserve">EN USO DE LA VOZ EL REGIDOR EDGAR JOSÉ MIGUEL LÓPEZ JARAMILLO MANIFESTO: </w:t>
      </w:r>
    </w:p>
    <w:p w14:paraId="31C48AD9" w14:textId="43EC9BA9" w:rsidR="00154988" w:rsidRPr="009E7AF2" w:rsidRDefault="00154988"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Por último, ¿tienen Perdón, solo concluyo con esto. Gracias. Eh, el número de metros mínimo requerido para un departamento, ¿cuál es en estas modalidades?, en metros cuadrados dentro de una de un departamento cuál es la cantidad mínima.</w:t>
      </w:r>
      <w:r w:rsidRPr="009E7AF2">
        <w:rPr>
          <w:rFonts w:ascii="Roboto" w:hAnsi="Roboto"/>
          <w:shd w:val="clear" w:color="auto" w:fill="FFFFFF"/>
        </w:rPr>
        <w:t xml:space="preserve"> </w:t>
      </w:r>
      <w:r w:rsidRPr="009E7AF2">
        <w:rPr>
          <w:rFonts w:ascii="Century Gothic" w:eastAsia="Times New Roman" w:hAnsi="Century Gothic" w:cs="Tahoma"/>
          <w:sz w:val="24"/>
          <w:szCs w:val="24"/>
          <w:lang w:eastAsia="es-MX"/>
        </w:rPr>
        <w:t>Y en ello no podríamos implicar que también modificáramos un poco más o ahí sí está restringido para nosotros</w:t>
      </w:r>
    </w:p>
    <w:p w14:paraId="47483853" w14:textId="77777777" w:rsidR="008D6D05" w:rsidRPr="009E7AF2" w:rsidRDefault="008D6D05" w:rsidP="0003499A">
      <w:pPr>
        <w:rPr>
          <w:rFonts w:ascii="Century Gothic" w:eastAsia="Times New Roman" w:hAnsi="Century Gothic" w:cs="Tahoma"/>
          <w:sz w:val="24"/>
          <w:szCs w:val="24"/>
          <w:lang w:eastAsia="es-MX"/>
        </w:rPr>
      </w:pPr>
    </w:p>
    <w:p w14:paraId="77357966" w14:textId="77777777" w:rsidR="00154988" w:rsidRPr="009E7AF2" w:rsidRDefault="00154988" w:rsidP="00154988">
      <w:pPr>
        <w:spacing w:after="120"/>
        <w:rPr>
          <w:rFonts w:ascii="Century Gothic" w:eastAsia="Times New Roman" w:hAnsi="Century Gothic" w:cs="Tahoma"/>
          <w:b/>
          <w:i/>
          <w:sz w:val="24"/>
          <w:szCs w:val="24"/>
          <w:u w:val="single"/>
          <w:lang w:val="es-US" w:eastAsia="es-MX"/>
        </w:rPr>
      </w:pPr>
      <w:r w:rsidRPr="009E7AF2">
        <w:rPr>
          <w:rFonts w:ascii="Century Gothic" w:eastAsia="Times New Roman" w:hAnsi="Century Gothic" w:cs="Tahoma"/>
          <w:b/>
          <w:i/>
          <w:sz w:val="24"/>
          <w:szCs w:val="24"/>
          <w:u w:val="single"/>
          <w:lang w:val="es-US" w:eastAsia="es-MX"/>
        </w:rPr>
        <w:t>EN USO DE LA VOZ LA ARQUITECTA VERÓNICA OSORIO GÁNDARA MANIFESTO:</w:t>
      </w:r>
    </w:p>
    <w:p w14:paraId="62B962EF" w14:textId="14F71268" w:rsidR="003E0F5B" w:rsidRPr="009E7AF2" w:rsidRDefault="00154988"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Fíjese, regidor, que desde que llegamos y se modificó el reglamento de edificaciones de Tonalá, el reto, pedí que ampliaran las superficies habitables. Las habitables son recámaras eh</w:t>
      </w:r>
      <w:r w:rsidR="00242181" w:rsidRPr="009E7AF2">
        <w:rPr>
          <w:rFonts w:ascii="Century Gothic" w:eastAsia="Times New Roman" w:hAnsi="Century Gothic" w:cs="Tahoma"/>
          <w:sz w:val="24"/>
          <w:szCs w:val="24"/>
          <w:lang w:eastAsia="es-MX"/>
        </w:rPr>
        <w:t>,</w:t>
      </w:r>
      <w:r w:rsidRPr="009E7AF2">
        <w:rPr>
          <w:rFonts w:ascii="Century Gothic" w:eastAsia="Times New Roman" w:hAnsi="Century Gothic" w:cs="Tahoma"/>
          <w:sz w:val="24"/>
          <w:szCs w:val="24"/>
          <w:lang w:eastAsia="es-MX"/>
        </w:rPr>
        <w:t xml:space="preserve"> con closet. las escaleras que de plano. Este, y entonces incrementamos el número de metros cuadrados por ese tipo de superficies.</w:t>
      </w:r>
    </w:p>
    <w:p w14:paraId="5232E50E" w14:textId="756306A9" w:rsidR="00154988" w:rsidRPr="009E7AF2" w:rsidRDefault="00154988"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No saben cómo tuvimos problemas, porque Infonavit les acepta y les da adelante y les permite, este, darles recursos sobre eh recámaras mínimas de 2</w:t>
      </w:r>
      <w:r w:rsidR="00E8641C" w:rsidRPr="009E7AF2">
        <w:rPr>
          <w:rFonts w:ascii="Century Gothic" w:eastAsia="Times New Roman" w:hAnsi="Century Gothic" w:cs="Tahoma"/>
          <w:sz w:val="24"/>
          <w:szCs w:val="24"/>
          <w:lang w:eastAsia="es-MX"/>
        </w:rPr>
        <w:t>.</w:t>
      </w:r>
      <w:r w:rsidRPr="009E7AF2">
        <w:rPr>
          <w:rFonts w:ascii="Century Gothic" w:eastAsia="Times New Roman" w:hAnsi="Century Gothic" w:cs="Tahoma"/>
          <w:sz w:val="24"/>
          <w:szCs w:val="24"/>
          <w:lang w:eastAsia="es-MX"/>
        </w:rPr>
        <w:t>40 por 2</w:t>
      </w:r>
      <w:r w:rsidR="00E8641C" w:rsidRPr="009E7AF2">
        <w:rPr>
          <w:rFonts w:ascii="Century Gothic" w:eastAsia="Times New Roman" w:hAnsi="Century Gothic" w:cs="Tahoma"/>
          <w:sz w:val="24"/>
          <w:szCs w:val="24"/>
          <w:lang w:eastAsia="es-MX"/>
        </w:rPr>
        <w:t>.</w:t>
      </w:r>
      <w:r w:rsidRPr="009E7AF2">
        <w:rPr>
          <w:rFonts w:ascii="Century Gothic" w:eastAsia="Times New Roman" w:hAnsi="Century Gothic" w:cs="Tahoma"/>
          <w:sz w:val="24"/>
          <w:szCs w:val="24"/>
          <w:lang w:eastAsia="es-MX"/>
        </w:rPr>
        <w:t>40. Quítenle el close</w:t>
      </w:r>
      <w:r w:rsidR="00E8641C" w:rsidRPr="009E7AF2">
        <w:rPr>
          <w:rFonts w:ascii="Century Gothic" w:eastAsia="Times New Roman" w:hAnsi="Century Gothic" w:cs="Tahoma"/>
          <w:sz w:val="24"/>
          <w:szCs w:val="24"/>
          <w:lang w:eastAsia="es-MX"/>
        </w:rPr>
        <w:t>t</w:t>
      </w:r>
      <w:r w:rsidRPr="009E7AF2">
        <w:rPr>
          <w:rFonts w:ascii="Century Gothic" w:eastAsia="Times New Roman" w:hAnsi="Century Gothic" w:cs="Tahoma"/>
          <w:sz w:val="24"/>
          <w:szCs w:val="24"/>
          <w:lang w:eastAsia="es-MX"/>
        </w:rPr>
        <w:t>, ya no más cambien una camita matrimonial y ya está apretado. Entonces tuvimos que revertir e irnos a lo que marca el reglamento de zonificación, que son así.</w:t>
      </w:r>
      <w:r w:rsidR="00E8641C" w:rsidRPr="009E7AF2">
        <w:rPr>
          <w:rFonts w:ascii="Roboto" w:hAnsi="Roboto"/>
          <w:shd w:val="clear" w:color="auto" w:fill="FFFFFF"/>
        </w:rPr>
        <w:t xml:space="preserve"> </w:t>
      </w:r>
      <w:r w:rsidR="00E8641C" w:rsidRPr="009E7AF2">
        <w:rPr>
          <w:rFonts w:ascii="Century Gothic" w:eastAsia="Times New Roman" w:hAnsi="Century Gothic" w:cs="Tahoma"/>
          <w:sz w:val="24"/>
          <w:szCs w:val="24"/>
          <w:lang w:eastAsia="es-MX"/>
        </w:rPr>
        <w:t>Ahí no podemos entrar entonces.</w:t>
      </w:r>
    </w:p>
    <w:p w14:paraId="16C865F0" w14:textId="7303771B" w:rsidR="00E8641C" w:rsidRPr="009E7AF2" w:rsidRDefault="00E8641C"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 xml:space="preserve">ya nos topamos con esos esquemas. </w:t>
      </w:r>
    </w:p>
    <w:p w14:paraId="6E174DE2" w14:textId="77777777" w:rsidR="00E8641C" w:rsidRPr="009E7AF2" w:rsidRDefault="00E8641C" w:rsidP="0003499A">
      <w:pPr>
        <w:rPr>
          <w:rFonts w:ascii="Century Gothic" w:eastAsia="Times New Roman" w:hAnsi="Century Gothic" w:cs="Tahoma"/>
          <w:sz w:val="24"/>
          <w:szCs w:val="24"/>
          <w:lang w:eastAsia="es-MX"/>
        </w:rPr>
      </w:pPr>
    </w:p>
    <w:p w14:paraId="7D0501BE" w14:textId="77777777" w:rsidR="00E8641C" w:rsidRPr="009E7AF2" w:rsidRDefault="00E8641C" w:rsidP="00E8641C">
      <w:pPr>
        <w:spacing w:after="120"/>
        <w:rPr>
          <w:rFonts w:ascii="Century Gothic" w:eastAsia="Times New Roman" w:hAnsi="Century Gothic" w:cs="Tahoma"/>
          <w:bCs/>
          <w:iCs/>
          <w:sz w:val="24"/>
          <w:szCs w:val="24"/>
          <w:u w:val="single"/>
          <w:lang w:eastAsia="es-MX"/>
        </w:rPr>
      </w:pPr>
      <w:bookmarkStart w:id="5" w:name="_Hlk210290637"/>
      <w:bookmarkStart w:id="6" w:name="_Hlk213927327"/>
      <w:r w:rsidRPr="009E7AF2">
        <w:rPr>
          <w:rFonts w:ascii="Century Gothic" w:eastAsia="Times New Roman" w:hAnsi="Century Gothic" w:cs="Times New Roman"/>
          <w:b/>
          <w:bCs/>
          <w:i/>
          <w:sz w:val="24"/>
          <w:szCs w:val="24"/>
          <w:u w:val="single"/>
          <w:lang w:val="es-US" w:eastAsia="es-MX"/>
        </w:rPr>
        <w:t>EN USO DE LA VOZ EL REGIDOR</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ÁNGEL ENRIQUE GUZMÁN LOZA MANIFESTO:</w:t>
      </w:r>
      <w:bookmarkEnd w:id="5"/>
    </w:p>
    <w:bookmarkEnd w:id="6"/>
    <w:p w14:paraId="61427E72" w14:textId="4BC5DC65" w:rsidR="00E8641C" w:rsidRPr="009E7AF2" w:rsidRDefault="00E8641C"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Sí,</w:t>
      </w:r>
      <w:r w:rsidR="00242181" w:rsidRPr="009E7AF2">
        <w:rPr>
          <w:rFonts w:ascii="Century Gothic" w:eastAsia="Times New Roman" w:hAnsi="Century Gothic" w:cs="Tahoma"/>
          <w:sz w:val="24"/>
          <w:szCs w:val="24"/>
          <w:lang w:eastAsia="es-MX"/>
        </w:rPr>
        <w:t xml:space="preserve"> </w:t>
      </w:r>
      <w:r w:rsidRPr="009E7AF2">
        <w:rPr>
          <w:rFonts w:ascii="Century Gothic" w:eastAsia="Times New Roman" w:hAnsi="Century Gothic" w:cs="Tahoma"/>
          <w:sz w:val="24"/>
          <w:szCs w:val="24"/>
          <w:lang w:eastAsia="es-MX"/>
        </w:rPr>
        <w:t>gracias, buenos días a todas y todos. Eh, sumándome pues a ese tema, a esa propuesta en el sentido de que hay que eh considerarlo como una oportunidad aquí para el municipio de Tonalá porque el resto esto de la zona metropolitana se está volviendo también muy caro, muy este muy caro para vivir Zapopan, en el mismo Tlaquepaque, Guadalajara.</w:t>
      </w:r>
    </w:p>
    <w:p w14:paraId="7C0CF987" w14:textId="73FB6AF7" w:rsidR="00E8641C" w:rsidRPr="009E7AF2" w:rsidRDefault="00E8641C"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Y mucha gente está buscando de nuevo eh</w:t>
      </w:r>
      <w:r w:rsidR="00D77F28" w:rsidRPr="009E7AF2">
        <w:rPr>
          <w:rFonts w:ascii="Century Gothic" w:eastAsia="Times New Roman" w:hAnsi="Century Gothic" w:cs="Tahoma"/>
          <w:sz w:val="24"/>
          <w:szCs w:val="24"/>
          <w:lang w:eastAsia="es-MX"/>
        </w:rPr>
        <w:t>,</w:t>
      </w:r>
      <w:r w:rsidRPr="009E7AF2">
        <w:rPr>
          <w:rFonts w:ascii="Century Gothic" w:eastAsia="Times New Roman" w:hAnsi="Century Gothic" w:cs="Tahoma"/>
          <w:sz w:val="24"/>
          <w:szCs w:val="24"/>
          <w:lang w:eastAsia="es-MX"/>
        </w:rPr>
        <w:t xml:space="preserve"> el tema de Tonalá porque está cerca precisamente de esos distritos, cerca de los servicios, cerca del transporte, cerca de mucho, y tenemos yo creo que una oportunidad de acercarnos a esa gente que también tiene un poquito más poder adquisitivo y poderles dar un producto, ¿sí? Que le sea atractivo. O sea, Al final del día las ciudades vamos de manera vertical porque también igual como lo ponemos el caso de Santa Paula o hacer más</w:t>
      </w:r>
      <w:r w:rsidR="00D77F28" w:rsidRPr="009E7AF2">
        <w:rPr>
          <w:rFonts w:ascii="Century Gothic" w:eastAsia="Times New Roman" w:hAnsi="Century Gothic" w:cs="Tahoma"/>
          <w:sz w:val="24"/>
          <w:szCs w:val="24"/>
          <w:lang w:eastAsia="es-MX"/>
        </w:rPr>
        <w:t>,</w:t>
      </w:r>
      <w:r w:rsidRPr="009E7AF2">
        <w:rPr>
          <w:rFonts w:ascii="Century Gothic" w:eastAsia="Times New Roman" w:hAnsi="Century Gothic" w:cs="Tahoma"/>
          <w:sz w:val="24"/>
          <w:szCs w:val="24"/>
          <w:lang w:eastAsia="es-MX"/>
        </w:rPr>
        <w:t xml:space="preserve"> más extenso el tema de la, de estar urbanizando, pues es más costoso por el tema de acercamiento de los servicios básicos indispensables.</w:t>
      </w:r>
    </w:p>
    <w:p w14:paraId="0272E42E" w14:textId="27D06C8D" w:rsidR="00E8641C" w:rsidRPr="009E7AF2" w:rsidRDefault="00E8641C"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Entonces vamos para allá, entonces creo que para Tonalá para nosotros podemos hacer una oferta de vivienda para toda esa gente que no puede comprar también un departamento en otra área eh</w:t>
      </w:r>
      <w:r w:rsidR="00D77F28" w:rsidRPr="009E7AF2">
        <w:rPr>
          <w:rFonts w:ascii="Century Gothic" w:eastAsia="Times New Roman" w:hAnsi="Century Gothic" w:cs="Tahoma"/>
          <w:sz w:val="24"/>
          <w:szCs w:val="24"/>
          <w:lang w:eastAsia="es-MX"/>
        </w:rPr>
        <w:t>,</w:t>
      </w:r>
      <w:r w:rsidRPr="009E7AF2">
        <w:rPr>
          <w:rFonts w:ascii="Century Gothic" w:eastAsia="Times New Roman" w:hAnsi="Century Gothic" w:cs="Tahoma"/>
          <w:sz w:val="24"/>
          <w:szCs w:val="24"/>
          <w:lang w:eastAsia="es-MX"/>
        </w:rPr>
        <w:t xml:space="preserve"> de la zona </w:t>
      </w:r>
      <w:r w:rsidRPr="009E7AF2">
        <w:rPr>
          <w:rFonts w:ascii="Century Gothic" w:eastAsia="Times New Roman" w:hAnsi="Century Gothic" w:cs="Tahoma"/>
          <w:sz w:val="24"/>
          <w:szCs w:val="24"/>
          <w:lang w:eastAsia="es-MX"/>
        </w:rPr>
        <w:lastRenderedPageBreak/>
        <w:t>metropolitana de Guadalajara. Yo me sumo a la propuesta de mis compañeros sin que esto eh perjudique o estemos fuera del marco de la ley de los reglamentos, ¿verdad? Muchas gracias, Gracias</w:t>
      </w:r>
    </w:p>
    <w:p w14:paraId="3C7D9EE7" w14:textId="77777777" w:rsidR="003E0F5B" w:rsidRPr="009E7AF2" w:rsidRDefault="003E0F5B" w:rsidP="0003499A">
      <w:pPr>
        <w:rPr>
          <w:rFonts w:ascii="Century Gothic" w:eastAsia="Times New Roman" w:hAnsi="Century Gothic" w:cs="Tahoma"/>
          <w:sz w:val="24"/>
          <w:szCs w:val="24"/>
          <w:lang w:eastAsia="es-MX"/>
        </w:rPr>
      </w:pPr>
    </w:p>
    <w:p w14:paraId="3003A288" w14:textId="77777777" w:rsidR="00D77F28" w:rsidRPr="009E7AF2" w:rsidRDefault="00E8641C" w:rsidP="00E8641C">
      <w:pPr>
        <w:rPr>
          <w:rFonts w:ascii="Century Gothic" w:eastAsia="Times New Roman" w:hAnsi="Century Gothic" w:cs="Tahoma"/>
          <w:sz w:val="24"/>
          <w:szCs w:val="24"/>
          <w:lang w:eastAsia="es-MX"/>
        </w:rPr>
      </w:pPr>
      <w:r w:rsidRPr="009E7AF2">
        <w:rPr>
          <w:rFonts w:ascii="Century Gothic" w:eastAsia="Calibri" w:hAnsi="Century Gothic" w:cs="Times New Roman"/>
          <w:b/>
          <w:i/>
          <w:smallCaps/>
          <w:sz w:val="24"/>
          <w:szCs w:val="24"/>
          <w:u w:val="single"/>
        </w:rPr>
        <w:t>EN USO DE LAVOZ LA PRESIDENTA MANIFESTÓ:</w:t>
      </w:r>
      <w:r w:rsidR="00D77F28" w:rsidRPr="009E7AF2">
        <w:rPr>
          <w:rFonts w:ascii="Century Gothic" w:eastAsia="Times New Roman" w:hAnsi="Century Gothic" w:cs="Tahoma"/>
          <w:sz w:val="24"/>
          <w:szCs w:val="24"/>
          <w:lang w:eastAsia="es-MX"/>
        </w:rPr>
        <w:t xml:space="preserve"> </w:t>
      </w:r>
    </w:p>
    <w:p w14:paraId="3867453B" w14:textId="77777777" w:rsidR="00156843" w:rsidRPr="009E7AF2" w:rsidRDefault="00D77F28"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Eh, a mí, directora, algo que me gustaría eh, mencionar el día de hoy.</w:t>
      </w:r>
      <w:r w:rsidR="00156843" w:rsidRPr="009E7AF2">
        <w:rPr>
          <w:rFonts w:ascii="Century Gothic" w:eastAsia="Times New Roman" w:hAnsi="Century Gothic" w:cs="Tahoma"/>
          <w:sz w:val="24"/>
          <w:szCs w:val="24"/>
          <w:lang w:eastAsia="es-MX"/>
        </w:rPr>
        <w:t xml:space="preserve"> </w:t>
      </w:r>
      <w:r w:rsidR="00E8641C" w:rsidRPr="009E7AF2">
        <w:rPr>
          <w:rFonts w:ascii="Century Gothic" w:eastAsia="Times New Roman" w:hAnsi="Century Gothic" w:cs="Tahoma"/>
          <w:sz w:val="24"/>
          <w:szCs w:val="24"/>
          <w:lang w:eastAsia="es-MX"/>
        </w:rPr>
        <w:t>¿Qué pasa o qué va a suceder? Porque también es importante.</w:t>
      </w:r>
      <w:r w:rsidR="00156843" w:rsidRPr="009E7AF2">
        <w:rPr>
          <w:rFonts w:ascii="Century Gothic" w:eastAsia="Times New Roman" w:hAnsi="Century Gothic" w:cs="Tahoma"/>
          <w:sz w:val="24"/>
          <w:szCs w:val="24"/>
          <w:lang w:eastAsia="es-MX"/>
        </w:rPr>
        <w:t xml:space="preserve"> </w:t>
      </w:r>
    </w:p>
    <w:p w14:paraId="32527CBE" w14:textId="75E0FFD9" w:rsidR="003E0F5B" w:rsidRPr="009E7AF2" w:rsidRDefault="00E8641C"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Una es el tema de la redensificación en áreas reservas urbanas.</w:t>
      </w:r>
    </w:p>
    <w:p w14:paraId="6DCBFF2D" w14:textId="5AA024E6" w:rsidR="00A9327C" w:rsidRPr="009E7AF2" w:rsidRDefault="00A9327C" w:rsidP="0003499A">
      <w:pPr>
        <w:rPr>
          <w:rFonts w:ascii="Century Gothic" w:eastAsia="Times New Roman" w:hAnsi="Century Gothic" w:cs="Tahoma"/>
          <w:sz w:val="24"/>
          <w:szCs w:val="24"/>
          <w:lang w:eastAsia="es-MX"/>
        </w:rPr>
      </w:pPr>
      <w:r w:rsidRPr="009E7AF2">
        <w:rPr>
          <w:rFonts w:ascii="Century Gothic" w:eastAsia="Times New Roman" w:hAnsi="Century Gothic" w:cs="Tahoma"/>
          <w:sz w:val="24"/>
          <w:szCs w:val="24"/>
          <w:lang w:eastAsia="es-MX"/>
        </w:rPr>
        <w:t>Pero en la última sesión que tuvimos eh, yo hice una mención, se mostró un espacio, por ejemplo, en la Jalisco donde yo mencioné, "Oye, pues la semana pasada estuve ahí en territorio y nos dimos cuenta que ya están vendiendo en preventa, departamentos. Entonces que sucede, hoy buscamos regular esta parte, pero qué pasa si en la actualidad hay reserva urbana que ya están construyendo, ¿qué vamos a hacer nosotros como ayuntamiento, este como municipio para atender esta parte donde puede, si lo vimos en este ejemplo, que exista la situación de que ya están construyendo en reserva urbana, ¿qué vamos a hacer?</w:t>
      </w:r>
    </w:p>
    <w:p w14:paraId="788CE57F" w14:textId="77777777" w:rsidR="00A9327C" w:rsidRPr="009E7AF2" w:rsidRDefault="00A9327C" w:rsidP="0003499A">
      <w:pPr>
        <w:rPr>
          <w:rFonts w:ascii="Century Gothic" w:eastAsia="Times New Roman" w:hAnsi="Century Gothic" w:cs="Tahoma"/>
          <w:sz w:val="24"/>
          <w:szCs w:val="24"/>
          <w:lang w:eastAsia="es-MX"/>
        </w:rPr>
      </w:pPr>
    </w:p>
    <w:p w14:paraId="6315E15F" w14:textId="77777777" w:rsidR="00A9327C" w:rsidRPr="009E7AF2" w:rsidRDefault="00A9327C" w:rsidP="00A9327C">
      <w:pPr>
        <w:spacing w:after="120"/>
        <w:rPr>
          <w:rFonts w:ascii="Century Gothic" w:eastAsia="Times New Roman" w:hAnsi="Century Gothic" w:cs="Tahoma"/>
          <w:b/>
          <w:i/>
          <w:sz w:val="24"/>
          <w:szCs w:val="24"/>
          <w:u w:val="single"/>
          <w:lang w:val="es-US" w:eastAsia="es-MX"/>
        </w:rPr>
      </w:pPr>
      <w:r w:rsidRPr="009E7AF2">
        <w:rPr>
          <w:rFonts w:ascii="Century Gothic" w:eastAsia="Times New Roman" w:hAnsi="Century Gothic" w:cs="Tahoma"/>
          <w:b/>
          <w:i/>
          <w:sz w:val="24"/>
          <w:szCs w:val="24"/>
          <w:u w:val="single"/>
          <w:lang w:val="es-US" w:eastAsia="es-MX"/>
        </w:rPr>
        <w:t>EN USO DE LA VOZ LA ARQUITECTA VERÓNICA OSORIO GÁNDARA MANIFESTO:</w:t>
      </w:r>
    </w:p>
    <w:p w14:paraId="2258E3E2" w14:textId="2113A108" w:rsidR="001807F7" w:rsidRPr="009E7AF2" w:rsidRDefault="00A9327C"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Precisamente venimos del Consejo de Mejora Regulatoria y este, bueno, ahí la directora de inspección mostró un software muy interesante, para poder llevar a cabo los trabajos de inspección y vigilancia que llevan a cabo. Pero desde que empezó esta inspección a cargo del Laura, hemos estado muy en contacto, hacemos inclusive operativos juntos</w:t>
      </w:r>
      <w:r w:rsidR="00156843" w:rsidRPr="009E7AF2">
        <w:rPr>
          <w:rFonts w:ascii="Century Gothic" w:eastAsia="Times New Roman" w:hAnsi="Century Gothic" w:cs="Tahoma"/>
          <w:bCs/>
          <w:iCs/>
          <w:sz w:val="24"/>
          <w:szCs w:val="24"/>
          <w:lang w:eastAsia="es-MX"/>
        </w:rPr>
        <w:t>,</w:t>
      </w:r>
      <w:r w:rsidRPr="009E7AF2">
        <w:rPr>
          <w:rFonts w:ascii="Century Gothic" w:eastAsia="Times New Roman" w:hAnsi="Century Gothic" w:cs="Tahoma"/>
          <w:bCs/>
          <w:iCs/>
          <w:sz w:val="24"/>
          <w:szCs w:val="24"/>
          <w:lang w:eastAsia="es-MX"/>
        </w:rPr>
        <w:t xml:space="preserve"> como el caso de Domus. Fuimos, clausuramos.</w:t>
      </w:r>
    </w:p>
    <w:p w14:paraId="58FB54EB" w14:textId="77777777" w:rsidR="00156843" w:rsidRPr="009E7AF2" w:rsidRDefault="00A9327C"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Este, revisamos</w:t>
      </w:r>
      <w:r w:rsidR="003240EF" w:rsidRPr="009E7AF2">
        <w:rPr>
          <w:rFonts w:ascii="Century Gothic" w:eastAsia="Times New Roman" w:hAnsi="Century Gothic" w:cs="Tahoma"/>
          <w:bCs/>
          <w:iCs/>
          <w:sz w:val="24"/>
          <w:szCs w:val="24"/>
          <w:lang w:eastAsia="es-MX"/>
        </w:rPr>
        <w:t>,</w:t>
      </w:r>
      <w:r w:rsidRPr="009E7AF2">
        <w:rPr>
          <w:rFonts w:ascii="Century Gothic" w:eastAsia="Times New Roman" w:hAnsi="Century Gothic" w:cs="Tahoma"/>
          <w:bCs/>
          <w:iCs/>
          <w:sz w:val="24"/>
          <w:szCs w:val="24"/>
          <w:lang w:eastAsia="es-MX"/>
        </w:rPr>
        <w:t xml:space="preserve"> </w:t>
      </w:r>
      <w:r w:rsidR="00156843" w:rsidRPr="009E7AF2">
        <w:rPr>
          <w:rFonts w:ascii="Century Gothic" w:eastAsia="Times New Roman" w:hAnsi="Century Gothic" w:cs="Tahoma"/>
          <w:bCs/>
          <w:iCs/>
          <w:sz w:val="24"/>
          <w:szCs w:val="24"/>
          <w:lang w:eastAsia="es-MX"/>
        </w:rPr>
        <w:t>que,</w:t>
      </w:r>
      <w:r w:rsidRPr="009E7AF2">
        <w:rPr>
          <w:rFonts w:ascii="Century Gothic" w:eastAsia="Times New Roman" w:hAnsi="Century Gothic" w:cs="Tahoma"/>
          <w:bCs/>
          <w:iCs/>
          <w:sz w:val="24"/>
          <w:szCs w:val="24"/>
          <w:lang w:eastAsia="es-MX"/>
        </w:rPr>
        <w:t xml:space="preserve"> si tenían licencias de </w:t>
      </w:r>
      <w:r w:rsidR="003240EF" w:rsidRPr="009E7AF2">
        <w:rPr>
          <w:rFonts w:ascii="Century Gothic" w:eastAsia="Times New Roman" w:hAnsi="Century Gothic" w:cs="Tahoma"/>
          <w:bCs/>
          <w:iCs/>
          <w:sz w:val="24"/>
          <w:szCs w:val="24"/>
          <w:lang w:eastAsia="es-MX"/>
        </w:rPr>
        <w:t>urbanización</w:t>
      </w:r>
      <w:r w:rsidRPr="009E7AF2">
        <w:rPr>
          <w:rFonts w:ascii="Century Gothic" w:eastAsia="Times New Roman" w:hAnsi="Century Gothic" w:cs="Tahoma"/>
          <w:bCs/>
          <w:iCs/>
          <w:sz w:val="24"/>
          <w:szCs w:val="24"/>
          <w:lang w:eastAsia="es-MX"/>
        </w:rPr>
        <w:t>, sus licencias de edificación,</w:t>
      </w:r>
      <w:r w:rsidR="00156843" w:rsidRPr="009E7AF2">
        <w:rPr>
          <w:rFonts w:ascii="Century Gothic" w:eastAsia="Times New Roman" w:hAnsi="Century Gothic" w:cs="Tahoma"/>
          <w:bCs/>
          <w:iCs/>
          <w:sz w:val="24"/>
          <w:szCs w:val="24"/>
          <w:lang w:eastAsia="es-MX"/>
        </w:rPr>
        <w:t xml:space="preserve"> </w:t>
      </w:r>
      <w:r w:rsidRPr="009E7AF2">
        <w:rPr>
          <w:rFonts w:ascii="Century Gothic" w:eastAsia="Times New Roman" w:hAnsi="Century Gothic" w:cs="Tahoma"/>
          <w:bCs/>
          <w:iCs/>
          <w:sz w:val="24"/>
          <w:szCs w:val="24"/>
          <w:lang w:eastAsia="es-MX"/>
        </w:rPr>
        <w:t xml:space="preserve">estaban trabajando sin licencias en Domus y fueron clausurados. </w:t>
      </w:r>
    </w:p>
    <w:p w14:paraId="422F5C03" w14:textId="37658A95" w:rsidR="00A9327C" w:rsidRPr="009E7AF2" w:rsidRDefault="00A9327C"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Lo que les </w:t>
      </w:r>
      <w:r w:rsidR="00156843" w:rsidRPr="009E7AF2">
        <w:rPr>
          <w:rFonts w:ascii="Century Gothic" w:eastAsia="Times New Roman" w:hAnsi="Century Gothic" w:cs="Tahoma"/>
          <w:bCs/>
          <w:iCs/>
          <w:sz w:val="24"/>
          <w:szCs w:val="24"/>
          <w:lang w:eastAsia="es-MX"/>
        </w:rPr>
        <w:t>q</w:t>
      </w:r>
      <w:r w:rsidRPr="009E7AF2">
        <w:rPr>
          <w:rFonts w:ascii="Century Gothic" w:eastAsia="Times New Roman" w:hAnsi="Century Gothic" w:cs="Tahoma"/>
          <w:bCs/>
          <w:iCs/>
          <w:sz w:val="24"/>
          <w:szCs w:val="24"/>
          <w:lang w:eastAsia="es-MX"/>
        </w:rPr>
        <w:t xml:space="preserve">uiero decirles que estamos muy muy unidos en esa área y lo vamos a estar más porque inclusive tenemos otro programa en el que ellos en su haber están detectando edificaciones </w:t>
      </w:r>
      <w:r w:rsidR="003240EF" w:rsidRPr="009E7AF2">
        <w:rPr>
          <w:rFonts w:ascii="Century Gothic" w:eastAsia="Times New Roman" w:hAnsi="Century Gothic" w:cs="Tahoma"/>
          <w:bCs/>
          <w:iCs/>
          <w:sz w:val="24"/>
          <w:szCs w:val="24"/>
          <w:lang w:eastAsia="es-MX"/>
        </w:rPr>
        <w:t>u</w:t>
      </w:r>
      <w:r w:rsidRPr="009E7AF2">
        <w:rPr>
          <w:rFonts w:ascii="Century Gothic" w:eastAsia="Times New Roman" w:hAnsi="Century Gothic" w:cs="Tahoma"/>
          <w:bCs/>
          <w:iCs/>
          <w:sz w:val="24"/>
          <w:szCs w:val="24"/>
          <w:lang w:eastAsia="es-MX"/>
        </w:rPr>
        <w:t xml:space="preserve"> organizaciones eh</w:t>
      </w:r>
      <w:r w:rsidR="00156843" w:rsidRPr="009E7AF2">
        <w:rPr>
          <w:rFonts w:ascii="Century Gothic" w:eastAsia="Times New Roman" w:hAnsi="Century Gothic" w:cs="Tahoma"/>
          <w:bCs/>
          <w:iCs/>
          <w:sz w:val="24"/>
          <w:szCs w:val="24"/>
          <w:lang w:eastAsia="es-MX"/>
        </w:rPr>
        <w:t>,</w:t>
      </w:r>
      <w:r w:rsidRPr="009E7AF2">
        <w:rPr>
          <w:rFonts w:ascii="Century Gothic" w:eastAsia="Times New Roman" w:hAnsi="Century Gothic" w:cs="Tahoma"/>
          <w:bCs/>
          <w:iCs/>
          <w:sz w:val="24"/>
          <w:szCs w:val="24"/>
          <w:lang w:eastAsia="es-MX"/>
        </w:rPr>
        <w:t xml:space="preserve"> que no tienen licencias.</w:t>
      </w:r>
    </w:p>
    <w:p w14:paraId="73118749" w14:textId="50BD5145" w:rsidR="003240EF" w:rsidRPr="009E7AF2" w:rsidRDefault="003240EF"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Inmediatamente lo cotejamos, hasta ahorita lo estamos haciendo por un grupo de WhatsApp. Estamos cuidando también las áreas de patrimonio municipal, que hay muchas invasiones. Generamos en desarrollo urbano en la aplicación de </w:t>
      </w:r>
      <w:proofErr w:type="spellStart"/>
      <w:r w:rsidRPr="009E7AF2">
        <w:rPr>
          <w:rFonts w:ascii="Century Gothic" w:eastAsia="Times New Roman" w:hAnsi="Century Gothic" w:cs="Tahoma"/>
          <w:bCs/>
          <w:iCs/>
          <w:sz w:val="24"/>
          <w:szCs w:val="24"/>
          <w:lang w:eastAsia="es-MX"/>
        </w:rPr>
        <w:t>Maps</w:t>
      </w:r>
      <w:proofErr w:type="spellEnd"/>
      <w:r w:rsidRPr="009E7AF2">
        <w:rPr>
          <w:rFonts w:ascii="Century Gothic" w:eastAsia="Times New Roman" w:hAnsi="Century Gothic" w:cs="Tahoma"/>
          <w:bCs/>
          <w:iCs/>
          <w:sz w:val="24"/>
          <w:szCs w:val="24"/>
          <w:lang w:eastAsia="es-MX"/>
        </w:rPr>
        <w:t xml:space="preserve">, un KMZ en donde se ubican todos los polígonos de propiedad municipal. Todavía nos faltan muchos, todos los que nos acaban de entregar, por ejemplo. Y ahí ellos pueden detectar solo con abrir su </w:t>
      </w:r>
      <w:proofErr w:type="spellStart"/>
      <w:r w:rsidRPr="009E7AF2">
        <w:rPr>
          <w:rFonts w:ascii="Century Gothic" w:eastAsia="Times New Roman" w:hAnsi="Century Gothic" w:cs="Tahoma"/>
          <w:bCs/>
          <w:iCs/>
          <w:sz w:val="24"/>
          <w:szCs w:val="24"/>
          <w:lang w:eastAsia="es-MX"/>
        </w:rPr>
        <w:t>Maps</w:t>
      </w:r>
      <w:proofErr w:type="spellEnd"/>
      <w:r w:rsidRPr="009E7AF2">
        <w:rPr>
          <w:rFonts w:ascii="Century Gothic" w:eastAsia="Times New Roman" w:hAnsi="Century Gothic" w:cs="Tahoma"/>
          <w:bCs/>
          <w:iCs/>
          <w:sz w:val="24"/>
          <w:szCs w:val="24"/>
          <w:lang w:eastAsia="es-MX"/>
        </w:rPr>
        <w:t>, este es un predio de ciudad municipal.</w:t>
      </w:r>
    </w:p>
    <w:p w14:paraId="161D7580" w14:textId="5068EB6D" w:rsidR="008F475C" w:rsidRPr="009E7AF2" w:rsidRDefault="003240EF"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Entonces, todavía falta mucho, pero sí estamos trabajando muy de la mano con ellos eh</w:t>
      </w:r>
      <w:r w:rsidR="00156843" w:rsidRPr="009E7AF2">
        <w:rPr>
          <w:rFonts w:ascii="Century Gothic" w:eastAsia="Times New Roman" w:hAnsi="Century Gothic" w:cs="Tahoma"/>
          <w:bCs/>
          <w:iCs/>
          <w:sz w:val="24"/>
          <w:szCs w:val="24"/>
          <w:lang w:eastAsia="es-MX"/>
        </w:rPr>
        <w:t>,</w:t>
      </w:r>
      <w:r w:rsidRPr="009E7AF2">
        <w:rPr>
          <w:rFonts w:ascii="Century Gothic" w:eastAsia="Times New Roman" w:hAnsi="Century Gothic" w:cs="Tahoma"/>
          <w:bCs/>
          <w:iCs/>
          <w:sz w:val="24"/>
          <w:szCs w:val="24"/>
          <w:lang w:eastAsia="es-MX"/>
        </w:rPr>
        <w:t xml:space="preserve"> para que se puedan regularizar. En ocasiones hay padrinos y tenemos que esperarnos a que se regularicen, pero lo que muy bien están </w:t>
      </w:r>
      <w:r w:rsidRPr="009E7AF2">
        <w:rPr>
          <w:rFonts w:ascii="Century Gothic" w:eastAsia="Times New Roman" w:hAnsi="Century Gothic" w:cs="Tahoma"/>
          <w:bCs/>
          <w:iCs/>
          <w:sz w:val="24"/>
          <w:szCs w:val="24"/>
          <w:lang w:eastAsia="es-MX"/>
        </w:rPr>
        <w:lastRenderedPageBreak/>
        <w:t xml:space="preserve">haciendo es que están pendientes y nos preguntan, "A ver, ¿este ya avanzó?" Nomás tienes uso de sueldo. ¿Me lo friego? </w:t>
      </w:r>
      <w:r w:rsidR="008F475C" w:rsidRPr="009E7AF2">
        <w:rPr>
          <w:rFonts w:ascii="Century Gothic" w:eastAsia="Times New Roman" w:hAnsi="Century Gothic" w:cs="Tahoma"/>
          <w:bCs/>
          <w:iCs/>
          <w:sz w:val="24"/>
          <w:szCs w:val="24"/>
          <w:lang w:eastAsia="es-MX"/>
        </w:rPr>
        <w:t>friégatelo</w:t>
      </w:r>
      <w:r w:rsidRPr="009E7AF2">
        <w:rPr>
          <w:rFonts w:ascii="Century Gothic" w:eastAsia="Times New Roman" w:hAnsi="Century Gothic" w:cs="Tahoma"/>
          <w:bCs/>
          <w:iCs/>
          <w:sz w:val="24"/>
          <w:szCs w:val="24"/>
          <w:lang w:eastAsia="es-MX"/>
        </w:rPr>
        <w:t>. Perdón por la palabra</w:t>
      </w:r>
      <w:r w:rsidR="008F475C" w:rsidRPr="009E7AF2">
        <w:rPr>
          <w:rFonts w:ascii="Century Gothic" w:eastAsia="Times New Roman" w:hAnsi="Century Gothic" w:cs="Tahoma"/>
          <w:bCs/>
          <w:iCs/>
          <w:sz w:val="24"/>
          <w:szCs w:val="24"/>
          <w:lang w:eastAsia="es-MX"/>
        </w:rPr>
        <w:t xml:space="preserve">. </w:t>
      </w:r>
    </w:p>
    <w:p w14:paraId="7A1BA406" w14:textId="6C550E96" w:rsidR="008F475C" w:rsidRPr="009E7AF2" w:rsidRDefault="008F475C"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Entonces, la idea es que de veras se estén regularizando y que en algún momento saquen sus licencias de manera adecuada. Eh, así es como estamos trabajando, todavía falta mucho. Eh, este software que acaban de adquirir y una vez que nos integren también al planeamiento, nos va a permitir eh trabajar más de la mano y no solo eh clausurar o reprender, sino que de veras se entren más ingresos por temas de licencias que pueden ser muchos millones.</w:t>
      </w:r>
    </w:p>
    <w:p w14:paraId="7A19DB39" w14:textId="77777777" w:rsidR="008F475C" w:rsidRPr="009E7AF2" w:rsidRDefault="008F475C" w:rsidP="00CC3CFD">
      <w:pPr>
        <w:spacing w:after="120"/>
        <w:rPr>
          <w:rFonts w:ascii="Century Gothic" w:eastAsia="Times New Roman" w:hAnsi="Century Gothic" w:cs="Tahoma"/>
          <w:bCs/>
          <w:iCs/>
          <w:sz w:val="24"/>
          <w:szCs w:val="24"/>
          <w:lang w:eastAsia="es-MX"/>
        </w:rPr>
      </w:pPr>
    </w:p>
    <w:p w14:paraId="3705136E" w14:textId="4B4C6579" w:rsidR="008F475C" w:rsidRPr="009E7AF2" w:rsidRDefault="008F475C" w:rsidP="00CC3CFD">
      <w:pPr>
        <w:spacing w:after="120"/>
        <w:rPr>
          <w:rFonts w:ascii="Century Gothic" w:eastAsia="Times New Roman" w:hAnsi="Century Gothic" w:cs="Tahoma"/>
          <w:bCs/>
          <w:iCs/>
          <w:sz w:val="24"/>
          <w:szCs w:val="24"/>
          <w:lang w:eastAsia="es-MX"/>
        </w:rPr>
      </w:pPr>
      <w:bookmarkStart w:id="7" w:name="_Hlk222385439"/>
      <w:r w:rsidRPr="009E7AF2">
        <w:rPr>
          <w:rFonts w:ascii="Century Gothic" w:eastAsia="Calibri" w:hAnsi="Century Gothic" w:cs="Times New Roman"/>
          <w:b/>
          <w:i/>
          <w:smallCaps/>
          <w:sz w:val="24"/>
          <w:szCs w:val="24"/>
          <w:u w:val="single"/>
        </w:rPr>
        <w:t>EN USO DE LAVOZ LA PRESIDENTA MANIFESTÓ:</w:t>
      </w:r>
    </w:p>
    <w:bookmarkEnd w:id="7"/>
    <w:p w14:paraId="16C54DFF" w14:textId="77777777" w:rsidR="008F475C" w:rsidRPr="009E7AF2" w:rsidRDefault="008F475C"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Entonces, a lo a lo que entiendo, ahorita en este momento, lo que estamos buscando es generar una regulación con el tema de la reserva urbana para que se pueda construir. Es decir, ahorita en teoría nadie debería de estar construyendo en reserva urbana aquí en el municipio de Tonalá. </w:t>
      </w:r>
    </w:p>
    <w:p w14:paraId="0BC641EA" w14:textId="77777777" w:rsidR="008F475C" w:rsidRPr="009E7AF2" w:rsidRDefault="008F475C" w:rsidP="00CC3CFD">
      <w:pPr>
        <w:spacing w:after="120"/>
        <w:rPr>
          <w:rFonts w:ascii="Century Gothic" w:eastAsia="Times New Roman" w:hAnsi="Century Gothic" w:cs="Tahoma"/>
          <w:bCs/>
          <w:iCs/>
          <w:sz w:val="24"/>
          <w:szCs w:val="24"/>
          <w:lang w:eastAsia="es-MX"/>
        </w:rPr>
      </w:pPr>
    </w:p>
    <w:p w14:paraId="2D28C777" w14:textId="77777777" w:rsidR="008F475C" w:rsidRPr="009E7AF2" w:rsidRDefault="008F475C" w:rsidP="008F475C">
      <w:pPr>
        <w:spacing w:after="120"/>
        <w:rPr>
          <w:rFonts w:ascii="Century Gothic" w:eastAsia="Times New Roman" w:hAnsi="Century Gothic" w:cs="Tahoma"/>
          <w:b/>
          <w:i/>
          <w:sz w:val="24"/>
          <w:szCs w:val="24"/>
          <w:u w:val="single"/>
          <w:lang w:val="es-US" w:eastAsia="es-MX"/>
        </w:rPr>
      </w:pPr>
      <w:r w:rsidRPr="009E7AF2">
        <w:rPr>
          <w:rFonts w:ascii="Century Gothic" w:eastAsia="Times New Roman" w:hAnsi="Century Gothic" w:cs="Tahoma"/>
          <w:b/>
          <w:i/>
          <w:sz w:val="24"/>
          <w:szCs w:val="24"/>
          <w:u w:val="single"/>
          <w:lang w:val="es-US" w:eastAsia="es-MX"/>
        </w:rPr>
        <w:t>EN USO DE LA VOZ LA ARQUITECTA VERÓNICA OSORIO GÁNDARA MANIFESTO:</w:t>
      </w:r>
    </w:p>
    <w:p w14:paraId="772AF8B6" w14:textId="77777777" w:rsidR="008F475C" w:rsidRPr="009E7AF2" w:rsidRDefault="008F475C" w:rsidP="008F475C">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Sí, la reserva urbana es la que tiene la potencialidad para desarrollar un uso habitacional de cualquier tipo, servicios, industria, etcétera.</w:t>
      </w:r>
    </w:p>
    <w:p w14:paraId="54D957DC" w14:textId="43455711" w:rsidR="00A326C5" w:rsidRPr="009E7AF2" w:rsidRDefault="008F475C" w:rsidP="008F475C">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En esas reservas es en donde el municipio les autoriza licencias de </w:t>
      </w:r>
      <w:r w:rsidR="00A326C5" w:rsidRPr="009E7AF2">
        <w:rPr>
          <w:rFonts w:ascii="Century Gothic" w:eastAsia="Times New Roman" w:hAnsi="Century Gothic" w:cs="Tahoma"/>
          <w:bCs/>
          <w:iCs/>
          <w:sz w:val="24"/>
          <w:szCs w:val="24"/>
          <w:lang w:eastAsia="es-MX"/>
        </w:rPr>
        <w:t>urbanización</w:t>
      </w:r>
      <w:r w:rsidRPr="009E7AF2">
        <w:rPr>
          <w:rFonts w:ascii="Century Gothic" w:eastAsia="Times New Roman" w:hAnsi="Century Gothic" w:cs="Tahoma"/>
          <w:bCs/>
          <w:iCs/>
          <w:sz w:val="24"/>
          <w:szCs w:val="24"/>
          <w:lang w:eastAsia="es-MX"/>
        </w:rPr>
        <w:t xml:space="preserve"> o edificación.</w:t>
      </w:r>
    </w:p>
    <w:p w14:paraId="46944B10" w14:textId="5629F6F9" w:rsidR="008F475C" w:rsidRPr="009E7AF2" w:rsidRDefault="008F475C" w:rsidP="008F475C">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La reserva significa que no tiene actualmente los servicios, pero que el promotor de mediana </w:t>
      </w:r>
      <w:r w:rsidR="00A13D0A" w:rsidRPr="009E7AF2">
        <w:rPr>
          <w:rFonts w:ascii="Century Gothic" w:eastAsia="Times New Roman" w:hAnsi="Century Gothic" w:cs="Tahoma"/>
          <w:bCs/>
          <w:iCs/>
          <w:sz w:val="24"/>
          <w:szCs w:val="24"/>
          <w:lang w:eastAsia="es-MX"/>
        </w:rPr>
        <w:t>o gran</w:t>
      </w:r>
      <w:r w:rsidRPr="009E7AF2">
        <w:rPr>
          <w:rFonts w:ascii="Century Gothic" w:eastAsia="Times New Roman" w:hAnsi="Century Gothic" w:cs="Tahoma"/>
          <w:bCs/>
          <w:iCs/>
          <w:sz w:val="24"/>
          <w:szCs w:val="24"/>
          <w:lang w:eastAsia="es-MX"/>
        </w:rPr>
        <w:t xml:space="preserve"> escala tendrá que acercarlos a través de los organismos operadores, ya sea el municipio, CONAGUA, con derechos de pozos, ya sea el SIAPA.</w:t>
      </w:r>
    </w:p>
    <w:p w14:paraId="4CFEA7F7" w14:textId="77777777" w:rsidR="00DF1FDA" w:rsidRPr="009E7AF2" w:rsidRDefault="00DF1FDA" w:rsidP="008F475C">
      <w:pPr>
        <w:spacing w:after="120"/>
        <w:rPr>
          <w:rFonts w:ascii="Century Gothic" w:eastAsia="Times New Roman" w:hAnsi="Century Gothic" w:cs="Tahoma"/>
          <w:bCs/>
          <w:iCs/>
          <w:sz w:val="24"/>
          <w:szCs w:val="24"/>
          <w:lang w:eastAsia="es-MX"/>
        </w:rPr>
      </w:pPr>
    </w:p>
    <w:p w14:paraId="348D6E61" w14:textId="77777777" w:rsidR="00A13D0A" w:rsidRPr="009E7AF2" w:rsidRDefault="00A13D0A" w:rsidP="00A13D0A">
      <w:pPr>
        <w:spacing w:after="120"/>
        <w:rPr>
          <w:rFonts w:ascii="Century Gothic" w:eastAsia="Times New Roman" w:hAnsi="Century Gothic" w:cs="Tahoma"/>
          <w:bCs/>
          <w:iCs/>
          <w:sz w:val="24"/>
          <w:szCs w:val="24"/>
          <w:lang w:eastAsia="es-MX"/>
        </w:rPr>
      </w:pPr>
      <w:r w:rsidRPr="009E7AF2">
        <w:rPr>
          <w:rFonts w:ascii="Century Gothic" w:eastAsia="Calibri" w:hAnsi="Century Gothic" w:cs="Times New Roman"/>
          <w:b/>
          <w:i/>
          <w:smallCaps/>
          <w:sz w:val="24"/>
          <w:szCs w:val="24"/>
          <w:u w:val="single"/>
        </w:rPr>
        <w:t>EN USO DE LAVOZ LA PRESIDENTA MANIFESTÓ:</w:t>
      </w:r>
    </w:p>
    <w:p w14:paraId="2BD4FA45" w14:textId="61A36A31" w:rsidR="008F475C" w:rsidRPr="009E7AF2" w:rsidRDefault="00A13D0A"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Ahí, directora, a mí me gustaría este sumar a las mesas de trabajo y que fuera uno de los puntos que nos gustaría también este dejar muy claros, ¿qué sucede a veces? ¿Qué es la situación que se vive día a día en muchas de las viviendas aquí en Tonalá? El tema del agua, ¿no?</w:t>
      </w:r>
    </w:p>
    <w:p w14:paraId="22246582" w14:textId="77777777" w:rsidR="00A326C5" w:rsidRPr="009E7AF2" w:rsidRDefault="00A13D0A"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Sabemos que hoy nosotros dependemos del SIAPA, estado OPD y aunque nosotros podamos decir desde el ayuntamiento no hay eh</w:t>
      </w:r>
      <w:r w:rsidR="00A326C5" w:rsidRPr="009E7AF2">
        <w:rPr>
          <w:rFonts w:ascii="Century Gothic" w:eastAsia="Times New Roman" w:hAnsi="Century Gothic" w:cs="Tahoma"/>
          <w:bCs/>
          <w:iCs/>
          <w:sz w:val="24"/>
          <w:szCs w:val="24"/>
          <w:lang w:eastAsia="es-MX"/>
        </w:rPr>
        <w:t>,</w:t>
      </w:r>
      <w:r w:rsidRPr="009E7AF2">
        <w:rPr>
          <w:rFonts w:ascii="Century Gothic" w:eastAsia="Times New Roman" w:hAnsi="Century Gothic" w:cs="Tahoma"/>
          <w:bCs/>
          <w:iCs/>
          <w:sz w:val="24"/>
          <w:szCs w:val="24"/>
          <w:lang w:eastAsia="es-MX"/>
        </w:rPr>
        <w:t xml:space="preserve"> las circunstancias para que se haga este fraccionamiento, porque no se cuenta con la capacidad del agua, por ejemplo. </w:t>
      </w:r>
    </w:p>
    <w:p w14:paraId="4A2ED03F" w14:textId="77777777" w:rsidR="00A326C5" w:rsidRPr="009E7AF2" w:rsidRDefault="00A13D0A"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Tenemos que el SIAPA les dice que sí y entonces ahí este se avientan la construcción. </w:t>
      </w:r>
    </w:p>
    <w:p w14:paraId="1E5A3764" w14:textId="77777777" w:rsidR="00A326C5" w:rsidRPr="009E7AF2" w:rsidRDefault="00A13D0A"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lastRenderedPageBreak/>
        <w:t>O sea, ahí también yo creo que se importante, ver de qué manera, digo, al final los municipios estamos a cargos del agua.</w:t>
      </w:r>
      <w:r w:rsidR="00A326C5" w:rsidRPr="009E7AF2">
        <w:rPr>
          <w:rFonts w:ascii="Century Gothic" w:eastAsia="Times New Roman" w:hAnsi="Century Gothic" w:cs="Tahoma"/>
          <w:bCs/>
          <w:iCs/>
          <w:sz w:val="24"/>
          <w:szCs w:val="24"/>
          <w:lang w:eastAsia="es-MX"/>
        </w:rPr>
        <w:t xml:space="preserve"> </w:t>
      </w:r>
      <w:r w:rsidRPr="009E7AF2">
        <w:rPr>
          <w:rFonts w:ascii="Century Gothic" w:eastAsia="Times New Roman" w:hAnsi="Century Gothic" w:cs="Tahoma"/>
          <w:bCs/>
          <w:iCs/>
          <w:sz w:val="24"/>
          <w:szCs w:val="24"/>
          <w:lang w:eastAsia="es-MX"/>
        </w:rPr>
        <w:t xml:space="preserve">Hoy el municipio se ha sometido pues a un acuerdo que se generó y el SIAPA es el que regula el agua potable en la zona metropolitana. </w:t>
      </w:r>
    </w:p>
    <w:p w14:paraId="3D1064A6" w14:textId="060BB6DF" w:rsidR="00A13D0A" w:rsidRPr="009E7AF2" w:rsidRDefault="00A13D0A"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Pero qué hacemos nosotros en esta parte donde a veces el SIAPA ya les está dando el permiso, les dice que sí, de factibilidad cuando realmente ni siquiera hicieron el estudio correspondiente, eh</w:t>
      </w:r>
      <w:r w:rsidR="00A326C5" w:rsidRPr="009E7AF2">
        <w:rPr>
          <w:rFonts w:ascii="Century Gothic" w:eastAsia="Times New Roman" w:hAnsi="Century Gothic" w:cs="Tahoma"/>
          <w:bCs/>
          <w:iCs/>
          <w:sz w:val="24"/>
          <w:szCs w:val="24"/>
          <w:lang w:eastAsia="es-MX"/>
        </w:rPr>
        <w:t>,</w:t>
      </w:r>
      <w:r w:rsidRPr="009E7AF2">
        <w:rPr>
          <w:rFonts w:ascii="Century Gothic" w:eastAsia="Times New Roman" w:hAnsi="Century Gothic" w:cs="Tahoma"/>
          <w:bCs/>
          <w:iCs/>
          <w:sz w:val="24"/>
          <w:szCs w:val="24"/>
          <w:lang w:eastAsia="es-MX"/>
        </w:rPr>
        <w:t xml:space="preserve"> ni siquiera se acercaban con autoridades municipales.</w:t>
      </w:r>
    </w:p>
    <w:p w14:paraId="7D7B1549" w14:textId="77777777" w:rsidR="00A326C5" w:rsidRPr="009E7AF2" w:rsidRDefault="00A13D0A"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Entonces, yo creo que esa parte también sí sería importante revisar a fondo y ver inclusive irnos también hasta el mismo congreso, porque creo que ahí sí vulnera mucho la capacidad del municipio y el SIAPA no viene, no revisa y es el que autoriza el tema del agua, por ejemplo, ¿no?</w:t>
      </w:r>
      <w:r w:rsidR="00A326C5" w:rsidRPr="009E7AF2">
        <w:rPr>
          <w:rFonts w:ascii="Century Gothic" w:eastAsia="Times New Roman" w:hAnsi="Century Gothic" w:cs="Tahoma"/>
          <w:bCs/>
          <w:iCs/>
          <w:sz w:val="24"/>
          <w:szCs w:val="24"/>
          <w:lang w:eastAsia="es-MX"/>
        </w:rPr>
        <w:t xml:space="preserve"> </w:t>
      </w:r>
    </w:p>
    <w:p w14:paraId="0EAFEB7A" w14:textId="14A0F246" w:rsidR="00A13D0A" w:rsidRPr="009E7AF2" w:rsidRDefault="00A13D0A"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Y después y cobran y después el problema es para nosotros porque luego, "Oye, es que mi departamento el quinto piso, pues no llega el agua." Y nunca se les obligó a esas constructoras a generar o meter ellos la infraestructura necesaria para que sí puedan tener agua los edificios.</w:t>
      </w:r>
    </w:p>
    <w:p w14:paraId="56F40ACA" w14:textId="443F92CD" w:rsidR="004869A8" w:rsidRPr="009E7AF2" w:rsidRDefault="004869A8" w:rsidP="00CC3CFD">
      <w:pPr>
        <w:spacing w:after="120"/>
        <w:rPr>
          <w:rFonts w:ascii="Century Gothic" w:eastAsia="Times New Roman" w:hAnsi="Century Gothic" w:cs="Tahoma"/>
          <w:bCs/>
          <w:iCs/>
          <w:sz w:val="24"/>
          <w:szCs w:val="24"/>
          <w:lang w:val="es-US" w:eastAsia="es-MX"/>
        </w:rPr>
      </w:pPr>
      <w:r w:rsidRPr="009E7AF2">
        <w:rPr>
          <w:rFonts w:ascii="Century Gothic" w:eastAsia="Times New Roman" w:hAnsi="Century Gothic" w:cs="Tahoma"/>
          <w:bCs/>
          <w:iCs/>
          <w:sz w:val="24"/>
          <w:szCs w:val="24"/>
          <w:lang w:eastAsia="es-MX"/>
        </w:rPr>
        <w:t>Entonces, por dar un ejemplo, yo creo que sí me gustaría también como que poner énfasis en el tema del agua, que creo que es donde estamos con mayor vulnerabilidad porque dependemos de un SIAPA que hoy pues prácticamente no da respuesta y pareciera que nos juega en contra los municipios. Exactamente.</w:t>
      </w:r>
    </w:p>
    <w:p w14:paraId="0E4367AE" w14:textId="77777777" w:rsidR="00A326C5" w:rsidRPr="009E7AF2" w:rsidRDefault="00A326C5" w:rsidP="004869A8">
      <w:pPr>
        <w:spacing w:after="120"/>
        <w:rPr>
          <w:rFonts w:ascii="Century Gothic" w:eastAsia="Times New Roman" w:hAnsi="Century Gothic" w:cs="Tahoma"/>
          <w:b/>
          <w:i/>
          <w:sz w:val="24"/>
          <w:szCs w:val="24"/>
          <w:u w:val="single"/>
          <w:lang w:val="es-US" w:eastAsia="es-MX"/>
        </w:rPr>
      </w:pPr>
    </w:p>
    <w:p w14:paraId="1E26FF40" w14:textId="75EC88A7" w:rsidR="004869A8" w:rsidRPr="009E7AF2" w:rsidRDefault="004869A8" w:rsidP="004869A8">
      <w:pPr>
        <w:spacing w:after="120"/>
        <w:rPr>
          <w:rFonts w:ascii="Century Gothic" w:eastAsia="Times New Roman" w:hAnsi="Century Gothic" w:cs="Tahoma"/>
          <w:b/>
          <w:i/>
          <w:sz w:val="24"/>
          <w:szCs w:val="24"/>
          <w:u w:val="single"/>
          <w:lang w:val="es-US" w:eastAsia="es-MX"/>
        </w:rPr>
      </w:pPr>
      <w:r w:rsidRPr="009E7AF2">
        <w:rPr>
          <w:rFonts w:ascii="Century Gothic" w:eastAsia="Times New Roman" w:hAnsi="Century Gothic" w:cs="Tahoma"/>
          <w:b/>
          <w:i/>
          <w:sz w:val="24"/>
          <w:szCs w:val="24"/>
          <w:u w:val="single"/>
          <w:lang w:val="es-US" w:eastAsia="es-MX"/>
        </w:rPr>
        <w:t>EN USO DE LA VOZ LA ARQUITECTA VERÓNICA OSORIO GÁNDARA MANIFESTO:</w:t>
      </w:r>
    </w:p>
    <w:p w14:paraId="5C81D910" w14:textId="4AED3F2C" w:rsidR="004869A8" w:rsidRPr="009E7AF2" w:rsidRDefault="004869A8" w:rsidP="004869A8">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De hecho, el director de desarrollo urbano eh, aunque ya llegan los planos sellados, los pagos antes SIAPA y la factibilidad de SIAPA por los tres temas, agua potable, drenaje sanitario y drenaje pluvial los manda al director de obras públicas. Y él lo verifica. En ocasiones ellos mismos, eh</w:t>
      </w:r>
      <w:r w:rsidR="00A326C5" w:rsidRPr="009E7AF2">
        <w:rPr>
          <w:rFonts w:ascii="Century Gothic" w:eastAsia="Times New Roman" w:hAnsi="Century Gothic" w:cs="Tahoma"/>
          <w:bCs/>
          <w:iCs/>
          <w:sz w:val="24"/>
          <w:szCs w:val="24"/>
          <w:lang w:eastAsia="es-MX"/>
        </w:rPr>
        <w:t>,</w:t>
      </w:r>
      <w:r w:rsidRPr="009E7AF2">
        <w:rPr>
          <w:rFonts w:ascii="Century Gothic" w:eastAsia="Times New Roman" w:hAnsi="Century Gothic" w:cs="Tahoma"/>
          <w:bCs/>
          <w:iCs/>
          <w:sz w:val="24"/>
          <w:szCs w:val="24"/>
          <w:lang w:eastAsia="es-MX"/>
        </w:rPr>
        <w:t xml:space="preserve"> Mario Santiago, emite algunas observaciones porque quién más va a conocer más el municipio que los operativos, ¿no? Aquí en el área.</w:t>
      </w:r>
    </w:p>
    <w:p w14:paraId="3FC74500" w14:textId="35863B7B" w:rsidR="004869A8" w:rsidRPr="009E7AF2" w:rsidRDefault="004869A8" w:rsidP="004869A8">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Y otra cosa es que efectivamente sí sucede. El SIAPA autoriza la viabilidad, ¿qué es el primer paso? Para que le demos una autorización preliminar, tiene que traer la viabilidad, en la viabilidad se le señala. Tendrás que construir línea de drenaje sanitario de tantas pulgadas, de tantos metros hasta quién sabe dónde. En esas viabilidades y nos pasó con dos ejemplos.  La descarga sanitaria es un fraccionamiento que está al norte del municipio. La descarga sanitaria fue autorizada por SIAPA hacia la zona norte colindando con el río Santiago.</w:t>
      </w:r>
    </w:p>
    <w:p w14:paraId="5AAED75B" w14:textId="3CA0167F" w:rsidR="004869A8" w:rsidRPr="009E7AF2" w:rsidRDefault="004869A8" w:rsidP="004869A8">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Yo mandé un extrañamiento al SIAPA porque no le pidieron planta de tratamiento. Pedí al director de obras públicas que hiciera la revisión y ellos fueron quienes nos señalaron a ver este va a descargar en este punto, pero </w:t>
      </w:r>
      <w:r w:rsidRPr="009E7AF2">
        <w:rPr>
          <w:rFonts w:ascii="Century Gothic" w:eastAsia="Times New Roman" w:hAnsi="Century Gothic" w:cs="Tahoma"/>
          <w:bCs/>
          <w:iCs/>
          <w:sz w:val="24"/>
          <w:szCs w:val="24"/>
          <w:lang w:eastAsia="es-MX"/>
        </w:rPr>
        <w:lastRenderedPageBreak/>
        <w:t>este punto lleva un colector que siguiendo su trazo va al río Santiago. Finalmente hablé con la constructora. Ellos también aseveraron que así fue, pero me dijeron, pero ya me cobraron incorporación.</w:t>
      </w:r>
    </w:p>
    <w:p w14:paraId="29679380" w14:textId="142602A7" w:rsidR="004869A8" w:rsidRPr="009E7AF2" w:rsidRDefault="004869A8" w:rsidP="004869A8">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Y ya me cobraron la descarga, y ya me cobraron esto otro. O sea, yo lo entiendo, yo estoy de acuerdo contigo, tendría que haber hecho una planta de tratamiento, pero yo ya pagué por eso. Vean con SIAPA. Y SIAPA nunca contestó. En otros casos, eh SIAPA le recibe a los promotores. Si le recibe toda lo interno de fraccionamiento, pero la parte de externa pues lo deja ahí este desprotegido.</w:t>
      </w:r>
    </w:p>
    <w:p w14:paraId="7AA4AA37" w14:textId="464D8637" w:rsidR="00F70DCF" w:rsidRPr="009E7AF2" w:rsidRDefault="004869A8" w:rsidP="004869A8">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Nos deja la bronca y nos deja el problema. Como el moral </w:t>
      </w:r>
      <w:r w:rsidR="00A326C5" w:rsidRPr="009E7AF2">
        <w:rPr>
          <w:rFonts w:ascii="Century Gothic" w:eastAsia="Times New Roman" w:hAnsi="Century Gothic" w:cs="Tahoma"/>
          <w:bCs/>
          <w:iCs/>
          <w:sz w:val="24"/>
          <w:szCs w:val="24"/>
          <w:lang w:eastAsia="es-MX"/>
        </w:rPr>
        <w:t>q</w:t>
      </w:r>
      <w:r w:rsidRPr="009E7AF2">
        <w:rPr>
          <w:rFonts w:ascii="Century Gothic" w:eastAsia="Times New Roman" w:hAnsi="Century Gothic" w:cs="Tahoma"/>
          <w:bCs/>
          <w:iCs/>
          <w:sz w:val="24"/>
          <w:szCs w:val="24"/>
          <w:lang w:eastAsia="es-MX"/>
        </w:rPr>
        <w:t>ue descargan asi</w:t>
      </w:r>
      <w:r w:rsidR="00A326C5" w:rsidRPr="009E7AF2">
        <w:rPr>
          <w:rFonts w:ascii="Century Gothic" w:eastAsia="Times New Roman" w:hAnsi="Century Gothic" w:cs="Tahoma"/>
          <w:bCs/>
          <w:iCs/>
          <w:sz w:val="24"/>
          <w:szCs w:val="24"/>
          <w:lang w:eastAsia="es-MX"/>
        </w:rPr>
        <w:t>.</w:t>
      </w:r>
    </w:p>
    <w:p w14:paraId="7B6AE233" w14:textId="77777777" w:rsidR="00A326C5" w:rsidRPr="009E7AF2" w:rsidRDefault="00A326C5" w:rsidP="004869A8">
      <w:pPr>
        <w:spacing w:after="120"/>
        <w:rPr>
          <w:rFonts w:ascii="Century Gothic" w:eastAsia="Times New Roman" w:hAnsi="Century Gothic" w:cs="Tahoma"/>
          <w:bCs/>
          <w:iCs/>
          <w:sz w:val="24"/>
          <w:szCs w:val="24"/>
          <w:lang w:eastAsia="es-MX"/>
        </w:rPr>
      </w:pPr>
    </w:p>
    <w:p w14:paraId="6531FBA3" w14:textId="0C97C252" w:rsidR="004869A8" w:rsidRPr="009E7AF2" w:rsidRDefault="004869A8" w:rsidP="004869A8">
      <w:pPr>
        <w:spacing w:after="120"/>
        <w:rPr>
          <w:rFonts w:ascii="Century Gothic" w:eastAsia="Times New Roman" w:hAnsi="Century Gothic" w:cs="Tahoma"/>
          <w:bCs/>
          <w:iCs/>
          <w:sz w:val="24"/>
          <w:szCs w:val="24"/>
          <w:lang w:eastAsia="es-MX"/>
        </w:rPr>
      </w:pPr>
      <w:r w:rsidRPr="009E7AF2">
        <w:rPr>
          <w:rFonts w:ascii="Century Gothic" w:eastAsia="Calibri" w:hAnsi="Century Gothic" w:cs="Times New Roman"/>
          <w:b/>
          <w:i/>
          <w:smallCaps/>
          <w:sz w:val="24"/>
          <w:szCs w:val="24"/>
          <w:u w:val="single"/>
        </w:rPr>
        <w:t>EN USO DE LAVOZ LA PRESIDENTA MANIFESTÓ:</w:t>
      </w:r>
    </w:p>
    <w:p w14:paraId="5295AC6C" w14:textId="3A215025" w:rsidR="004869A8" w:rsidRPr="009E7AF2" w:rsidRDefault="004869A8" w:rsidP="004869A8">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Sí, entonces sí me gustaría hacer como énfasis para ver qué podemos hacer con ese tema. </w:t>
      </w:r>
    </w:p>
    <w:p w14:paraId="48D3FEF6" w14:textId="77777777" w:rsidR="00F70DCF" w:rsidRPr="009E7AF2" w:rsidRDefault="00F70DCF" w:rsidP="004869A8">
      <w:pPr>
        <w:spacing w:after="120"/>
        <w:rPr>
          <w:rFonts w:ascii="Century Gothic" w:eastAsia="Times New Roman" w:hAnsi="Century Gothic" w:cs="Tahoma"/>
          <w:b/>
          <w:i/>
          <w:sz w:val="24"/>
          <w:szCs w:val="24"/>
          <w:u w:val="single"/>
          <w:lang w:val="es-US" w:eastAsia="es-MX"/>
        </w:rPr>
      </w:pPr>
    </w:p>
    <w:p w14:paraId="53047BDB" w14:textId="1A22EC68" w:rsidR="004869A8" w:rsidRPr="009E7AF2" w:rsidRDefault="004869A8" w:rsidP="004869A8">
      <w:pPr>
        <w:spacing w:after="120"/>
        <w:rPr>
          <w:rFonts w:ascii="Century Gothic" w:eastAsia="Times New Roman" w:hAnsi="Century Gothic" w:cs="Tahoma"/>
          <w:b/>
          <w:i/>
          <w:sz w:val="24"/>
          <w:szCs w:val="24"/>
          <w:u w:val="single"/>
          <w:lang w:val="es-US" w:eastAsia="es-MX"/>
        </w:rPr>
      </w:pPr>
      <w:r w:rsidRPr="009E7AF2">
        <w:rPr>
          <w:rFonts w:ascii="Century Gothic" w:eastAsia="Times New Roman" w:hAnsi="Century Gothic" w:cs="Tahoma"/>
          <w:b/>
          <w:i/>
          <w:sz w:val="24"/>
          <w:szCs w:val="24"/>
          <w:u w:val="single"/>
          <w:lang w:val="es-US" w:eastAsia="es-MX"/>
        </w:rPr>
        <w:t>EN USO DE LA VOZ LA ARQUITECTA VERÓNICA OSORIO GÁNDARA MANIFESTO:</w:t>
      </w:r>
    </w:p>
    <w:p w14:paraId="2BAB9A14" w14:textId="23448E19" w:rsidR="00F70DCF" w:rsidRPr="009E7AF2" w:rsidRDefault="004869A8" w:rsidP="004869A8">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Sí. Yo creo que sería hasta bueno invitar a la gente de agua potable. Porque bueno, el espíritu de la creación de esa dirección fue también verificar ese tipo de temas</w:t>
      </w:r>
      <w:r w:rsidR="00F70DCF" w:rsidRPr="009E7AF2">
        <w:rPr>
          <w:rFonts w:ascii="Century Gothic" w:eastAsia="Times New Roman" w:hAnsi="Century Gothic" w:cs="Tahoma"/>
          <w:bCs/>
          <w:iCs/>
          <w:sz w:val="24"/>
          <w:szCs w:val="24"/>
          <w:lang w:eastAsia="es-MX"/>
        </w:rPr>
        <w:t>,</w:t>
      </w:r>
      <w:r w:rsidRPr="009E7AF2">
        <w:rPr>
          <w:rFonts w:ascii="Century Gothic" w:eastAsia="Times New Roman" w:hAnsi="Century Gothic" w:cs="Tahoma"/>
          <w:bCs/>
          <w:iCs/>
          <w:sz w:val="24"/>
          <w:szCs w:val="24"/>
          <w:lang w:eastAsia="es-MX"/>
        </w:rPr>
        <w:t xml:space="preserve"> de aquellos que son autosuficientes en cuanto el desalojo de aguas negras y que tienen plantas de tratamiento </w:t>
      </w:r>
      <w:r w:rsidR="00F70DCF" w:rsidRPr="009E7AF2">
        <w:rPr>
          <w:rFonts w:ascii="Century Gothic" w:eastAsia="Times New Roman" w:hAnsi="Century Gothic" w:cs="Tahoma"/>
          <w:bCs/>
          <w:iCs/>
          <w:sz w:val="24"/>
          <w:szCs w:val="24"/>
          <w:lang w:eastAsia="es-MX"/>
        </w:rPr>
        <w:t xml:space="preserve">como coca cola, </w:t>
      </w:r>
      <w:proofErr w:type="spellStart"/>
      <w:r w:rsidR="00F70DCF" w:rsidRPr="009E7AF2">
        <w:rPr>
          <w:rFonts w:ascii="Century Gothic" w:eastAsia="Times New Roman" w:hAnsi="Century Gothic" w:cs="Tahoma"/>
          <w:bCs/>
          <w:iCs/>
          <w:sz w:val="24"/>
          <w:szCs w:val="24"/>
          <w:lang w:eastAsia="es-MX"/>
        </w:rPr>
        <w:t>indujal</w:t>
      </w:r>
      <w:proofErr w:type="spellEnd"/>
      <w:r w:rsidR="00F70DCF" w:rsidRPr="009E7AF2">
        <w:rPr>
          <w:rFonts w:ascii="Century Gothic" w:eastAsia="Times New Roman" w:hAnsi="Century Gothic" w:cs="Tahoma"/>
          <w:bCs/>
          <w:iCs/>
          <w:sz w:val="24"/>
          <w:szCs w:val="24"/>
          <w:lang w:eastAsia="es-MX"/>
        </w:rPr>
        <w:t xml:space="preserve"> va a tener una planta de tratamiento, este</w:t>
      </w:r>
      <w:r w:rsidRPr="009E7AF2">
        <w:rPr>
          <w:rFonts w:ascii="Century Gothic" w:eastAsia="Times New Roman" w:hAnsi="Century Gothic" w:cs="Tahoma"/>
          <w:bCs/>
          <w:iCs/>
          <w:sz w:val="24"/>
          <w:szCs w:val="24"/>
          <w:lang w:eastAsia="es-MX"/>
        </w:rPr>
        <w:t xml:space="preserve"> y otros que manejan plantas. Como no se las entregan al S</w:t>
      </w:r>
      <w:r w:rsidR="00F70DCF" w:rsidRPr="009E7AF2">
        <w:rPr>
          <w:rFonts w:ascii="Century Gothic" w:eastAsia="Times New Roman" w:hAnsi="Century Gothic" w:cs="Tahoma"/>
          <w:bCs/>
          <w:iCs/>
          <w:sz w:val="24"/>
          <w:szCs w:val="24"/>
          <w:lang w:eastAsia="es-MX"/>
        </w:rPr>
        <w:t>IAPA</w:t>
      </w:r>
      <w:r w:rsidRPr="009E7AF2">
        <w:rPr>
          <w:rFonts w:ascii="Century Gothic" w:eastAsia="Times New Roman" w:hAnsi="Century Gothic" w:cs="Tahoma"/>
          <w:bCs/>
          <w:iCs/>
          <w:sz w:val="24"/>
          <w:szCs w:val="24"/>
          <w:lang w:eastAsia="es-MX"/>
        </w:rPr>
        <w:t>, se las tendrían que entregar al municipio y el municipio las operarían.</w:t>
      </w:r>
      <w:r w:rsidR="00F70DCF" w:rsidRPr="009E7AF2">
        <w:rPr>
          <w:rFonts w:ascii="Century Gothic" w:eastAsia="Times New Roman" w:hAnsi="Century Gothic" w:cs="Tahoma"/>
          <w:bCs/>
          <w:iCs/>
          <w:sz w:val="24"/>
          <w:szCs w:val="24"/>
          <w:lang w:eastAsia="es-MX"/>
        </w:rPr>
        <w:t xml:space="preserve"> Con la bondad de que todas las aguas eh, tratadas que salen de ahí sirven para riego. Es una oferta excelente. Y sí sería bueno invitar también a esa área porque ya han avanzado mucho. Ya está inclusive en Ley de Ingresos, el cobro de la incorporación, según me lo dijo Enrique en la última reunión.</w:t>
      </w:r>
      <w:r w:rsidR="00A326C5" w:rsidRPr="009E7AF2">
        <w:rPr>
          <w:rFonts w:ascii="Century Gothic" w:eastAsia="Times New Roman" w:hAnsi="Century Gothic" w:cs="Tahoma"/>
          <w:bCs/>
          <w:iCs/>
          <w:sz w:val="24"/>
          <w:szCs w:val="24"/>
          <w:lang w:eastAsia="es-MX"/>
        </w:rPr>
        <w:t xml:space="preserve"> </w:t>
      </w:r>
      <w:r w:rsidR="00F70DCF" w:rsidRPr="009E7AF2">
        <w:rPr>
          <w:rFonts w:ascii="Century Gothic" w:eastAsia="Times New Roman" w:hAnsi="Century Gothic" w:cs="Tahoma"/>
          <w:bCs/>
          <w:iCs/>
          <w:sz w:val="24"/>
          <w:szCs w:val="24"/>
          <w:lang w:eastAsia="es-MX"/>
        </w:rPr>
        <w:t xml:space="preserve">Ajá, tuvimos una reunión en diciembre, porque ya tenemos cuatro o cinco solicitudes de fraccionamientos habitacionales autosuficientes. Si, si trascienden, si consiguen sus derechos de agua ante con agua para la explotación de pozos, si trascienden la revisión de sus plantas de tratamiento que nos pueden servir también al resto del municipio, pues es una gran oportunidad. </w:t>
      </w:r>
    </w:p>
    <w:p w14:paraId="295FC907" w14:textId="77777777" w:rsidR="00F70DCF" w:rsidRPr="009E7AF2" w:rsidRDefault="00F70DCF" w:rsidP="004869A8">
      <w:pPr>
        <w:spacing w:after="120"/>
        <w:rPr>
          <w:rFonts w:ascii="Century Gothic" w:eastAsia="Times New Roman" w:hAnsi="Century Gothic" w:cs="Tahoma"/>
          <w:bCs/>
          <w:iCs/>
          <w:sz w:val="24"/>
          <w:szCs w:val="24"/>
          <w:lang w:eastAsia="es-MX"/>
        </w:rPr>
      </w:pPr>
    </w:p>
    <w:p w14:paraId="6DA242D0" w14:textId="77777777" w:rsidR="00054080" w:rsidRPr="009E7AF2" w:rsidRDefault="00054080" w:rsidP="00054080">
      <w:pPr>
        <w:spacing w:after="120"/>
        <w:rPr>
          <w:rFonts w:ascii="Century Gothic" w:eastAsia="Times New Roman" w:hAnsi="Century Gothic" w:cs="Tahoma"/>
          <w:bCs/>
          <w:iCs/>
          <w:sz w:val="24"/>
          <w:szCs w:val="24"/>
          <w:lang w:eastAsia="es-MX"/>
        </w:rPr>
      </w:pPr>
      <w:r w:rsidRPr="009E7AF2">
        <w:rPr>
          <w:rFonts w:ascii="Century Gothic" w:eastAsia="Calibri" w:hAnsi="Century Gothic" w:cs="Times New Roman"/>
          <w:b/>
          <w:i/>
          <w:smallCaps/>
          <w:sz w:val="24"/>
          <w:szCs w:val="24"/>
          <w:u w:val="single"/>
        </w:rPr>
        <w:t>EN USO DE LAVOZ LA PRESIDENTA MANIFESTÓ:</w:t>
      </w:r>
    </w:p>
    <w:p w14:paraId="5848CA29" w14:textId="5EA58C84" w:rsidR="00F70DCF" w:rsidRPr="009E7AF2" w:rsidRDefault="00F70DCF" w:rsidP="004869A8">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Pues a mí sí me gustaría, no sé, compañeros que en una siguiente reunión Sí.</w:t>
      </w:r>
      <w:r w:rsidRPr="009E7AF2">
        <w:rPr>
          <w:rFonts w:ascii="Roboto" w:hAnsi="Roboto"/>
          <w:shd w:val="clear" w:color="auto" w:fill="FFFFFF"/>
        </w:rPr>
        <w:t xml:space="preserve"> </w:t>
      </w:r>
      <w:r w:rsidRPr="009E7AF2">
        <w:rPr>
          <w:rFonts w:ascii="Century Gothic" w:eastAsia="Times New Roman" w:hAnsi="Century Gothic" w:cs="Tahoma"/>
          <w:bCs/>
          <w:iCs/>
          <w:sz w:val="24"/>
          <w:szCs w:val="24"/>
          <w:lang w:eastAsia="es-MX"/>
        </w:rPr>
        <w:t>también nos puedan acompañar nuestro director de agua</w:t>
      </w:r>
      <w:r w:rsidR="00054080" w:rsidRPr="009E7AF2">
        <w:rPr>
          <w:rFonts w:ascii="Century Gothic" w:eastAsia="Times New Roman" w:hAnsi="Century Gothic" w:cs="Tahoma"/>
          <w:bCs/>
          <w:iCs/>
          <w:sz w:val="24"/>
          <w:szCs w:val="24"/>
          <w:lang w:eastAsia="es-MX"/>
        </w:rPr>
        <w:t>.</w:t>
      </w:r>
    </w:p>
    <w:p w14:paraId="5F52D312" w14:textId="77777777" w:rsidR="00054080" w:rsidRPr="009E7AF2" w:rsidRDefault="00054080" w:rsidP="004869A8">
      <w:pPr>
        <w:spacing w:after="120"/>
        <w:rPr>
          <w:rFonts w:ascii="Century Gothic" w:eastAsia="Times New Roman" w:hAnsi="Century Gothic" w:cs="Tahoma"/>
          <w:bCs/>
          <w:iCs/>
          <w:sz w:val="24"/>
          <w:szCs w:val="24"/>
          <w:lang w:eastAsia="es-MX"/>
        </w:rPr>
      </w:pPr>
    </w:p>
    <w:p w14:paraId="3AEAA24B" w14:textId="77777777" w:rsidR="00054080" w:rsidRPr="009E7AF2" w:rsidRDefault="00054080" w:rsidP="00054080">
      <w:pPr>
        <w:spacing w:after="120"/>
        <w:rPr>
          <w:rFonts w:ascii="Century Gothic" w:eastAsia="Times New Roman" w:hAnsi="Century Gothic" w:cs="Tahoma"/>
          <w:bCs/>
          <w:iCs/>
          <w:sz w:val="24"/>
          <w:szCs w:val="24"/>
          <w:u w:val="single"/>
          <w:lang w:eastAsia="es-MX"/>
        </w:rPr>
      </w:pPr>
      <w:r w:rsidRPr="009E7AF2">
        <w:rPr>
          <w:rFonts w:ascii="Century Gothic" w:eastAsia="Times New Roman" w:hAnsi="Century Gothic" w:cs="Times New Roman"/>
          <w:b/>
          <w:bCs/>
          <w:i/>
          <w:sz w:val="24"/>
          <w:szCs w:val="24"/>
          <w:u w:val="single"/>
          <w:lang w:val="es-US" w:eastAsia="es-MX"/>
        </w:rPr>
        <w:lastRenderedPageBreak/>
        <w:t>EN USO DE LA VOZ EL REGIDOR</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ÁNGEL ENRIQUE GUZMÁN LOZA MANIFESTO:</w:t>
      </w:r>
    </w:p>
    <w:p w14:paraId="110A5572" w14:textId="02EF6B95" w:rsidR="00DF1FDA" w:rsidRPr="009E7AF2" w:rsidRDefault="00054080" w:rsidP="004869A8">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Si. Por supuesto</w:t>
      </w:r>
    </w:p>
    <w:p w14:paraId="0D2CADA5" w14:textId="77777777" w:rsidR="00054080" w:rsidRPr="009E7AF2" w:rsidRDefault="00054080" w:rsidP="004869A8">
      <w:pPr>
        <w:spacing w:after="120"/>
        <w:rPr>
          <w:rFonts w:ascii="Century Gothic" w:eastAsia="Times New Roman" w:hAnsi="Century Gothic" w:cs="Tahoma"/>
          <w:bCs/>
          <w:iCs/>
          <w:sz w:val="24"/>
          <w:szCs w:val="24"/>
          <w:lang w:eastAsia="es-MX"/>
        </w:rPr>
      </w:pPr>
    </w:p>
    <w:p w14:paraId="41F00F63" w14:textId="77777777" w:rsidR="0058241F" w:rsidRPr="009E7AF2" w:rsidRDefault="0058241F" w:rsidP="0058241F">
      <w:pPr>
        <w:spacing w:after="120"/>
        <w:rPr>
          <w:rFonts w:ascii="Century Gothic" w:eastAsia="Times New Roman" w:hAnsi="Century Gothic" w:cs="Tahoma"/>
          <w:bCs/>
          <w:iCs/>
          <w:sz w:val="24"/>
          <w:szCs w:val="24"/>
          <w:u w:val="single"/>
          <w:lang w:eastAsia="es-MX"/>
        </w:rPr>
      </w:pPr>
      <w:r w:rsidRPr="009E7AF2">
        <w:rPr>
          <w:rFonts w:ascii="Century Gothic" w:eastAsia="Times New Roman" w:hAnsi="Century Gothic" w:cs="Times New Roman"/>
          <w:b/>
          <w:bCs/>
          <w:i/>
          <w:sz w:val="24"/>
          <w:szCs w:val="24"/>
          <w:u w:val="single"/>
          <w:lang w:val="es-US" w:eastAsia="es-MX"/>
        </w:rPr>
        <w:t>EN USO DE LA VOZ LA REGIDORA</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VERÓNICA YANIRA SEPÚLVEDA VELÁZQUEZ MANIFESTO:</w:t>
      </w:r>
    </w:p>
    <w:p w14:paraId="702270DD" w14:textId="6C34AE1A" w:rsidR="0058241F" w:rsidRPr="009E7AF2" w:rsidRDefault="0058241F" w:rsidP="004869A8">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w:t>
      </w:r>
      <w:r w:rsidR="00054080" w:rsidRPr="009E7AF2">
        <w:rPr>
          <w:rFonts w:ascii="Century Gothic" w:eastAsia="Times New Roman" w:hAnsi="Century Gothic" w:cs="Tahoma"/>
          <w:bCs/>
          <w:iCs/>
          <w:sz w:val="24"/>
          <w:szCs w:val="24"/>
          <w:lang w:eastAsia="es-MX"/>
        </w:rPr>
        <w:t>directora</w:t>
      </w:r>
      <w:r w:rsidRPr="009E7AF2">
        <w:rPr>
          <w:rFonts w:ascii="Century Gothic" w:eastAsia="Times New Roman" w:hAnsi="Century Gothic" w:cs="Tahoma"/>
          <w:bCs/>
          <w:iCs/>
          <w:sz w:val="24"/>
          <w:szCs w:val="24"/>
          <w:lang w:eastAsia="es-MX"/>
        </w:rPr>
        <w:t xml:space="preserve"> en la planta de tratamiento de Domus está funcionando? </w:t>
      </w:r>
    </w:p>
    <w:p w14:paraId="27E07E08" w14:textId="77777777" w:rsidR="00DF1FDA" w:rsidRPr="009E7AF2" w:rsidRDefault="00DF1FDA" w:rsidP="004869A8">
      <w:pPr>
        <w:spacing w:after="120"/>
        <w:rPr>
          <w:rFonts w:ascii="Century Gothic" w:eastAsia="Times New Roman" w:hAnsi="Century Gothic" w:cs="Tahoma"/>
          <w:bCs/>
          <w:iCs/>
          <w:sz w:val="24"/>
          <w:szCs w:val="24"/>
          <w:lang w:eastAsia="es-MX"/>
        </w:rPr>
      </w:pPr>
    </w:p>
    <w:p w14:paraId="5C9D18B2" w14:textId="15D9BBF2" w:rsidR="0058241F" w:rsidRPr="009E7AF2" w:rsidRDefault="0058241F" w:rsidP="004869A8">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
          <w:i/>
          <w:sz w:val="24"/>
          <w:szCs w:val="24"/>
          <w:u w:val="single"/>
          <w:lang w:val="es-US" w:eastAsia="es-MX"/>
        </w:rPr>
        <w:t>EN USO DE LA VOZ LA ARQUITECTA VERÓNICA OSORIO GÁNDARA MANIFESTO:</w:t>
      </w:r>
    </w:p>
    <w:p w14:paraId="2A99E906" w14:textId="5D0BE1E5" w:rsidR="004869A8" w:rsidRPr="009E7AF2" w:rsidRDefault="0058241F" w:rsidP="004869A8">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Según yo sé, está mal. </w:t>
      </w:r>
    </w:p>
    <w:p w14:paraId="5784D2E7" w14:textId="77777777" w:rsidR="00A13D0A" w:rsidRPr="009E7AF2" w:rsidRDefault="00A13D0A" w:rsidP="00CC3CFD">
      <w:pPr>
        <w:spacing w:after="120"/>
        <w:rPr>
          <w:rFonts w:ascii="Century Gothic" w:eastAsia="Times New Roman" w:hAnsi="Century Gothic" w:cs="Tahoma"/>
          <w:bCs/>
          <w:iCs/>
          <w:sz w:val="24"/>
          <w:szCs w:val="24"/>
          <w:lang w:val="es-US" w:eastAsia="es-MX"/>
        </w:rPr>
      </w:pPr>
    </w:p>
    <w:p w14:paraId="318B2833" w14:textId="77777777" w:rsidR="0058241F" w:rsidRPr="009E7AF2" w:rsidRDefault="0058241F" w:rsidP="0058241F">
      <w:pPr>
        <w:spacing w:after="120"/>
        <w:rPr>
          <w:rFonts w:ascii="Century Gothic" w:eastAsia="Times New Roman" w:hAnsi="Century Gothic" w:cs="Tahoma"/>
          <w:bCs/>
          <w:iCs/>
          <w:sz w:val="24"/>
          <w:szCs w:val="24"/>
          <w:u w:val="single"/>
          <w:lang w:eastAsia="es-MX"/>
        </w:rPr>
      </w:pPr>
      <w:r w:rsidRPr="009E7AF2">
        <w:rPr>
          <w:rFonts w:ascii="Century Gothic" w:eastAsia="Times New Roman" w:hAnsi="Century Gothic" w:cs="Times New Roman"/>
          <w:b/>
          <w:bCs/>
          <w:i/>
          <w:sz w:val="24"/>
          <w:szCs w:val="24"/>
          <w:u w:val="single"/>
          <w:lang w:val="es-US" w:eastAsia="es-MX"/>
        </w:rPr>
        <w:t>EN USO DE LA VOZ LA REGIDORA</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VERÓNICA YANIRA SEPÚLVEDA VELÁZQUEZ MANIFESTO:</w:t>
      </w:r>
    </w:p>
    <w:p w14:paraId="4F776FE2" w14:textId="193029CE" w:rsidR="0058241F" w:rsidRPr="009E7AF2" w:rsidRDefault="0058241F"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Porque a ver si pudieran, tengo entendido que parte de la licencia que les dieron para la siguiente construcción tenía también que ver con la planta de tratamiento y hace unos días. Me mandaban unos videos donde la planta de tratamiento se está tirando todo el drenaje. Entonces, ahí a quién le tocaría estarle revisando </w:t>
      </w:r>
    </w:p>
    <w:p w14:paraId="796A49E0" w14:textId="77777777" w:rsidR="00DF1FDA" w:rsidRPr="009E7AF2" w:rsidRDefault="00DF1FDA" w:rsidP="00CC3CFD">
      <w:pPr>
        <w:spacing w:after="120"/>
        <w:rPr>
          <w:rFonts w:ascii="Century Gothic" w:eastAsia="Times New Roman" w:hAnsi="Century Gothic" w:cs="Tahoma"/>
          <w:bCs/>
          <w:iCs/>
          <w:sz w:val="24"/>
          <w:szCs w:val="24"/>
          <w:lang w:eastAsia="es-MX"/>
        </w:rPr>
      </w:pPr>
    </w:p>
    <w:p w14:paraId="40F9AC93" w14:textId="05CBC3E3" w:rsidR="0058241F" w:rsidRPr="009E7AF2" w:rsidRDefault="0058241F"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
          <w:i/>
          <w:sz w:val="24"/>
          <w:szCs w:val="24"/>
          <w:u w:val="single"/>
          <w:lang w:val="es-US" w:eastAsia="es-MX"/>
        </w:rPr>
        <w:t>EN USO DE LA VOZ LA ARQUITECTA VERÓNICA OSORIO GÁNDARA MANIFESTO:</w:t>
      </w:r>
    </w:p>
    <w:p w14:paraId="1BD7BB20" w14:textId="77777777" w:rsidR="00054080" w:rsidRPr="009E7AF2" w:rsidRDefault="0058241F"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A SIAPA. De hecho, tenemos pendiente que obras públicas nos hagan un examen o el área de agua para que, ya que es esa es su atribución, ¿no? Y con ese dictamen vamos a enviar a una un requerimiento a SIAPA para que le dé mantenimiento. </w:t>
      </w:r>
    </w:p>
    <w:p w14:paraId="745AED91" w14:textId="0AF69C3B" w:rsidR="00A13D0A" w:rsidRPr="009E7AF2" w:rsidRDefault="0058241F" w:rsidP="00CC3CFD">
      <w:pPr>
        <w:spacing w:after="120"/>
        <w:rPr>
          <w:rFonts w:ascii="Century Gothic" w:eastAsia="Times New Roman" w:hAnsi="Century Gothic" w:cs="Tahoma"/>
          <w:b/>
          <w:i/>
          <w:sz w:val="24"/>
          <w:szCs w:val="24"/>
          <w:u w:val="single"/>
          <w:lang w:val="es-US" w:eastAsia="es-MX"/>
        </w:rPr>
      </w:pPr>
      <w:r w:rsidRPr="009E7AF2">
        <w:rPr>
          <w:rFonts w:ascii="Century Gothic" w:eastAsia="Times New Roman" w:hAnsi="Century Gothic" w:cs="Tahoma"/>
          <w:bCs/>
          <w:iCs/>
          <w:sz w:val="24"/>
          <w:szCs w:val="24"/>
          <w:lang w:eastAsia="es-MX"/>
        </w:rPr>
        <w:t xml:space="preserve">Yo recibí noticias de propietarios este, aguas </w:t>
      </w:r>
      <w:r w:rsidR="00054080" w:rsidRPr="009E7AF2">
        <w:rPr>
          <w:rFonts w:ascii="Century Gothic" w:eastAsia="Times New Roman" w:hAnsi="Century Gothic" w:cs="Tahoma"/>
          <w:bCs/>
          <w:iCs/>
          <w:sz w:val="24"/>
          <w:szCs w:val="24"/>
          <w:lang w:eastAsia="es-MX"/>
        </w:rPr>
        <w:t>a</w:t>
      </w:r>
      <w:r w:rsidRPr="009E7AF2">
        <w:rPr>
          <w:rFonts w:ascii="Century Gothic" w:eastAsia="Times New Roman" w:hAnsi="Century Gothic" w:cs="Tahoma"/>
          <w:bCs/>
          <w:iCs/>
          <w:sz w:val="24"/>
          <w:szCs w:val="24"/>
          <w:lang w:eastAsia="es-MX"/>
        </w:rPr>
        <w:t xml:space="preserve">bajo pasando la </w:t>
      </w:r>
      <w:r w:rsidR="00054080" w:rsidRPr="009E7AF2">
        <w:rPr>
          <w:rFonts w:ascii="Century Gothic" w:eastAsia="Times New Roman" w:hAnsi="Century Gothic" w:cs="Tahoma"/>
          <w:bCs/>
          <w:iCs/>
          <w:sz w:val="24"/>
          <w:szCs w:val="24"/>
          <w:lang w:eastAsia="es-MX"/>
        </w:rPr>
        <w:t>A</w:t>
      </w:r>
      <w:r w:rsidRPr="009E7AF2">
        <w:rPr>
          <w:rFonts w:ascii="Century Gothic" w:eastAsia="Times New Roman" w:hAnsi="Century Gothic" w:cs="Tahoma"/>
          <w:bCs/>
          <w:iCs/>
          <w:sz w:val="24"/>
          <w:szCs w:val="24"/>
          <w:lang w:eastAsia="es-MX"/>
        </w:rPr>
        <w:t>utopista. Con agua muy espumosa. fue ecología no olía a drenaje, pero era agua muy espumosa y amarilla y así no debe salir el agua tratada.</w:t>
      </w:r>
    </w:p>
    <w:p w14:paraId="6D6654D3" w14:textId="77777777" w:rsidR="00A13D0A" w:rsidRPr="009E7AF2" w:rsidRDefault="00A13D0A" w:rsidP="00CC3CFD">
      <w:pPr>
        <w:spacing w:after="120"/>
        <w:rPr>
          <w:rFonts w:ascii="Century Gothic" w:eastAsia="Times New Roman" w:hAnsi="Century Gothic" w:cs="Tahoma"/>
          <w:b/>
          <w:i/>
          <w:sz w:val="24"/>
          <w:szCs w:val="24"/>
          <w:u w:val="single"/>
          <w:lang w:val="es-US" w:eastAsia="es-MX"/>
        </w:rPr>
      </w:pPr>
    </w:p>
    <w:p w14:paraId="60D620C3" w14:textId="77777777" w:rsidR="0058241F" w:rsidRPr="009E7AF2" w:rsidRDefault="0058241F" w:rsidP="0058241F">
      <w:pPr>
        <w:spacing w:after="120"/>
        <w:rPr>
          <w:rFonts w:ascii="Century Gothic" w:eastAsia="Times New Roman" w:hAnsi="Century Gothic" w:cs="Tahoma"/>
          <w:bCs/>
          <w:iCs/>
          <w:sz w:val="24"/>
          <w:szCs w:val="24"/>
          <w:u w:val="single"/>
          <w:lang w:eastAsia="es-MX"/>
        </w:rPr>
      </w:pPr>
      <w:r w:rsidRPr="009E7AF2">
        <w:rPr>
          <w:rFonts w:ascii="Century Gothic" w:eastAsia="Times New Roman" w:hAnsi="Century Gothic" w:cs="Times New Roman"/>
          <w:b/>
          <w:bCs/>
          <w:i/>
          <w:sz w:val="24"/>
          <w:szCs w:val="24"/>
          <w:u w:val="single"/>
          <w:lang w:val="es-US" w:eastAsia="es-MX"/>
        </w:rPr>
        <w:t>EN USO DE LA VOZ LA REGIDORA</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VERÓNICA YANIRA SEPÚLVEDA VELÁZQUEZ MANIFESTO:</w:t>
      </w:r>
    </w:p>
    <w:p w14:paraId="1BAC6248" w14:textId="77777777" w:rsidR="0058241F" w:rsidRPr="009E7AF2" w:rsidRDefault="0058241F"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La semana pasada ya no es nada más agua amarilla, es drenaje, o sea, Sí se les está tirando, o están tirando ellos todo el drenaje. Cuando se suponía que con esa agua iban a regar todas las áreas verdes ahí, ¿verdad?</w:t>
      </w:r>
    </w:p>
    <w:p w14:paraId="37D5B237" w14:textId="77777777" w:rsidR="00DF1FDA" w:rsidRPr="009E7AF2" w:rsidRDefault="00DF1FDA" w:rsidP="0058241F">
      <w:pPr>
        <w:spacing w:after="120"/>
        <w:rPr>
          <w:rFonts w:ascii="Century Gothic" w:eastAsia="Times New Roman" w:hAnsi="Century Gothic" w:cs="Times New Roman"/>
          <w:b/>
          <w:bCs/>
          <w:i/>
          <w:sz w:val="24"/>
          <w:szCs w:val="24"/>
          <w:u w:val="single"/>
          <w:lang w:val="es-US" w:eastAsia="es-MX"/>
        </w:rPr>
      </w:pPr>
    </w:p>
    <w:p w14:paraId="6277B427" w14:textId="7AD77CA5" w:rsidR="0058241F" w:rsidRPr="009E7AF2" w:rsidRDefault="0058241F" w:rsidP="0058241F">
      <w:pPr>
        <w:spacing w:after="120"/>
        <w:rPr>
          <w:rFonts w:ascii="Century Gothic" w:eastAsia="Times New Roman" w:hAnsi="Century Gothic" w:cs="Times New Roman"/>
          <w:b/>
          <w:bCs/>
          <w:i/>
          <w:sz w:val="24"/>
          <w:szCs w:val="24"/>
          <w:u w:val="single"/>
          <w:lang w:val="es-US" w:eastAsia="es-MX"/>
        </w:rPr>
      </w:pPr>
      <w:r w:rsidRPr="009E7AF2">
        <w:rPr>
          <w:rFonts w:ascii="Century Gothic" w:eastAsia="Times New Roman" w:hAnsi="Century Gothic" w:cs="Times New Roman"/>
          <w:b/>
          <w:bCs/>
          <w:i/>
          <w:sz w:val="24"/>
          <w:szCs w:val="24"/>
          <w:u w:val="single"/>
          <w:lang w:val="es-US" w:eastAsia="es-MX"/>
        </w:rPr>
        <w:t>EN USO DE LA VOZ EL REPRESENTANTE DEL REGIDOR</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ÁNGEL ENRIQUE GUZMÁN LOZA MANIFESTO:</w:t>
      </w:r>
    </w:p>
    <w:p w14:paraId="369AA43C" w14:textId="1EECB93E" w:rsidR="00A13D0A" w:rsidRPr="009E7AF2" w:rsidRDefault="0058241F"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lastRenderedPageBreak/>
        <w:t>¿Y qué podemos hacer allí este como para el tema de la gestión de la autoridad?</w:t>
      </w:r>
    </w:p>
    <w:p w14:paraId="3FB0C08B" w14:textId="77777777" w:rsidR="00DF1FDA" w:rsidRPr="009E7AF2" w:rsidRDefault="00DF1FDA" w:rsidP="00CC3CFD">
      <w:pPr>
        <w:spacing w:after="120"/>
        <w:rPr>
          <w:rFonts w:ascii="Century Gothic" w:eastAsia="Times New Roman" w:hAnsi="Century Gothic" w:cs="Tahoma"/>
          <w:bCs/>
          <w:iCs/>
          <w:sz w:val="24"/>
          <w:szCs w:val="24"/>
          <w:lang w:val="es-US" w:eastAsia="es-MX"/>
        </w:rPr>
      </w:pPr>
    </w:p>
    <w:p w14:paraId="4C273688" w14:textId="77777777" w:rsidR="0058241F" w:rsidRPr="009E7AF2" w:rsidRDefault="0058241F" w:rsidP="0058241F">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
          <w:i/>
          <w:sz w:val="24"/>
          <w:szCs w:val="24"/>
          <w:u w:val="single"/>
          <w:lang w:val="es-US" w:eastAsia="es-MX"/>
        </w:rPr>
        <w:t>EN USO DE LA VOZ LA ARQUITECTA VERÓNICA OSORIO GÁNDARA MANIFESTO:</w:t>
      </w:r>
    </w:p>
    <w:p w14:paraId="1F6C320A" w14:textId="37A53F1B" w:rsidR="004205A8" w:rsidRPr="009E7AF2" w:rsidRDefault="00054080"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A que requerir </w:t>
      </w:r>
      <w:r w:rsidR="009E7AF2" w:rsidRPr="009E7AF2">
        <w:rPr>
          <w:rFonts w:ascii="Century Gothic" w:eastAsia="Times New Roman" w:hAnsi="Century Gothic" w:cs="Tahoma"/>
          <w:bCs/>
          <w:iCs/>
          <w:sz w:val="24"/>
          <w:szCs w:val="24"/>
          <w:lang w:eastAsia="es-MX"/>
        </w:rPr>
        <w:t>a SIAPA</w:t>
      </w:r>
      <w:r w:rsidR="0058241F" w:rsidRPr="009E7AF2">
        <w:rPr>
          <w:rFonts w:ascii="Century Gothic" w:eastAsia="Times New Roman" w:hAnsi="Century Gothic" w:cs="Tahoma"/>
          <w:bCs/>
          <w:iCs/>
          <w:sz w:val="24"/>
          <w:szCs w:val="24"/>
          <w:lang w:eastAsia="es-MX"/>
        </w:rPr>
        <w:t>.</w:t>
      </w:r>
      <w:r w:rsidR="004205A8" w:rsidRPr="009E7AF2">
        <w:rPr>
          <w:rFonts w:ascii="Roboto" w:hAnsi="Roboto"/>
          <w:shd w:val="clear" w:color="auto" w:fill="FFFFFF"/>
        </w:rPr>
        <w:t xml:space="preserve"> </w:t>
      </w:r>
      <w:r w:rsidR="004205A8" w:rsidRPr="009E7AF2">
        <w:rPr>
          <w:rFonts w:ascii="Century Gothic" w:eastAsia="Times New Roman" w:hAnsi="Century Gothic" w:cs="Tahoma"/>
          <w:bCs/>
          <w:iCs/>
          <w:sz w:val="24"/>
          <w:szCs w:val="24"/>
          <w:lang w:eastAsia="es-MX"/>
        </w:rPr>
        <w:t>Este, por lo pronto voy a mandar ecología para que ellos lo chequen que se metan</w:t>
      </w:r>
    </w:p>
    <w:p w14:paraId="67EA92D9" w14:textId="77777777" w:rsidR="004205A8" w:rsidRPr="009E7AF2" w:rsidRDefault="004205A8" w:rsidP="00CC3CFD">
      <w:pPr>
        <w:spacing w:after="120"/>
        <w:rPr>
          <w:rFonts w:ascii="Century Gothic" w:eastAsia="Times New Roman" w:hAnsi="Century Gothic" w:cs="Tahoma"/>
          <w:bCs/>
          <w:iCs/>
          <w:sz w:val="24"/>
          <w:szCs w:val="24"/>
          <w:lang w:eastAsia="es-MX"/>
        </w:rPr>
      </w:pPr>
    </w:p>
    <w:p w14:paraId="5C6A3A65" w14:textId="77777777" w:rsidR="004205A8" w:rsidRPr="009E7AF2" w:rsidRDefault="004205A8" w:rsidP="004205A8">
      <w:pPr>
        <w:spacing w:after="120"/>
        <w:rPr>
          <w:rFonts w:ascii="Century Gothic" w:eastAsia="Times New Roman" w:hAnsi="Century Gothic" w:cs="Tahoma"/>
          <w:bCs/>
          <w:iCs/>
          <w:sz w:val="24"/>
          <w:szCs w:val="24"/>
          <w:u w:val="single"/>
          <w:lang w:eastAsia="es-MX"/>
        </w:rPr>
      </w:pPr>
      <w:r w:rsidRPr="009E7AF2">
        <w:rPr>
          <w:rFonts w:ascii="Century Gothic" w:eastAsia="Times New Roman" w:hAnsi="Century Gothic" w:cs="Times New Roman"/>
          <w:b/>
          <w:bCs/>
          <w:i/>
          <w:sz w:val="24"/>
          <w:szCs w:val="24"/>
          <w:u w:val="single"/>
          <w:lang w:val="es-US" w:eastAsia="es-MX"/>
        </w:rPr>
        <w:t>EN USO DE LA VOZ LA REGIDORA</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VERÓNICA YANIRA SEPÚLVEDA VELÁZQUEZ MANIFESTO:</w:t>
      </w:r>
    </w:p>
    <w:p w14:paraId="1C142B1B" w14:textId="3BC74FBC" w:rsidR="004205A8" w:rsidRPr="009E7AF2" w:rsidRDefault="004205A8"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Me imagino que mínimamente una multa les podemos poner, ¿no? Carísimo. </w:t>
      </w:r>
    </w:p>
    <w:p w14:paraId="2ED26BF3" w14:textId="77777777" w:rsidR="004205A8" w:rsidRPr="009E7AF2" w:rsidRDefault="004205A8" w:rsidP="004205A8">
      <w:pPr>
        <w:spacing w:after="120"/>
        <w:rPr>
          <w:rFonts w:ascii="Century Gothic" w:eastAsia="Times New Roman" w:hAnsi="Century Gothic" w:cs="Tahoma"/>
          <w:b/>
          <w:i/>
          <w:sz w:val="24"/>
          <w:szCs w:val="24"/>
          <w:u w:val="single"/>
          <w:lang w:val="es-US" w:eastAsia="es-MX"/>
        </w:rPr>
      </w:pPr>
    </w:p>
    <w:p w14:paraId="553FBD4B" w14:textId="17623D32" w:rsidR="004205A8" w:rsidRPr="009E7AF2" w:rsidRDefault="004205A8" w:rsidP="004205A8">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
          <w:i/>
          <w:sz w:val="24"/>
          <w:szCs w:val="24"/>
          <w:u w:val="single"/>
          <w:lang w:val="es-US" w:eastAsia="es-MX"/>
        </w:rPr>
        <w:t>EN USO DE LA VOZ LA ARQUITECTA VERÓNICA OSORIO GÁNDARA MANIFESTO:</w:t>
      </w:r>
    </w:p>
    <w:p w14:paraId="16BF3AEA" w14:textId="4468AE5F" w:rsidR="00A13D0A" w:rsidRPr="009E7AF2" w:rsidRDefault="004205A8" w:rsidP="00CC3CFD">
      <w:pPr>
        <w:spacing w:after="120"/>
        <w:rPr>
          <w:rFonts w:ascii="Century Gothic" w:eastAsia="Times New Roman" w:hAnsi="Century Gothic" w:cs="Tahoma"/>
          <w:bCs/>
          <w:iCs/>
          <w:sz w:val="24"/>
          <w:szCs w:val="24"/>
          <w:lang w:val="es-US" w:eastAsia="es-MX"/>
        </w:rPr>
      </w:pPr>
      <w:r w:rsidRPr="009E7AF2">
        <w:rPr>
          <w:rFonts w:ascii="Century Gothic" w:eastAsia="Times New Roman" w:hAnsi="Century Gothic" w:cs="Tahoma"/>
          <w:bCs/>
          <w:iCs/>
          <w:sz w:val="24"/>
          <w:szCs w:val="24"/>
          <w:lang w:eastAsia="es-MX"/>
        </w:rPr>
        <w:t xml:space="preserve">Ecología se los puede poner por daños ambientales. </w:t>
      </w:r>
    </w:p>
    <w:p w14:paraId="6581E272" w14:textId="77777777" w:rsidR="00A13D0A" w:rsidRPr="009E7AF2" w:rsidRDefault="00A13D0A" w:rsidP="00CC3CFD">
      <w:pPr>
        <w:spacing w:after="120"/>
        <w:rPr>
          <w:rFonts w:ascii="Century Gothic" w:eastAsia="Times New Roman" w:hAnsi="Century Gothic" w:cs="Tahoma"/>
          <w:b/>
          <w:i/>
          <w:sz w:val="24"/>
          <w:szCs w:val="24"/>
          <w:u w:val="single"/>
          <w:lang w:val="es-US" w:eastAsia="es-MX"/>
        </w:rPr>
      </w:pPr>
    </w:p>
    <w:p w14:paraId="48DEF5BF" w14:textId="77777777" w:rsidR="004205A8" w:rsidRPr="009E7AF2" w:rsidRDefault="004205A8" w:rsidP="004205A8">
      <w:pPr>
        <w:spacing w:after="120"/>
        <w:rPr>
          <w:rFonts w:ascii="Century Gothic" w:eastAsia="Times New Roman" w:hAnsi="Century Gothic" w:cs="Tahoma"/>
          <w:bCs/>
          <w:iCs/>
          <w:sz w:val="24"/>
          <w:szCs w:val="24"/>
          <w:u w:val="single"/>
          <w:lang w:eastAsia="es-MX"/>
        </w:rPr>
      </w:pPr>
      <w:r w:rsidRPr="009E7AF2">
        <w:rPr>
          <w:rFonts w:ascii="Century Gothic" w:eastAsia="Times New Roman" w:hAnsi="Century Gothic" w:cs="Times New Roman"/>
          <w:b/>
          <w:bCs/>
          <w:i/>
          <w:sz w:val="24"/>
          <w:szCs w:val="24"/>
          <w:u w:val="single"/>
          <w:lang w:val="es-US" w:eastAsia="es-MX"/>
        </w:rPr>
        <w:t>EN USO DE LA VOZ LA REGIDORA</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VERÓNICA YANIRA SEPÚLVEDA VELÁZQUEZ MANIFESTO:</w:t>
      </w:r>
    </w:p>
    <w:p w14:paraId="2E3FD741" w14:textId="19AFB0DE" w:rsidR="004205A8" w:rsidRPr="009E7AF2" w:rsidRDefault="004205A8" w:rsidP="00CC3CFD">
      <w:pPr>
        <w:spacing w:after="120"/>
        <w:rPr>
          <w:rFonts w:ascii="Century Gothic" w:eastAsia="Times New Roman" w:hAnsi="Century Gothic" w:cs="Tahoma"/>
          <w:bCs/>
          <w:iCs/>
          <w:sz w:val="24"/>
          <w:szCs w:val="24"/>
          <w:lang w:val="es-US" w:eastAsia="es-MX"/>
        </w:rPr>
      </w:pPr>
      <w:r w:rsidRPr="009E7AF2">
        <w:rPr>
          <w:rFonts w:ascii="Century Gothic" w:eastAsia="Times New Roman" w:hAnsi="Century Gothic" w:cs="Tahoma"/>
          <w:bCs/>
          <w:iCs/>
          <w:sz w:val="24"/>
          <w:szCs w:val="24"/>
          <w:lang w:eastAsia="es-MX"/>
        </w:rPr>
        <w:t xml:space="preserve">Nos podrías ayudar a mandar al área de inspección de ecología, porque sí este los vecinos estaban ya ni siquiera molestos, preocupados por el tema del medio ambiente porque dice, "Ya viene el tema del calor, pero esto se va a lo vamos a respirar. Nuestros niños se nos van a enfermar." Y sí, pues todo el drenaje corriendo, o sea, llega la planta, pero pues se </w:t>
      </w:r>
      <w:r w:rsidR="009E7AF2" w:rsidRPr="009E7AF2">
        <w:rPr>
          <w:rFonts w:ascii="Century Gothic" w:eastAsia="Times New Roman" w:hAnsi="Century Gothic" w:cs="Tahoma"/>
          <w:bCs/>
          <w:iCs/>
          <w:sz w:val="24"/>
          <w:szCs w:val="24"/>
          <w:lang w:eastAsia="es-MX"/>
        </w:rPr>
        <w:t>tira. Entonces</w:t>
      </w:r>
      <w:r w:rsidRPr="009E7AF2">
        <w:rPr>
          <w:rFonts w:ascii="Century Gothic" w:eastAsia="Times New Roman" w:hAnsi="Century Gothic" w:cs="Tahoma"/>
          <w:bCs/>
          <w:iCs/>
          <w:sz w:val="24"/>
          <w:szCs w:val="24"/>
          <w:lang w:eastAsia="es-MX"/>
        </w:rPr>
        <w:t xml:space="preserve"> para ver si nos ayudan a multarlos.</w:t>
      </w:r>
    </w:p>
    <w:p w14:paraId="50CFD802" w14:textId="77777777" w:rsidR="00A13D0A" w:rsidRPr="009E7AF2" w:rsidRDefault="00A13D0A" w:rsidP="00CC3CFD">
      <w:pPr>
        <w:spacing w:after="120"/>
        <w:rPr>
          <w:rFonts w:ascii="Century Gothic" w:eastAsia="Times New Roman" w:hAnsi="Century Gothic" w:cs="Tahoma"/>
          <w:b/>
          <w:i/>
          <w:sz w:val="24"/>
          <w:szCs w:val="24"/>
          <w:u w:val="single"/>
          <w:lang w:val="es-US" w:eastAsia="es-MX"/>
        </w:rPr>
      </w:pPr>
    </w:p>
    <w:p w14:paraId="498B4B1B" w14:textId="77777777" w:rsidR="004205A8" w:rsidRPr="009E7AF2" w:rsidRDefault="004205A8" w:rsidP="004205A8">
      <w:pPr>
        <w:spacing w:after="120"/>
        <w:rPr>
          <w:rFonts w:ascii="Century Gothic" w:eastAsia="Times New Roman" w:hAnsi="Century Gothic" w:cs="Times New Roman"/>
          <w:b/>
          <w:bCs/>
          <w:i/>
          <w:sz w:val="24"/>
          <w:szCs w:val="24"/>
          <w:u w:val="single"/>
          <w:lang w:val="es-US" w:eastAsia="es-MX"/>
        </w:rPr>
      </w:pPr>
      <w:r w:rsidRPr="009E7AF2">
        <w:rPr>
          <w:rFonts w:ascii="Century Gothic" w:eastAsia="Times New Roman" w:hAnsi="Century Gothic" w:cs="Times New Roman"/>
          <w:b/>
          <w:bCs/>
          <w:i/>
          <w:sz w:val="24"/>
          <w:szCs w:val="24"/>
          <w:u w:val="single"/>
          <w:lang w:val="es-US" w:eastAsia="es-MX"/>
        </w:rPr>
        <w:t>EN USO DE LA VOZ EL REPRESENTANTE DEL REGIDOR</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ÁNGEL ENRIQUE GUZMÁN LOZA MANIFESTO:</w:t>
      </w:r>
    </w:p>
    <w:p w14:paraId="70EB0A33" w14:textId="0EA054E4" w:rsidR="00A13D0A" w:rsidRPr="009E7AF2" w:rsidRDefault="004205A8"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De hecho, también este importante lo que hay que calcar, hay un tema de ahí de un terreno, está ahí un ladito de la salida de ahí de Colinas de Tonalá, donde en particular este, también igual no hay licencia de construcción para haber hecho el colector de aguas pluviales. Y también ahí el particular tiene una demanda contra el ayuntamiento y tiene una demanda contra el desarrollador.</w:t>
      </w:r>
    </w:p>
    <w:p w14:paraId="3E841539" w14:textId="16BF3FA8" w:rsidR="004205A8" w:rsidRPr="009E7AF2" w:rsidRDefault="004205A8"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Entonces, eh en una de esas que, si el tribunal ordena la demolición de ese de ese colector, pues también iban a tener muchos problemas. </w:t>
      </w:r>
    </w:p>
    <w:p w14:paraId="61AFCC25" w14:textId="77777777" w:rsidR="004205A8" w:rsidRPr="009E7AF2" w:rsidRDefault="004205A8" w:rsidP="00CC3CFD">
      <w:pPr>
        <w:spacing w:after="120"/>
        <w:rPr>
          <w:rFonts w:ascii="Century Gothic" w:eastAsia="Times New Roman" w:hAnsi="Century Gothic" w:cs="Tahoma"/>
          <w:bCs/>
          <w:iCs/>
          <w:sz w:val="24"/>
          <w:szCs w:val="24"/>
          <w:lang w:eastAsia="es-MX"/>
        </w:rPr>
      </w:pPr>
    </w:p>
    <w:p w14:paraId="3467EBB3" w14:textId="77777777" w:rsidR="004205A8" w:rsidRPr="009E7AF2" w:rsidRDefault="004205A8" w:rsidP="004205A8">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
          <w:i/>
          <w:sz w:val="24"/>
          <w:szCs w:val="24"/>
          <w:u w:val="single"/>
          <w:lang w:val="es-US" w:eastAsia="es-MX"/>
        </w:rPr>
        <w:t>EN USO DE LA VOZ LA ARQUITECTA VERÓNICA OSORIO GÁNDARA MANIFESTO:</w:t>
      </w:r>
    </w:p>
    <w:p w14:paraId="271B94E6" w14:textId="68BA6C89" w:rsidR="004205A8" w:rsidRPr="009E7AF2" w:rsidRDefault="00CF09FE"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lastRenderedPageBreak/>
        <w:t xml:space="preserve">¿Afuera de Domus? </w:t>
      </w:r>
      <w:r w:rsidR="004205A8" w:rsidRPr="009E7AF2">
        <w:rPr>
          <w:rFonts w:ascii="Century Gothic" w:eastAsia="Times New Roman" w:hAnsi="Century Gothic" w:cs="Tahoma"/>
          <w:bCs/>
          <w:iCs/>
          <w:sz w:val="24"/>
          <w:szCs w:val="24"/>
          <w:lang w:eastAsia="es-MX"/>
        </w:rPr>
        <w:t xml:space="preserve">Sí, sí vino una persona conmigo. </w:t>
      </w:r>
    </w:p>
    <w:p w14:paraId="7B85F4A8" w14:textId="77777777" w:rsidR="004205A8" w:rsidRPr="009E7AF2" w:rsidRDefault="004205A8" w:rsidP="00CC3CFD">
      <w:pPr>
        <w:spacing w:after="120"/>
        <w:rPr>
          <w:rFonts w:ascii="Century Gothic" w:eastAsia="Times New Roman" w:hAnsi="Century Gothic" w:cs="Tahoma"/>
          <w:bCs/>
          <w:iCs/>
          <w:sz w:val="24"/>
          <w:szCs w:val="24"/>
          <w:lang w:eastAsia="es-MX"/>
        </w:rPr>
      </w:pPr>
    </w:p>
    <w:p w14:paraId="5B231A0A" w14:textId="77777777" w:rsidR="004205A8" w:rsidRPr="009E7AF2" w:rsidRDefault="004205A8" w:rsidP="004205A8">
      <w:pPr>
        <w:spacing w:after="120"/>
        <w:rPr>
          <w:rFonts w:ascii="Century Gothic" w:eastAsia="Times New Roman" w:hAnsi="Century Gothic" w:cs="Times New Roman"/>
          <w:b/>
          <w:bCs/>
          <w:i/>
          <w:sz w:val="24"/>
          <w:szCs w:val="24"/>
          <w:u w:val="single"/>
          <w:lang w:val="es-US" w:eastAsia="es-MX"/>
        </w:rPr>
      </w:pPr>
      <w:r w:rsidRPr="009E7AF2">
        <w:rPr>
          <w:rFonts w:ascii="Century Gothic" w:eastAsia="Times New Roman" w:hAnsi="Century Gothic" w:cs="Times New Roman"/>
          <w:b/>
          <w:bCs/>
          <w:i/>
          <w:sz w:val="24"/>
          <w:szCs w:val="24"/>
          <w:u w:val="single"/>
          <w:lang w:val="es-US" w:eastAsia="es-MX"/>
        </w:rPr>
        <w:t>EN USO DE LA VOZ EL REPRESENTANTE DEL REGIDOR</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ÁNGEL ENRIQUE GUZMÁN LOZA MANIFESTO:</w:t>
      </w:r>
    </w:p>
    <w:p w14:paraId="717A5989" w14:textId="77777777" w:rsidR="004205A8" w:rsidRPr="009E7AF2" w:rsidRDefault="004205A8"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Exactamente, entonces también es importante que también se les diga a los desarrolladores que atienden en ese asunto. </w:t>
      </w:r>
    </w:p>
    <w:p w14:paraId="2B757566" w14:textId="77777777" w:rsidR="004205A8" w:rsidRPr="009E7AF2" w:rsidRDefault="004205A8" w:rsidP="004205A8">
      <w:pPr>
        <w:spacing w:after="120"/>
        <w:rPr>
          <w:rFonts w:ascii="Century Gothic" w:eastAsia="Times New Roman" w:hAnsi="Century Gothic" w:cs="Tahoma"/>
          <w:b/>
          <w:i/>
          <w:sz w:val="24"/>
          <w:szCs w:val="24"/>
          <w:u w:val="single"/>
          <w:lang w:val="es-US" w:eastAsia="es-MX"/>
        </w:rPr>
      </w:pPr>
    </w:p>
    <w:p w14:paraId="60527E0D" w14:textId="57BA91BA" w:rsidR="004205A8" w:rsidRPr="009E7AF2" w:rsidRDefault="004205A8" w:rsidP="004205A8">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
          <w:i/>
          <w:sz w:val="24"/>
          <w:szCs w:val="24"/>
          <w:u w:val="single"/>
          <w:lang w:val="es-US" w:eastAsia="es-MX"/>
        </w:rPr>
        <w:t>EN USO DE LA VOZ LA ARQUITECTA VERÓNICA OSORIO GÁNDARA MANIFESTO:</w:t>
      </w:r>
    </w:p>
    <w:p w14:paraId="7893FE00" w14:textId="56427764" w:rsidR="004205A8" w:rsidRPr="009E7AF2" w:rsidRDefault="004205A8"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Ya lo requerí, regidor. Me llevaron un acuerdo. que hicieron con él, la persona que le vendió a este señor que demandó. </w:t>
      </w:r>
    </w:p>
    <w:p w14:paraId="1091F2CB" w14:textId="77777777" w:rsidR="004205A8" w:rsidRPr="009E7AF2" w:rsidRDefault="004205A8"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Él no me acuerdo si fue, creo que sí fue una aportación económica, pero firmó el anterior propietario Ajá. para que pasaran esas redes. Creo que son aguas pluviales. Y le vendió a este pobre señor. sin dar sin hacerlo de su conocimiento. </w:t>
      </w:r>
    </w:p>
    <w:p w14:paraId="32890B23" w14:textId="77777777" w:rsidR="004205A8" w:rsidRPr="009E7AF2" w:rsidRDefault="004205A8" w:rsidP="00CC3CFD">
      <w:pPr>
        <w:spacing w:after="120"/>
        <w:rPr>
          <w:rFonts w:ascii="Century Gothic" w:eastAsia="Times New Roman" w:hAnsi="Century Gothic" w:cs="Tahoma"/>
          <w:bCs/>
          <w:iCs/>
          <w:sz w:val="24"/>
          <w:szCs w:val="24"/>
          <w:lang w:eastAsia="es-MX"/>
        </w:rPr>
      </w:pPr>
    </w:p>
    <w:p w14:paraId="083FC227" w14:textId="77777777" w:rsidR="004205A8" w:rsidRPr="009E7AF2" w:rsidRDefault="004205A8" w:rsidP="004205A8">
      <w:pPr>
        <w:spacing w:after="120"/>
        <w:rPr>
          <w:rFonts w:ascii="Century Gothic" w:eastAsia="Times New Roman" w:hAnsi="Century Gothic" w:cs="Times New Roman"/>
          <w:b/>
          <w:bCs/>
          <w:i/>
          <w:sz w:val="24"/>
          <w:szCs w:val="24"/>
          <w:u w:val="single"/>
          <w:lang w:val="es-US" w:eastAsia="es-MX"/>
        </w:rPr>
      </w:pPr>
      <w:r w:rsidRPr="009E7AF2">
        <w:rPr>
          <w:rFonts w:ascii="Century Gothic" w:eastAsia="Times New Roman" w:hAnsi="Century Gothic" w:cs="Times New Roman"/>
          <w:b/>
          <w:bCs/>
          <w:i/>
          <w:sz w:val="24"/>
          <w:szCs w:val="24"/>
          <w:u w:val="single"/>
          <w:lang w:val="es-US" w:eastAsia="es-MX"/>
        </w:rPr>
        <w:t>EN USO DE LA VOZ EL REPRESENTANTE DEL REGIDOR</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ÁNGEL ENRIQUE GUZMÁN LOZA MANIFESTO:</w:t>
      </w:r>
    </w:p>
    <w:p w14:paraId="337B9CCF" w14:textId="3FADF2F6" w:rsidR="004205A8" w:rsidRPr="009E7AF2" w:rsidRDefault="004205A8"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Así es. Sí, pero igual ya lo movió de manera judicial y al final del día no hubo una licencia de construcción, hubo un acuerdo momentáneo con el anterior propietario, pero este pues igual el mismo desarrollador tiene la solución en sus manos para poderlo hacer antes de que se trascienda a un tema y que perjudique a la ciudadanía, perjudique a la misma empresa y perjudique al mismo municipio, ¿verdad? </w:t>
      </w:r>
    </w:p>
    <w:p w14:paraId="5882494B" w14:textId="77777777" w:rsidR="004205A8" w:rsidRPr="009E7AF2" w:rsidRDefault="004205A8" w:rsidP="00CC3CFD">
      <w:pPr>
        <w:spacing w:after="120"/>
        <w:rPr>
          <w:rFonts w:ascii="Century Gothic" w:eastAsia="Times New Roman" w:hAnsi="Century Gothic" w:cs="Tahoma"/>
          <w:bCs/>
          <w:iCs/>
          <w:sz w:val="24"/>
          <w:szCs w:val="24"/>
          <w:lang w:eastAsia="es-MX"/>
        </w:rPr>
      </w:pPr>
    </w:p>
    <w:p w14:paraId="7E7707F9" w14:textId="77777777" w:rsidR="004205A8" w:rsidRPr="009E7AF2" w:rsidRDefault="004205A8" w:rsidP="004205A8">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
          <w:i/>
          <w:sz w:val="24"/>
          <w:szCs w:val="24"/>
          <w:u w:val="single"/>
          <w:lang w:val="es-US" w:eastAsia="es-MX"/>
        </w:rPr>
        <w:t>EN USO DE LA VOZ LA ARQUITECTA VERÓNICA OSORIO GÁNDARA MANIFESTO:</w:t>
      </w:r>
    </w:p>
    <w:p w14:paraId="2B5D4C07" w14:textId="6624F524" w:rsidR="004205A8" w:rsidRPr="009E7AF2" w:rsidRDefault="004205A8" w:rsidP="00CC3CFD">
      <w:pPr>
        <w:spacing w:after="120"/>
        <w:rPr>
          <w:rFonts w:ascii="Century Gothic" w:eastAsia="Times New Roman" w:hAnsi="Century Gothic" w:cs="Tahoma"/>
          <w:bCs/>
          <w:iCs/>
          <w:sz w:val="24"/>
          <w:szCs w:val="24"/>
          <w:lang w:val="es-US" w:eastAsia="es-MX"/>
        </w:rPr>
      </w:pPr>
      <w:r w:rsidRPr="009E7AF2">
        <w:rPr>
          <w:rFonts w:ascii="Century Gothic" w:eastAsia="Times New Roman" w:hAnsi="Century Gothic" w:cs="Tahoma"/>
          <w:bCs/>
          <w:iCs/>
          <w:sz w:val="24"/>
          <w:szCs w:val="24"/>
          <w:lang w:eastAsia="es-MX"/>
        </w:rPr>
        <w:t>Yo creo que no han llegado a ningún acuerdo</w:t>
      </w:r>
    </w:p>
    <w:p w14:paraId="22725935" w14:textId="77777777" w:rsidR="00A13D0A" w:rsidRPr="009E7AF2" w:rsidRDefault="00A13D0A" w:rsidP="00CC3CFD">
      <w:pPr>
        <w:spacing w:after="120"/>
        <w:rPr>
          <w:rFonts w:ascii="Century Gothic" w:eastAsia="Times New Roman" w:hAnsi="Century Gothic" w:cs="Tahoma"/>
          <w:b/>
          <w:i/>
          <w:sz w:val="24"/>
          <w:szCs w:val="24"/>
          <w:u w:val="single"/>
          <w:lang w:val="es-US" w:eastAsia="es-MX"/>
        </w:rPr>
      </w:pPr>
    </w:p>
    <w:p w14:paraId="381030A5" w14:textId="77777777" w:rsidR="004205A8" w:rsidRPr="009E7AF2" w:rsidRDefault="004205A8" w:rsidP="004205A8">
      <w:pPr>
        <w:spacing w:after="120"/>
        <w:rPr>
          <w:rFonts w:ascii="Century Gothic" w:eastAsia="Times New Roman" w:hAnsi="Century Gothic" w:cs="Tahoma"/>
          <w:bCs/>
          <w:iCs/>
          <w:sz w:val="24"/>
          <w:szCs w:val="24"/>
          <w:u w:val="single"/>
          <w:lang w:eastAsia="es-MX"/>
        </w:rPr>
      </w:pPr>
      <w:r w:rsidRPr="009E7AF2">
        <w:rPr>
          <w:rFonts w:ascii="Century Gothic" w:eastAsia="Times New Roman" w:hAnsi="Century Gothic" w:cs="Times New Roman"/>
          <w:b/>
          <w:bCs/>
          <w:i/>
          <w:sz w:val="24"/>
          <w:szCs w:val="24"/>
          <w:u w:val="single"/>
          <w:lang w:val="es-US" w:eastAsia="es-MX"/>
        </w:rPr>
        <w:t>EN USO DE LA VOZ LA REGIDORA</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VERÓNICA YANIRA SEPÚLVEDA VELÁZQUEZ MANIFESTO:</w:t>
      </w:r>
    </w:p>
    <w:p w14:paraId="58B529CD" w14:textId="77777777" w:rsidR="004205A8" w:rsidRPr="009E7AF2" w:rsidRDefault="004205A8"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Pero lo ha referido por el tema aprovechando el tema del puente</w:t>
      </w:r>
    </w:p>
    <w:p w14:paraId="7103883C" w14:textId="77777777" w:rsidR="004205A8" w:rsidRPr="009E7AF2" w:rsidRDefault="004205A8" w:rsidP="00CC3CFD">
      <w:pPr>
        <w:spacing w:after="120"/>
        <w:rPr>
          <w:rFonts w:ascii="Century Gothic" w:eastAsia="Times New Roman" w:hAnsi="Century Gothic" w:cs="Tahoma"/>
          <w:bCs/>
          <w:iCs/>
          <w:sz w:val="24"/>
          <w:szCs w:val="24"/>
          <w:lang w:eastAsia="es-MX"/>
        </w:rPr>
      </w:pPr>
    </w:p>
    <w:p w14:paraId="2DFBDAD6" w14:textId="77777777" w:rsidR="004205A8" w:rsidRPr="009E7AF2" w:rsidRDefault="004205A8" w:rsidP="004205A8">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
          <w:i/>
          <w:sz w:val="24"/>
          <w:szCs w:val="24"/>
          <w:u w:val="single"/>
          <w:lang w:val="es-US" w:eastAsia="es-MX"/>
        </w:rPr>
        <w:t>EN USO DE LA VOZ LA ARQUITECTA VERÓNICA OSORIO GÁNDARA MANIFESTO:</w:t>
      </w:r>
    </w:p>
    <w:p w14:paraId="655FB459" w14:textId="5592BF2E" w:rsidR="00A13D0A" w:rsidRPr="009E7AF2" w:rsidRDefault="004205A8"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Si, </w:t>
      </w:r>
      <w:r w:rsidR="00CF09FE" w:rsidRPr="009E7AF2">
        <w:rPr>
          <w:rFonts w:ascii="Century Gothic" w:eastAsia="Times New Roman" w:hAnsi="Century Gothic" w:cs="Tahoma"/>
          <w:bCs/>
          <w:iCs/>
          <w:sz w:val="24"/>
          <w:szCs w:val="24"/>
          <w:lang w:eastAsia="es-MX"/>
        </w:rPr>
        <w:t>d</w:t>
      </w:r>
      <w:r w:rsidRPr="009E7AF2">
        <w:rPr>
          <w:rFonts w:ascii="Century Gothic" w:eastAsia="Times New Roman" w:hAnsi="Century Gothic" w:cs="Tahoma"/>
          <w:bCs/>
          <w:iCs/>
          <w:sz w:val="24"/>
          <w:szCs w:val="24"/>
          <w:lang w:eastAsia="es-MX"/>
        </w:rPr>
        <w:t>e hecho, los requerimientos me los firmó el presidente municipal. Le hice dos requerimientos, uno por eh</w:t>
      </w:r>
      <w:r w:rsidR="00CF09FE" w:rsidRPr="009E7AF2">
        <w:rPr>
          <w:rFonts w:ascii="Century Gothic" w:eastAsia="Times New Roman" w:hAnsi="Century Gothic" w:cs="Tahoma"/>
          <w:bCs/>
          <w:iCs/>
          <w:sz w:val="24"/>
          <w:szCs w:val="24"/>
          <w:lang w:eastAsia="es-MX"/>
        </w:rPr>
        <w:t>,</w:t>
      </w:r>
      <w:r w:rsidRPr="009E7AF2">
        <w:rPr>
          <w:rFonts w:ascii="Century Gothic" w:eastAsia="Times New Roman" w:hAnsi="Century Gothic" w:cs="Tahoma"/>
          <w:bCs/>
          <w:iCs/>
          <w:sz w:val="24"/>
          <w:szCs w:val="24"/>
          <w:lang w:eastAsia="es-MX"/>
        </w:rPr>
        <w:t xml:space="preserve"> para que nos presentara los avances del puente peatonal. Estoy hablando de avances de ejecución de obra y de licencias de permisos, sobre todo con SIOP.</w:t>
      </w:r>
    </w:p>
    <w:p w14:paraId="16E4DB22" w14:textId="77777777" w:rsidR="004205A8" w:rsidRPr="009E7AF2" w:rsidRDefault="004205A8"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lastRenderedPageBreak/>
        <w:t xml:space="preserve">Y el otro es eh, sobre los avances de la modificación de accesos y salidas que una vez les presentamos. Y ya me los entregó ayer. Ayer llegaron. </w:t>
      </w:r>
    </w:p>
    <w:p w14:paraId="2BA141A1" w14:textId="77777777" w:rsidR="00DF1FDA" w:rsidRPr="009E7AF2" w:rsidRDefault="00DF1FDA" w:rsidP="00CC3CFD">
      <w:pPr>
        <w:spacing w:after="120"/>
        <w:rPr>
          <w:rFonts w:ascii="Century Gothic" w:eastAsia="Times New Roman" w:hAnsi="Century Gothic" w:cs="Tahoma"/>
          <w:bCs/>
          <w:iCs/>
          <w:sz w:val="24"/>
          <w:szCs w:val="24"/>
          <w:lang w:eastAsia="es-MX"/>
        </w:rPr>
      </w:pPr>
    </w:p>
    <w:p w14:paraId="477DB4F5" w14:textId="77777777" w:rsidR="004205A8" w:rsidRPr="009E7AF2" w:rsidRDefault="004205A8" w:rsidP="004205A8">
      <w:pPr>
        <w:spacing w:after="120"/>
        <w:rPr>
          <w:rFonts w:ascii="Century Gothic" w:eastAsia="Times New Roman" w:hAnsi="Century Gothic" w:cs="Tahoma"/>
          <w:bCs/>
          <w:iCs/>
          <w:sz w:val="24"/>
          <w:szCs w:val="24"/>
          <w:u w:val="single"/>
          <w:lang w:eastAsia="es-MX"/>
        </w:rPr>
      </w:pPr>
      <w:r w:rsidRPr="009E7AF2">
        <w:rPr>
          <w:rFonts w:ascii="Century Gothic" w:eastAsia="Times New Roman" w:hAnsi="Century Gothic" w:cs="Times New Roman"/>
          <w:b/>
          <w:bCs/>
          <w:i/>
          <w:sz w:val="24"/>
          <w:szCs w:val="24"/>
          <w:u w:val="single"/>
          <w:lang w:val="es-US" w:eastAsia="es-MX"/>
        </w:rPr>
        <w:t>EN USO DE LA VOZ LA REGIDORA</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VERÓNICA YANIRA SEPÚLVEDA VELÁZQUEZ MANIFESTO:</w:t>
      </w:r>
    </w:p>
    <w:p w14:paraId="158BF878" w14:textId="77777777" w:rsidR="004205A8" w:rsidRPr="009E7AF2" w:rsidRDefault="004205A8"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Entonces ya se les haría requerimiento ya de parte del presidente. </w:t>
      </w:r>
    </w:p>
    <w:p w14:paraId="0053794B" w14:textId="77777777" w:rsidR="00DF1FDA" w:rsidRPr="009E7AF2" w:rsidRDefault="00DF1FDA" w:rsidP="00CC3CFD">
      <w:pPr>
        <w:spacing w:after="120"/>
        <w:rPr>
          <w:rFonts w:ascii="Century Gothic" w:eastAsia="Times New Roman" w:hAnsi="Century Gothic" w:cs="Tahoma"/>
          <w:bCs/>
          <w:iCs/>
          <w:sz w:val="24"/>
          <w:szCs w:val="24"/>
          <w:lang w:eastAsia="es-MX"/>
        </w:rPr>
      </w:pPr>
    </w:p>
    <w:p w14:paraId="4C2CCF36" w14:textId="71A4CB62" w:rsidR="004205A8" w:rsidRPr="009E7AF2" w:rsidRDefault="004205A8"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
          <w:i/>
          <w:sz w:val="24"/>
          <w:szCs w:val="24"/>
          <w:u w:val="single"/>
          <w:lang w:val="es-US" w:eastAsia="es-MX"/>
        </w:rPr>
        <w:t>EN USO DE LA VOZ LA ARQUITECTA VERÓNICA OSORIO GÁNDARA MANIFESTO:</w:t>
      </w:r>
    </w:p>
    <w:p w14:paraId="3A45484D" w14:textId="5A1B6609" w:rsidR="004205A8" w:rsidRPr="009E7AF2" w:rsidRDefault="004205A8"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Ya, de hecho, él me lo firmó, me autorizó a firmarlo él. Tengo pendiente revisar con él, que me reciba para mostrarle los dos informes, pero ahí va, ahí va. Hay una cosa con el tema de los accesos y salidas.</w:t>
      </w:r>
    </w:p>
    <w:p w14:paraId="5DBD81AE" w14:textId="21B02402" w:rsidR="004205A8" w:rsidRPr="009E7AF2" w:rsidRDefault="004205A8"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Recuerdan que íbamos a modificar la incorporación y que se salieran antes de subir al ingreso de Colinas. Esa zona, es parte del derecho de vía estatal. Ya lo verificamos, entonces requiere permiso, aunque nosotros ya le validamos ese proyecto, requiere permiso de SIOP. Va Domus con SIOP y le comentaron que querían que fuéramos los técnicos del municipio. Entonces, estoy entre ir lunes y martes con SIOP.</w:t>
      </w:r>
    </w:p>
    <w:p w14:paraId="1BEB4973" w14:textId="77777777" w:rsidR="00DF1FDA" w:rsidRPr="009E7AF2" w:rsidRDefault="00DF1FDA" w:rsidP="00CC3CFD">
      <w:pPr>
        <w:spacing w:after="120"/>
        <w:rPr>
          <w:rFonts w:ascii="Century Gothic" w:eastAsia="Times New Roman" w:hAnsi="Century Gothic" w:cs="Tahoma"/>
          <w:bCs/>
          <w:iCs/>
          <w:sz w:val="24"/>
          <w:szCs w:val="24"/>
          <w:lang w:val="es-US" w:eastAsia="es-MX"/>
        </w:rPr>
      </w:pPr>
    </w:p>
    <w:p w14:paraId="10ABC6B6" w14:textId="77777777" w:rsidR="004205A8" w:rsidRPr="009E7AF2" w:rsidRDefault="004205A8" w:rsidP="004205A8">
      <w:pPr>
        <w:spacing w:after="120"/>
        <w:rPr>
          <w:rFonts w:ascii="Century Gothic" w:eastAsia="Times New Roman" w:hAnsi="Century Gothic" w:cs="Times New Roman"/>
          <w:b/>
          <w:bCs/>
          <w:i/>
          <w:sz w:val="24"/>
          <w:szCs w:val="24"/>
          <w:u w:val="single"/>
          <w:lang w:val="es-US" w:eastAsia="es-MX"/>
        </w:rPr>
      </w:pPr>
      <w:r w:rsidRPr="009E7AF2">
        <w:rPr>
          <w:rFonts w:ascii="Century Gothic" w:eastAsia="Times New Roman" w:hAnsi="Century Gothic" w:cs="Times New Roman"/>
          <w:b/>
          <w:bCs/>
          <w:i/>
          <w:sz w:val="24"/>
          <w:szCs w:val="24"/>
          <w:u w:val="single"/>
          <w:lang w:val="es-US" w:eastAsia="es-MX"/>
        </w:rPr>
        <w:t xml:space="preserve">EN USO DE LA VOZ EL REGIDOR EDGAR JOSÉ MIGUEL LÓPEZ JARAMILLO MANIFESTO: </w:t>
      </w:r>
    </w:p>
    <w:p w14:paraId="643D7C74" w14:textId="72A16C40" w:rsidR="00A13D0A" w:rsidRPr="009E7AF2" w:rsidRDefault="004205A8"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Para este tema, directora, de los dos requerimientos que se realizó a la empresa Domus, tiene una fecha de término, ellos con ello pueden estar actuando de manera más inmediata, por un lado, el tema del puente </w:t>
      </w:r>
      <w:r w:rsidR="00B26522" w:rsidRPr="009E7AF2">
        <w:rPr>
          <w:rFonts w:ascii="Century Gothic" w:eastAsia="Times New Roman" w:hAnsi="Century Gothic" w:cs="Tahoma"/>
          <w:bCs/>
          <w:iCs/>
          <w:sz w:val="24"/>
          <w:szCs w:val="24"/>
          <w:lang w:eastAsia="es-MX"/>
        </w:rPr>
        <w:t>peatonal</w:t>
      </w:r>
      <w:r w:rsidRPr="009E7AF2">
        <w:rPr>
          <w:rFonts w:ascii="Century Gothic" w:eastAsia="Times New Roman" w:hAnsi="Century Gothic" w:cs="Tahoma"/>
          <w:bCs/>
          <w:iCs/>
          <w:sz w:val="24"/>
          <w:szCs w:val="24"/>
          <w:lang w:eastAsia="es-MX"/>
        </w:rPr>
        <w:t xml:space="preserve"> y por el otro la entrada, el acceso y la salida. Entiendo que esos de los que usted menciona están sobre el mismo periférico, pero cuando aquí mismo en la comisión revisamos el plano, hablábamos de una posible salida lateral, ¿recuerdan?</w:t>
      </w:r>
    </w:p>
    <w:p w14:paraId="7E78DE24" w14:textId="77777777" w:rsidR="00B26522" w:rsidRPr="009E7AF2" w:rsidRDefault="00B26522"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Que era hacia Sí la avenida que se está construyendo, que podrían ahí tener también un acceso y salida. ¿Este también se exploró o ese quedó descartado? </w:t>
      </w:r>
    </w:p>
    <w:p w14:paraId="53E479AF" w14:textId="77777777" w:rsidR="00B26522" w:rsidRPr="009E7AF2" w:rsidRDefault="00B26522" w:rsidP="00CC3CFD">
      <w:pPr>
        <w:spacing w:after="120"/>
        <w:rPr>
          <w:rFonts w:ascii="Century Gothic" w:eastAsia="Times New Roman" w:hAnsi="Century Gothic" w:cs="Tahoma"/>
          <w:bCs/>
          <w:iCs/>
          <w:sz w:val="24"/>
          <w:szCs w:val="24"/>
          <w:lang w:eastAsia="es-MX"/>
        </w:rPr>
      </w:pPr>
    </w:p>
    <w:p w14:paraId="16B465E7" w14:textId="77777777" w:rsidR="00B26522" w:rsidRPr="009E7AF2" w:rsidRDefault="00B26522" w:rsidP="00B26522">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
          <w:i/>
          <w:sz w:val="24"/>
          <w:szCs w:val="24"/>
          <w:u w:val="single"/>
          <w:lang w:val="es-US" w:eastAsia="es-MX"/>
        </w:rPr>
        <w:t>EN USO DE LA VOZ LA ARQUITECTA VERÓNICA OSORIO GÁNDARA MANIFESTO:</w:t>
      </w:r>
    </w:p>
    <w:p w14:paraId="2F80383C" w14:textId="79BD3973" w:rsidR="00B26522" w:rsidRPr="009E7AF2" w:rsidRDefault="00B26522"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No, ese quedó descartado el regidor. Es únicamente la modificación de accesos y salir antes de llegar a los ingresos de Colinas. </w:t>
      </w:r>
    </w:p>
    <w:p w14:paraId="69731AE1" w14:textId="77777777" w:rsidR="00B26522" w:rsidRPr="009E7AF2" w:rsidRDefault="00B26522" w:rsidP="00CC3CFD">
      <w:pPr>
        <w:spacing w:after="120"/>
        <w:rPr>
          <w:rFonts w:ascii="Century Gothic" w:eastAsia="Times New Roman" w:hAnsi="Century Gothic" w:cs="Tahoma"/>
          <w:bCs/>
          <w:iCs/>
          <w:sz w:val="24"/>
          <w:szCs w:val="24"/>
          <w:lang w:eastAsia="es-MX"/>
        </w:rPr>
      </w:pPr>
    </w:p>
    <w:p w14:paraId="3121C970" w14:textId="77777777" w:rsidR="00B26522" w:rsidRPr="009E7AF2" w:rsidRDefault="00B26522" w:rsidP="00B26522">
      <w:pPr>
        <w:spacing w:after="120"/>
        <w:rPr>
          <w:rFonts w:ascii="Century Gothic" w:eastAsia="Times New Roman" w:hAnsi="Century Gothic" w:cs="Tahoma"/>
          <w:bCs/>
          <w:iCs/>
          <w:sz w:val="24"/>
          <w:szCs w:val="24"/>
          <w:u w:val="single"/>
          <w:lang w:eastAsia="es-MX"/>
        </w:rPr>
      </w:pPr>
      <w:r w:rsidRPr="009E7AF2">
        <w:rPr>
          <w:rFonts w:ascii="Century Gothic" w:eastAsia="Times New Roman" w:hAnsi="Century Gothic" w:cs="Times New Roman"/>
          <w:b/>
          <w:bCs/>
          <w:i/>
          <w:sz w:val="24"/>
          <w:szCs w:val="24"/>
          <w:u w:val="single"/>
          <w:lang w:val="es-US" w:eastAsia="es-MX"/>
        </w:rPr>
        <w:t>EN USO DE LA VOZ LA REGIDORA</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VERÓNICA YANIRA SEPÚLVEDA VELÁZQUEZ MANIFESTO:</w:t>
      </w:r>
    </w:p>
    <w:p w14:paraId="0BB8B79A" w14:textId="78399817" w:rsidR="00B26522" w:rsidRPr="009E7AF2" w:rsidRDefault="00B26522"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lastRenderedPageBreak/>
        <w:t>Y una duda, el requerimiento qué repercusión va a tener porque esa empresa no entiende con papeles.</w:t>
      </w:r>
    </w:p>
    <w:p w14:paraId="2FD78B65" w14:textId="34C7B666" w:rsidR="00B26522" w:rsidRPr="009E7AF2" w:rsidRDefault="00B26522"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O sea, ya he visto que tú desde el 2023 les has hecho firmar convenios, les has hecho entre, o sea, les has condicionado las licencias, de tu parte no ha quedado. Pero esa empresa con papeles no funciona. Entonces mi pregunta es, ¿se les va a entregar al requerimiento y qué repercusión tendría?</w:t>
      </w:r>
    </w:p>
    <w:p w14:paraId="6E8676C9" w14:textId="77777777" w:rsidR="00B26522" w:rsidRPr="009E7AF2" w:rsidRDefault="00B26522"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para ellos, o sea, de parte de ahora sí que de parte de ustedes qué acción legal o qué es lo que pasaría al entregar el requerimiento firmado por el presidente, ¿qué pasaría con esa empresa? </w:t>
      </w:r>
    </w:p>
    <w:p w14:paraId="12C1B2E2" w14:textId="77777777" w:rsidR="00B26522" w:rsidRPr="009E7AF2" w:rsidRDefault="00B26522" w:rsidP="00CC3CFD">
      <w:pPr>
        <w:spacing w:after="120"/>
        <w:rPr>
          <w:rFonts w:ascii="Century Gothic" w:eastAsia="Times New Roman" w:hAnsi="Century Gothic" w:cs="Tahoma"/>
          <w:bCs/>
          <w:iCs/>
          <w:sz w:val="24"/>
          <w:szCs w:val="24"/>
          <w:lang w:eastAsia="es-MX"/>
        </w:rPr>
      </w:pPr>
    </w:p>
    <w:p w14:paraId="51D61E43" w14:textId="77777777" w:rsidR="00B26522" w:rsidRPr="009E7AF2" w:rsidRDefault="00B26522" w:rsidP="00B26522">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
          <w:i/>
          <w:sz w:val="24"/>
          <w:szCs w:val="24"/>
          <w:u w:val="single"/>
          <w:lang w:val="es-US" w:eastAsia="es-MX"/>
        </w:rPr>
        <w:t>EN USO DE LA VOZ LA ARQUITECTA VERÓNICA OSORIO GÁNDARA MANIFESTO:</w:t>
      </w:r>
    </w:p>
    <w:p w14:paraId="59250978" w14:textId="6B51E6A3" w:rsidR="00B26522" w:rsidRPr="009E7AF2" w:rsidRDefault="00B26522"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En ese sentido se les pidió también calendario de terminación de ejecución. El calendario de las obras de acceso y salidas no lo definieron porque tengo que ir a SIOP. El calendario de del puente, en abril.</w:t>
      </w:r>
    </w:p>
    <w:p w14:paraId="25DA716E" w14:textId="77777777" w:rsidR="00DF1FDA" w:rsidRPr="009E7AF2" w:rsidRDefault="00DF1FDA" w:rsidP="00CC3CFD">
      <w:pPr>
        <w:spacing w:after="120"/>
        <w:rPr>
          <w:rFonts w:ascii="Century Gothic" w:eastAsia="Times New Roman" w:hAnsi="Century Gothic" w:cs="Tahoma"/>
          <w:bCs/>
          <w:iCs/>
          <w:sz w:val="24"/>
          <w:szCs w:val="24"/>
          <w:lang w:eastAsia="es-MX"/>
        </w:rPr>
      </w:pPr>
    </w:p>
    <w:p w14:paraId="339E02A1" w14:textId="77777777" w:rsidR="00B26522" w:rsidRPr="009E7AF2" w:rsidRDefault="00B26522" w:rsidP="00B26522">
      <w:pPr>
        <w:spacing w:after="120"/>
        <w:rPr>
          <w:rFonts w:ascii="Century Gothic" w:eastAsia="Times New Roman" w:hAnsi="Century Gothic" w:cs="Times New Roman"/>
          <w:b/>
          <w:bCs/>
          <w:i/>
          <w:sz w:val="24"/>
          <w:szCs w:val="24"/>
          <w:u w:val="single"/>
          <w:lang w:val="es-US" w:eastAsia="es-MX"/>
        </w:rPr>
      </w:pPr>
      <w:r w:rsidRPr="009E7AF2">
        <w:rPr>
          <w:rFonts w:ascii="Century Gothic" w:eastAsia="Times New Roman" w:hAnsi="Century Gothic" w:cs="Times New Roman"/>
          <w:b/>
          <w:bCs/>
          <w:i/>
          <w:sz w:val="24"/>
          <w:szCs w:val="24"/>
          <w:u w:val="single"/>
          <w:lang w:val="es-US" w:eastAsia="es-MX"/>
        </w:rPr>
        <w:t xml:space="preserve">EN USO DE LA VOZ EL REGIDOR EDGAR JOSÉ MIGUEL LÓPEZ JARAMILLO MANIFESTO: </w:t>
      </w:r>
    </w:p>
    <w:p w14:paraId="159C98C9" w14:textId="5D4213C2" w:rsidR="00B26522" w:rsidRPr="009E7AF2" w:rsidRDefault="00B26522"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¿El resultado o el avance o ya tenerlo terminado en abril?</w:t>
      </w:r>
    </w:p>
    <w:p w14:paraId="363CEDC5" w14:textId="77777777" w:rsidR="00DF1FDA" w:rsidRPr="009E7AF2" w:rsidRDefault="00DF1FDA" w:rsidP="00CC3CFD">
      <w:pPr>
        <w:spacing w:after="120"/>
        <w:rPr>
          <w:rFonts w:ascii="Century Gothic" w:eastAsia="Times New Roman" w:hAnsi="Century Gothic" w:cs="Tahoma"/>
          <w:bCs/>
          <w:iCs/>
          <w:sz w:val="24"/>
          <w:szCs w:val="24"/>
          <w:lang w:val="es-US" w:eastAsia="es-MX"/>
        </w:rPr>
      </w:pPr>
    </w:p>
    <w:p w14:paraId="7984FFB4" w14:textId="77777777" w:rsidR="00B26522" w:rsidRPr="009E7AF2" w:rsidRDefault="00B26522" w:rsidP="00B26522">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
          <w:i/>
          <w:sz w:val="24"/>
          <w:szCs w:val="24"/>
          <w:u w:val="single"/>
          <w:lang w:val="es-US" w:eastAsia="es-MX"/>
        </w:rPr>
        <w:t>EN USO DE LA VOZ LA ARQUITECTA VERÓNICA OSORIO GÁNDARA MANIFESTO:</w:t>
      </w:r>
    </w:p>
    <w:p w14:paraId="12CA2B6E" w14:textId="719D2D39" w:rsidR="00A13D0A" w:rsidRPr="009E7AF2" w:rsidRDefault="00B26522"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val="es-US" w:eastAsia="es-MX"/>
        </w:rPr>
        <w:t>Terminado, lo que pasa, la única obra civil se refiere a l</w:t>
      </w:r>
      <w:r w:rsidRPr="009E7AF2">
        <w:rPr>
          <w:rFonts w:ascii="Century Gothic" w:eastAsia="Times New Roman" w:hAnsi="Century Gothic" w:cs="Tahoma"/>
          <w:bCs/>
          <w:iCs/>
          <w:sz w:val="24"/>
          <w:szCs w:val="24"/>
          <w:lang w:eastAsia="es-MX"/>
        </w:rPr>
        <w:t xml:space="preserve">a cimentación. Las </w:t>
      </w:r>
      <w:r w:rsidR="000B2A91" w:rsidRPr="009E7AF2">
        <w:rPr>
          <w:rFonts w:ascii="Century Gothic" w:eastAsia="Times New Roman" w:hAnsi="Century Gothic" w:cs="Tahoma"/>
          <w:bCs/>
          <w:iCs/>
          <w:sz w:val="24"/>
          <w:szCs w:val="24"/>
          <w:lang w:eastAsia="es-MX"/>
        </w:rPr>
        <w:t>zapatas.</w:t>
      </w:r>
      <w:r w:rsidRPr="009E7AF2">
        <w:rPr>
          <w:rFonts w:ascii="Century Gothic" w:eastAsia="Times New Roman" w:hAnsi="Century Gothic" w:cs="Tahoma"/>
          <w:bCs/>
          <w:iCs/>
          <w:sz w:val="24"/>
          <w:szCs w:val="24"/>
          <w:lang w:eastAsia="es-MX"/>
        </w:rPr>
        <w:t xml:space="preserve"> Pero el puente ya se está armando y ahí tenemos fotos. Están a su disposición los informes.</w:t>
      </w:r>
    </w:p>
    <w:p w14:paraId="2B23BFA1" w14:textId="77777777" w:rsidR="00DF1FDA" w:rsidRPr="009E7AF2" w:rsidRDefault="00DF1FDA" w:rsidP="00CC3CFD">
      <w:pPr>
        <w:spacing w:after="120"/>
        <w:rPr>
          <w:rFonts w:ascii="Century Gothic" w:eastAsia="Times New Roman" w:hAnsi="Century Gothic" w:cs="Tahoma"/>
          <w:bCs/>
          <w:iCs/>
          <w:sz w:val="24"/>
          <w:szCs w:val="24"/>
          <w:lang w:val="es-US" w:eastAsia="es-MX"/>
        </w:rPr>
      </w:pPr>
    </w:p>
    <w:p w14:paraId="3676199F" w14:textId="77777777" w:rsidR="00B26522" w:rsidRPr="009E7AF2" w:rsidRDefault="00B26522" w:rsidP="00B26522">
      <w:pPr>
        <w:spacing w:after="120"/>
        <w:rPr>
          <w:rFonts w:ascii="Century Gothic" w:eastAsia="Times New Roman" w:hAnsi="Century Gothic" w:cs="Tahoma"/>
          <w:bCs/>
          <w:iCs/>
          <w:sz w:val="24"/>
          <w:szCs w:val="24"/>
          <w:u w:val="single"/>
          <w:lang w:eastAsia="es-MX"/>
        </w:rPr>
      </w:pPr>
      <w:r w:rsidRPr="009E7AF2">
        <w:rPr>
          <w:rFonts w:ascii="Century Gothic" w:eastAsia="Times New Roman" w:hAnsi="Century Gothic" w:cs="Times New Roman"/>
          <w:b/>
          <w:bCs/>
          <w:i/>
          <w:sz w:val="24"/>
          <w:szCs w:val="24"/>
          <w:u w:val="single"/>
          <w:lang w:val="es-US" w:eastAsia="es-MX"/>
        </w:rPr>
        <w:t>EN USO DE LA VOZ LA REGIDORA</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VERÓNICA YANIRA SEPÚLVEDA VELÁZQUEZ MANIFESTO:</w:t>
      </w:r>
    </w:p>
    <w:p w14:paraId="639C344B" w14:textId="638CB733" w:rsidR="00A13D0A" w:rsidRPr="009E7AF2" w:rsidRDefault="000B2A91"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Bueno, si les pudieras hacer llegar la información al día de ayer a mi buscaron varios representantes del </w:t>
      </w:r>
      <w:r w:rsidR="00CF09FE" w:rsidRPr="009E7AF2">
        <w:rPr>
          <w:rFonts w:ascii="Century Gothic" w:eastAsia="Times New Roman" w:hAnsi="Century Gothic" w:cs="Tahoma"/>
          <w:bCs/>
          <w:iCs/>
          <w:sz w:val="24"/>
          <w:szCs w:val="24"/>
          <w:lang w:eastAsia="es-MX"/>
        </w:rPr>
        <w:t>C</w:t>
      </w:r>
      <w:r w:rsidRPr="009E7AF2">
        <w:rPr>
          <w:rFonts w:ascii="Century Gothic" w:eastAsia="Times New Roman" w:hAnsi="Century Gothic" w:cs="Tahoma"/>
          <w:bCs/>
          <w:iCs/>
          <w:sz w:val="24"/>
          <w:szCs w:val="24"/>
          <w:lang w:eastAsia="es-MX"/>
        </w:rPr>
        <w:t>orredor de Vado, me están pidiendo el apoyo para hacer un cierre vial y yo estaría invitando a todos los regidores que han hecho el posicionamiento este, de en caso de no cumplir se está organizando ya la ciudadanía de Colinas y donde nos van a exigir que ya no les autoricemos la construcción.</w:t>
      </w:r>
    </w:p>
    <w:p w14:paraId="1B0C08C7" w14:textId="67CC380D" w:rsidR="000B2A91" w:rsidRPr="009E7AF2" w:rsidRDefault="000B2A91"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Entonces, para que sí les explicaras con el exhorto que ya no nada más es el tema de regidores que lo hemos expuesto en el cabildo. Son los ciudadanos quienes se están queriendo organizar para hacer el cierre vial de la autopista, para exigirnos que ya no se les permita la construcción y </w:t>
      </w:r>
      <w:r w:rsidRPr="009E7AF2">
        <w:rPr>
          <w:rFonts w:ascii="Century Gothic" w:eastAsia="Times New Roman" w:hAnsi="Century Gothic" w:cs="Tahoma"/>
          <w:bCs/>
          <w:iCs/>
          <w:sz w:val="24"/>
          <w:szCs w:val="24"/>
          <w:lang w:eastAsia="es-MX"/>
        </w:rPr>
        <w:lastRenderedPageBreak/>
        <w:t>para exigirnos que cumplan, entonces, yo creo que también ya, pues los ciudadanos están hartos de la burla.</w:t>
      </w:r>
    </w:p>
    <w:p w14:paraId="4380BF46" w14:textId="77777777" w:rsidR="000B2A91" w:rsidRPr="009E7AF2" w:rsidRDefault="000B2A91"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Entonces, si pudieras aprovechando que le vas a hacer el exhorto, pues decirle que esto ya está brincando. </w:t>
      </w:r>
    </w:p>
    <w:p w14:paraId="76B1A4F4" w14:textId="77777777" w:rsidR="000B2A91" w:rsidRPr="009E7AF2" w:rsidRDefault="000B2A91" w:rsidP="00CC3CFD">
      <w:pPr>
        <w:spacing w:after="120"/>
        <w:rPr>
          <w:rFonts w:ascii="Century Gothic" w:eastAsia="Times New Roman" w:hAnsi="Century Gothic" w:cs="Tahoma"/>
          <w:bCs/>
          <w:iCs/>
          <w:sz w:val="24"/>
          <w:szCs w:val="24"/>
          <w:lang w:eastAsia="es-MX"/>
        </w:rPr>
      </w:pPr>
    </w:p>
    <w:p w14:paraId="6A8D9D43" w14:textId="77777777" w:rsidR="000B2A91" w:rsidRPr="009E7AF2" w:rsidRDefault="000B2A91" w:rsidP="000B2A91">
      <w:pPr>
        <w:spacing w:after="120"/>
        <w:rPr>
          <w:rFonts w:ascii="Century Gothic" w:eastAsia="Times New Roman" w:hAnsi="Century Gothic" w:cs="Tahoma"/>
          <w:bCs/>
          <w:iCs/>
          <w:sz w:val="24"/>
          <w:szCs w:val="24"/>
          <w:u w:val="single"/>
          <w:lang w:eastAsia="es-MX"/>
        </w:rPr>
      </w:pPr>
      <w:r w:rsidRPr="009E7AF2">
        <w:rPr>
          <w:rFonts w:ascii="Century Gothic" w:eastAsia="Times New Roman" w:hAnsi="Century Gothic" w:cs="Times New Roman"/>
          <w:b/>
          <w:bCs/>
          <w:i/>
          <w:sz w:val="24"/>
          <w:szCs w:val="24"/>
          <w:u w:val="single"/>
          <w:lang w:val="es-US" w:eastAsia="es-MX"/>
        </w:rPr>
        <w:t>EN USO DE LA VOZ EL REGIDOR</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ÁNGEL ENRIQUE GUZMÁN LOZA MANIFESTO:</w:t>
      </w:r>
    </w:p>
    <w:p w14:paraId="4B1A455A" w14:textId="77777777" w:rsidR="000B2A91" w:rsidRPr="009E7AF2" w:rsidRDefault="000B2A91"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Se va a convertir en un problema social. Ya no administrativo y es un tema social, exactamente. </w:t>
      </w:r>
    </w:p>
    <w:p w14:paraId="73D48EDF" w14:textId="77777777" w:rsidR="00DF1FDA" w:rsidRPr="009E7AF2" w:rsidRDefault="00DF1FDA" w:rsidP="00CC3CFD">
      <w:pPr>
        <w:spacing w:after="120"/>
        <w:rPr>
          <w:rFonts w:ascii="Century Gothic" w:eastAsia="Times New Roman" w:hAnsi="Century Gothic" w:cs="Tahoma"/>
          <w:bCs/>
          <w:iCs/>
          <w:sz w:val="24"/>
          <w:szCs w:val="24"/>
          <w:lang w:eastAsia="es-MX"/>
        </w:rPr>
      </w:pPr>
    </w:p>
    <w:p w14:paraId="417E31D0" w14:textId="77777777" w:rsidR="000B2A91" w:rsidRPr="009E7AF2" w:rsidRDefault="000B2A91" w:rsidP="000B2A91">
      <w:pPr>
        <w:spacing w:after="120"/>
        <w:rPr>
          <w:rFonts w:ascii="Century Gothic" w:eastAsia="Times New Roman" w:hAnsi="Century Gothic" w:cs="Times New Roman"/>
          <w:b/>
          <w:bCs/>
          <w:i/>
          <w:sz w:val="24"/>
          <w:szCs w:val="24"/>
          <w:u w:val="single"/>
          <w:lang w:val="es-US" w:eastAsia="es-MX"/>
        </w:rPr>
      </w:pPr>
      <w:r w:rsidRPr="009E7AF2">
        <w:rPr>
          <w:rFonts w:ascii="Century Gothic" w:eastAsia="Times New Roman" w:hAnsi="Century Gothic" w:cs="Times New Roman"/>
          <w:b/>
          <w:bCs/>
          <w:i/>
          <w:sz w:val="24"/>
          <w:szCs w:val="24"/>
          <w:u w:val="single"/>
          <w:lang w:val="es-US" w:eastAsia="es-MX"/>
        </w:rPr>
        <w:t xml:space="preserve">EN USO DE LA VOZ EL REGIDOR EDGAR JOSÉ MIGUEL LÓPEZ JARAMILLO MANIFESTO: </w:t>
      </w:r>
    </w:p>
    <w:p w14:paraId="344B76FF" w14:textId="5B9AADBE" w:rsidR="000B2A91" w:rsidRPr="009E7AF2" w:rsidRDefault="000B2A91"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Yo digo, para finalizar el tema de la regidora y poder darle seguimiento, quiero agradecerle, directora, porque la verdad es que en usted recae todas nuestras quejas, peticiones y en nosotros representamos lo de los vecinos.</w:t>
      </w:r>
    </w:p>
    <w:p w14:paraId="5E2B9FA8" w14:textId="685C91B7" w:rsidR="00A13D0A" w:rsidRPr="009E7AF2" w:rsidRDefault="000B2A91"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Gracias por su resultado, gracias por darle seguimiento y que, porque realmente se vea pues plasmado, ¿no? Ya nos presentaban eh, la regidora Vero ese informe detallado que seguramente ustedes estuvieron trabajando por años y que bueno, la responsabilidad viene desde la empresa y me da mucho gusto saber que hoy estamos a un pasito de lograrlo. </w:t>
      </w:r>
    </w:p>
    <w:p w14:paraId="6834665C" w14:textId="756EFD80" w:rsidR="000B2A91" w:rsidRPr="009E7AF2" w:rsidRDefault="000B2A91"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Ojalá que me puedan. Yo le pido de manera personal si me puede hacer llegar las fotografías del puente de manera estructural para poderlo compartir a los ciudadanos </w:t>
      </w:r>
    </w:p>
    <w:p w14:paraId="762072A0" w14:textId="77777777" w:rsidR="006D69C6" w:rsidRPr="009E7AF2" w:rsidRDefault="006D69C6" w:rsidP="00CC3CFD">
      <w:pPr>
        <w:spacing w:after="120"/>
        <w:rPr>
          <w:rFonts w:ascii="Century Gothic" w:eastAsia="Times New Roman" w:hAnsi="Century Gothic" w:cs="Tahoma"/>
          <w:bCs/>
          <w:iCs/>
          <w:sz w:val="24"/>
          <w:szCs w:val="24"/>
          <w:lang w:eastAsia="es-MX"/>
        </w:rPr>
      </w:pPr>
    </w:p>
    <w:p w14:paraId="59BF3A4F" w14:textId="77777777" w:rsidR="000B2A91" w:rsidRPr="009E7AF2" w:rsidRDefault="000B2A91" w:rsidP="000B2A91">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
          <w:i/>
          <w:sz w:val="24"/>
          <w:szCs w:val="24"/>
          <w:u w:val="single"/>
          <w:lang w:val="es-US" w:eastAsia="es-MX"/>
        </w:rPr>
        <w:t>EN USO DE LA VOZ LA ARQUITECTA VERÓNICA OSORIO GÁNDARA MANIFESTO:</w:t>
      </w:r>
    </w:p>
    <w:p w14:paraId="6DF29341" w14:textId="2F0E9EE5" w:rsidR="000B2A91" w:rsidRPr="009E7AF2" w:rsidRDefault="00591CBC" w:rsidP="00CC3CFD">
      <w:pPr>
        <w:spacing w:after="120"/>
        <w:rPr>
          <w:rFonts w:ascii="Century Gothic" w:eastAsia="Times New Roman" w:hAnsi="Century Gothic" w:cs="Tahoma"/>
          <w:bCs/>
          <w:iCs/>
          <w:sz w:val="24"/>
          <w:szCs w:val="24"/>
          <w:lang w:val="es-US" w:eastAsia="es-MX"/>
        </w:rPr>
      </w:pPr>
      <w:r w:rsidRPr="009E7AF2">
        <w:rPr>
          <w:rFonts w:ascii="Century Gothic" w:eastAsia="Times New Roman" w:hAnsi="Century Gothic" w:cs="Tahoma"/>
          <w:bCs/>
          <w:iCs/>
          <w:sz w:val="24"/>
          <w:szCs w:val="24"/>
          <w:lang w:val="es-US" w:eastAsia="es-MX"/>
        </w:rPr>
        <w:t xml:space="preserve">Si quieren les envió el informe para que lo tengan a la mano </w:t>
      </w:r>
    </w:p>
    <w:p w14:paraId="70F78C35" w14:textId="77777777" w:rsidR="00DF1FDA" w:rsidRPr="009E7AF2" w:rsidRDefault="00DF1FDA" w:rsidP="00CC3CFD">
      <w:pPr>
        <w:spacing w:after="120"/>
        <w:rPr>
          <w:rFonts w:ascii="Century Gothic" w:eastAsia="Times New Roman" w:hAnsi="Century Gothic" w:cs="Tahoma"/>
          <w:bCs/>
          <w:iCs/>
          <w:sz w:val="24"/>
          <w:szCs w:val="24"/>
          <w:lang w:val="es-US" w:eastAsia="es-MX"/>
        </w:rPr>
      </w:pPr>
    </w:p>
    <w:p w14:paraId="18E10688" w14:textId="77777777" w:rsidR="00591CBC" w:rsidRPr="009E7AF2" w:rsidRDefault="00591CBC" w:rsidP="00591CBC">
      <w:pPr>
        <w:spacing w:after="120"/>
        <w:rPr>
          <w:rFonts w:ascii="Century Gothic" w:eastAsia="Times New Roman" w:hAnsi="Century Gothic" w:cs="Times New Roman"/>
          <w:b/>
          <w:bCs/>
          <w:i/>
          <w:sz w:val="24"/>
          <w:szCs w:val="24"/>
          <w:u w:val="single"/>
          <w:lang w:val="es-US" w:eastAsia="es-MX"/>
        </w:rPr>
      </w:pPr>
      <w:r w:rsidRPr="009E7AF2">
        <w:rPr>
          <w:rFonts w:ascii="Century Gothic" w:eastAsia="Times New Roman" w:hAnsi="Century Gothic" w:cs="Times New Roman"/>
          <w:b/>
          <w:bCs/>
          <w:i/>
          <w:sz w:val="24"/>
          <w:szCs w:val="24"/>
          <w:u w:val="single"/>
          <w:lang w:val="es-US" w:eastAsia="es-MX"/>
        </w:rPr>
        <w:t xml:space="preserve">EN USO DE LA VOZ EL REGIDOR EDGAR JOSÉ MIGUEL LÓPEZ JARAMILLO MANIFESTO: </w:t>
      </w:r>
    </w:p>
    <w:p w14:paraId="66061955" w14:textId="08D38216" w:rsidR="00A13D0A" w:rsidRPr="009E7AF2" w:rsidRDefault="00591CBC" w:rsidP="00CC3CFD">
      <w:pPr>
        <w:spacing w:after="120"/>
        <w:rPr>
          <w:rFonts w:ascii="Century Gothic" w:eastAsia="Times New Roman" w:hAnsi="Century Gothic" w:cs="Tahoma"/>
          <w:bCs/>
          <w:iCs/>
          <w:sz w:val="24"/>
          <w:szCs w:val="24"/>
          <w:lang w:val="es-US" w:eastAsia="es-MX"/>
        </w:rPr>
      </w:pPr>
      <w:r w:rsidRPr="009E7AF2">
        <w:rPr>
          <w:rFonts w:ascii="Century Gothic" w:eastAsia="Times New Roman" w:hAnsi="Century Gothic" w:cs="Tahoma"/>
          <w:bCs/>
          <w:iCs/>
          <w:sz w:val="24"/>
          <w:szCs w:val="24"/>
          <w:lang w:val="es-US" w:eastAsia="es-MX"/>
        </w:rPr>
        <w:t>Muchas gracias.</w:t>
      </w:r>
    </w:p>
    <w:p w14:paraId="6B10C91D" w14:textId="77777777" w:rsidR="0060133E" w:rsidRPr="009E7AF2" w:rsidRDefault="0060133E" w:rsidP="00591CBC">
      <w:pPr>
        <w:spacing w:after="120"/>
        <w:rPr>
          <w:rFonts w:ascii="Century Gothic" w:eastAsia="Calibri" w:hAnsi="Century Gothic" w:cs="Times New Roman"/>
          <w:b/>
          <w:i/>
          <w:smallCaps/>
          <w:sz w:val="24"/>
          <w:szCs w:val="24"/>
          <w:u w:val="single"/>
        </w:rPr>
      </w:pPr>
    </w:p>
    <w:p w14:paraId="6FCBAE6C" w14:textId="719B3A19" w:rsidR="00591CBC" w:rsidRPr="009E7AF2" w:rsidRDefault="00591CBC" w:rsidP="00591CBC">
      <w:pPr>
        <w:spacing w:after="120"/>
        <w:rPr>
          <w:rFonts w:ascii="Century Gothic" w:eastAsia="Times New Roman" w:hAnsi="Century Gothic" w:cs="Tahoma"/>
          <w:bCs/>
          <w:iCs/>
          <w:sz w:val="24"/>
          <w:szCs w:val="24"/>
          <w:lang w:eastAsia="es-MX"/>
        </w:rPr>
      </w:pPr>
      <w:r w:rsidRPr="009E7AF2">
        <w:rPr>
          <w:rFonts w:ascii="Century Gothic" w:eastAsia="Calibri" w:hAnsi="Century Gothic" w:cs="Times New Roman"/>
          <w:b/>
          <w:i/>
          <w:smallCaps/>
          <w:sz w:val="24"/>
          <w:szCs w:val="24"/>
          <w:u w:val="single"/>
        </w:rPr>
        <w:t>EN USO DE LAVOZ LA PRESIDENTA MANIFESTÓ:</w:t>
      </w:r>
    </w:p>
    <w:p w14:paraId="3F06FAAE" w14:textId="77777777" w:rsidR="00591CBC" w:rsidRPr="009E7AF2" w:rsidRDefault="00591CBC"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Entonces, si les parece, compañeros, se van a estar generando otras reuniones, se va a mandar esta presentación también eh, donde, bueno, aquí nos ya nos exponen, serían este las cuatro sesiones donde se va a ir </w:t>
      </w:r>
      <w:r w:rsidRPr="009E7AF2">
        <w:rPr>
          <w:rFonts w:ascii="Century Gothic" w:eastAsia="Times New Roman" w:hAnsi="Century Gothic" w:cs="Tahoma"/>
          <w:bCs/>
          <w:iCs/>
          <w:sz w:val="24"/>
          <w:szCs w:val="24"/>
          <w:lang w:eastAsia="es-MX"/>
        </w:rPr>
        <w:lastRenderedPageBreak/>
        <w:t xml:space="preserve">desahogando el tema de redensificación y para estar atentos y estamos sumando e ir avanzando. </w:t>
      </w:r>
    </w:p>
    <w:p w14:paraId="35295A39" w14:textId="77777777" w:rsidR="005B183B" w:rsidRPr="009E7AF2" w:rsidRDefault="005B183B" w:rsidP="00CC3CFD">
      <w:pPr>
        <w:spacing w:after="120"/>
        <w:rPr>
          <w:rFonts w:ascii="Century Gothic" w:eastAsia="Times New Roman" w:hAnsi="Century Gothic" w:cs="Tahoma"/>
          <w:bCs/>
          <w:iCs/>
          <w:sz w:val="24"/>
          <w:szCs w:val="24"/>
          <w:lang w:eastAsia="es-MX"/>
        </w:rPr>
      </w:pPr>
    </w:p>
    <w:p w14:paraId="1367A636" w14:textId="77777777" w:rsidR="005B183B" w:rsidRPr="009E7AF2" w:rsidRDefault="005B183B" w:rsidP="005B183B">
      <w:pPr>
        <w:rPr>
          <w:rFonts w:ascii="Century Gothic" w:eastAsia="Times New Roman" w:hAnsi="Century Gothic" w:cs="Tahoma"/>
          <w:sz w:val="24"/>
          <w:szCs w:val="24"/>
          <w:lang w:eastAsia="es-MX"/>
        </w:rPr>
      </w:pPr>
      <w:r w:rsidRPr="009E7AF2">
        <w:rPr>
          <w:rFonts w:ascii="Century Gothic" w:eastAsia="Times New Roman" w:hAnsi="Century Gothic" w:cs="Tahoma"/>
          <w:b/>
          <w:i/>
          <w:sz w:val="24"/>
          <w:szCs w:val="24"/>
          <w:u w:val="single"/>
          <w:lang w:val="es-US" w:eastAsia="es-MX"/>
        </w:rPr>
        <w:t xml:space="preserve">EN USO DE LA VOZ EL ARQUITECTO </w:t>
      </w:r>
      <w:r w:rsidRPr="009E7AF2">
        <w:rPr>
          <w:rFonts w:ascii="Century Gothic" w:eastAsia="Times New Roman" w:hAnsi="Century Gothic" w:cs="Tahoma"/>
          <w:b/>
          <w:bCs/>
          <w:i/>
          <w:sz w:val="24"/>
          <w:szCs w:val="24"/>
          <w:u w:val="single"/>
          <w:lang w:eastAsia="es-MX"/>
        </w:rPr>
        <w:t xml:space="preserve">IVÁN BETANCOURT MORALES </w:t>
      </w:r>
      <w:r w:rsidRPr="009E7AF2">
        <w:rPr>
          <w:rFonts w:ascii="Century Gothic" w:eastAsia="Times New Roman" w:hAnsi="Century Gothic" w:cs="Tahoma"/>
          <w:b/>
          <w:i/>
          <w:sz w:val="24"/>
          <w:szCs w:val="24"/>
          <w:u w:val="single"/>
          <w:lang w:val="es-US" w:eastAsia="es-MX"/>
        </w:rPr>
        <w:t>MANIFESTO:</w:t>
      </w:r>
    </w:p>
    <w:p w14:paraId="68B2244A" w14:textId="2657BE8F" w:rsidR="00591CBC" w:rsidRPr="009E7AF2" w:rsidRDefault="005B183B"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Pero este con las que ustedes nos proporcionaron, hacemos la modificación y se los hacemos llegar. </w:t>
      </w:r>
    </w:p>
    <w:p w14:paraId="26F9B980" w14:textId="7E005D6F" w:rsidR="005B183B" w:rsidRPr="009E7AF2" w:rsidRDefault="005B183B"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Este, los estacionamientos estos pues estaba el al 75% lo dejamos como a 75 como tal, como estaba la norma tal cual, nada más que quede ya bien definido porque es muy ambiguo. Entonces, ese tema nada más también es el que quedaría así. El 75% del De los cajones. De los cajones que representa un edificio solo tendría estarían obligados al 75. Sí.</w:t>
      </w:r>
    </w:p>
    <w:p w14:paraId="550AEC08" w14:textId="77777777" w:rsidR="00DF1FDA" w:rsidRPr="009E7AF2" w:rsidRDefault="00DF1FDA" w:rsidP="00CC3CFD">
      <w:pPr>
        <w:spacing w:after="120"/>
        <w:rPr>
          <w:rFonts w:ascii="Century Gothic" w:eastAsia="Times New Roman" w:hAnsi="Century Gothic" w:cs="Tahoma"/>
          <w:bCs/>
          <w:iCs/>
          <w:sz w:val="24"/>
          <w:szCs w:val="24"/>
          <w:lang w:eastAsia="es-MX"/>
        </w:rPr>
      </w:pPr>
    </w:p>
    <w:p w14:paraId="51676109" w14:textId="77777777" w:rsidR="00A034BA" w:rsidRPr="009E7AF2" w:rsidRDefault="00A034BA" w:rsidP="00A034B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
          <w:i/>
          <w:sz w:val="24"/>
          <w:szCs w:val="24"/>
          <w:u w:val="single"/>
          <w:lang w:val="es-US" w:eastAsia="es-MX"/>
        </w:rPr>
        <w:t>EN USO DE LA VOZ LA ARQUITECTA VERÓNICA OSORIO GÁNDARA MANIFESTO:</w:t>
      </w:r>
    </w:p>
    <w:p w14:paraId="60214868" w14:textId="77777777" w:rsidR="00A034BA" w:rsidRPr="009E7AF2" w:rsidRDefault="00A034BA"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Pero el 100% se complementaría con otro tipo de movilidad.</w:t>
      </w:r>
    </w:p>
    <w:p w14:paraId="713EE7A6" w14:textId="77777777" w:rsidR="0060133E" w:rsidRPr="009E7AF2" w:rsidRDefault="0060133E" w:rsidP="00CC3CFD">
      <w:pPr>
        <w:spacing w:after="120"/>
        <w:rPr>
          <w:rFonts w:ascii="Century Gothic" w:eastAsia="Times New Roman" w:hAnsi="Century Gothic" w:cs="Tahoma"/>
          <w:bCs/>
          <w:iCs/>
          <w:sz w:val="24"/>
          <w:szCs w:val="24"/>
          <w:lang w:eastAsia="es-MX"/>
        </w:rPr>
      </w:pPr>
    </w:p>
    <w:p w14:paraId="6A1EAEA4" w14:textId="77777777" w:rsidR="00C72487" w:rsidRPr="009E7AF2" w:rsidRDefault="00C72487" w:rsidP="00C72487">
      <w:pPr>
        <w:spacing w:after="120"/>
        <w:rPr>
          <w:rFonts w:ascii="Century Gothic" w:eastAsia="Times New Roman" w:hAnsi="Century Gothic" w:cs="Times New Roman"/>
          <w:b/>
          <w:bCs/>
          <w:i/>
          <w:sz w:val="24"/>
          <w:szCs w:val="24"/>
          <w:u w:val="single"/>
          <w:lang w:val="es-US" w:eastAsia="es-MX"/>
        </w:rPr>
      </w:pPr>
      <w:r w:rsidRPr="009E7AF2">
        <w:rPr>
          <w:rFonts w:ascii="Century Gothic" w:eastAsia="Times New Roman" w:hAnsi="Century Gothic" w:cs="Times New Roman"/>
          <w:b/>
          <w:bCs/>
          <w:i/>
          <w:sz w:val="24"/>
          <w:szCs w:val="24"/>
          <w:u w:val="single"/>
          <w:lang w:val="es-US" w:eastAsia="es-MX"/>
        </w:rPr>
        <w:t xml:space="preserve">EN USO DE LA VOZ EL REGIDOR EDGAR JOSÉ MIGUEL LÓPEZ JARAMILLO MANIFESTO: </w:t>
      </w:r>
    </w:p>
    <w:p w14:paraId="58401FC5" w14:textId="5ECE2096" w:rsidR="00C72487" w:rsidRPr="009E7AF2" w:rsidRDefault="00A034BA"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Pero ya les pediríamos que tuvieran todos eh</w:t>
      </w:r>
      <w:r w:rsidR="00C72487" w:rsidRPr="009E7AF2">
        <w:rPr>
          <w:rFonts w:ascii="Century Gothic" w:eastAsia="Times New Roman" w:hAnsi="Century Gothic" w:cs="Tahoma"/>
          <w:bCs/>
          <w:iCs/>
          <w:sz w:val="24"/>
          <w:szCs w:val="24"/>
          <w:lang w:eastAsia="es-MX"/>
        </w:rPr>
        <w:t>,</w:t>
      </w:r>
      <w:r w:rsidRPr="009E7AF2">
        <w:rPr>
          <w:rFonts w:ascii="Century Gothic" w:eastAsia="Times New Roman" w:hAnsi="Century Gothic" w:cs="Tahoma"/>
          <w:bCs/>
          <w:iCs/>
          <w:sz w:val="24"/>
          <w:szCs w:val="24"/>
          <w:lang w:eastAsia="es-MX"/>
        </w:rPr>
        <w:t xml:space="preserve"> estacionamiento </w:t>
      </w:r>
      <w:r w:rsidR="00C72487" w:rsidRPr="009E7AF2">
        <w:rPr>
          <w:rFonts w:ascii="Century Gothic" w:eastAsia="Times New Roman" w:hAnsi="Century Gothic" w:cs="Tahoma"/>
          <w:bCs/>
          <w:iCs/>
          <w:sz w:val="24"/>
          <w:szCs w:val="24"/>
          <w:lang w:eastAsia="es-MX"/>
        </w:rPr>
        <w:t>¿</w:t>
      </w:r>
      <w:r w:rsidRPr="009E7AF2">
        <w:rPr>
          <w:rFonts w:ascii="Century Gothic" w:eastAsia="Times New Roman" w:hAnsi="Century Gothic" w:cs="Tahoma"/>
          <w:bCs/>
          <w:iCs/>
          <w:sz w:val="24"/>
          <w:szCs w:val="24"/>
          <w:lang w:eastAsia="es-MX"/>
        </w:rPr>
        <w:t xml:space="preserve">o </w:t>
      </w:r>
      <w:r w:rsidR="00C72487" w:rsidRPr="009E7AF2">
        <w:rPr>
          <w:rFonts w:ascii="Century Gothic" w:eastAsia="Times New Roman" w:hAnsi="Century Gothic" w:cs="Tahoma"/>
          <w:bCs/>
          <w:iCs/>
          <w:sz w:val="24"/>
          <w:szCs w:val="24"/>
          <w:lang w:eastAsia="es-MX"/>
        </w:rPr>
        <w:t>no?</w:t>
      </w:r>
      <w:r w:rsidRPr="009E7AF2">
        <w:rPr>
          <w:rFonts w:ascii="Century Gothic" w:eastAsia="Times New Roman" w:hAnsi="Century Gothic" w:cs="Tahoma"/>
          <w:bCs/>
          <w:iCs/>
          <w:sz w:val="24"/>
          <w:szCs w:val="24"/>
          <w:lang w:eastAsia="es-MX"/>
        </w:rPr>
        <w:t xml:space="preserve"> O podría seguir que el cuarto y el quinto piso van sin estacionamiento. </w:t>
      </w:r>
    </w:p>
    <w:p w14:paraId="0865A3F8" w14:textId="77777777" w:rsidR="00C72487" w:rsidRPr="009E7AF2" w:rsidRDefault="00C72487" w:rsidP="00CC3CFD">
      <w:pPr>
        <w:spacing w:after="120"/>
        <w:rPr>
          <w:rFonts w:ascii="Century Gothic" w:eastAsia="Times New Roman" w:hAnsi="Century Gothic" w:cs="Tahoma"/>
          <w:bCs/>
          <w:iCs/>
          <w:sz w:val="24"/>
          <w:szCs w:val="24"/>
          <w:lang w:eastAsia="es-MX"/>
        </w:rPr>
      </w:pPr>
    </w:p>
    <w:p w14:paraId="240C15DD" w14:textId="46983F7C" w:rsidR="00C72487" w:rsidRPr="009E7AF2" w:rsidRDefault="00C72487"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
          <w:i/>
          <w:sz w:val="24"/>
          <w:szCs w:val="24"/>
          <w:u w:val="single"/>
          <w:lang w:val="es-US" w:eastAsia="es-MX"/>
        </w:rPr>
        <w:t>EN USO DE LA VOZ LA ARQUITECTA VERÓNICA OSORIO GÁNDARA MANIFESTO:</w:t>
      </w:r>
    </w:p>
    <w:p w14:paraId="6195AD5F" w14:textId="3E8A2D74" w:rsidR="00C72487" w:rsidRPr="009E7AF2" w:rsidRDefault="00A034BA"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Podría ser a la mejor en el </w:t>
      </w:r>
      <w:r w:rsidR="00C72487" w:rsidRPr="009E7AF2">
        <w:rPr>
          <w:rFonts w:ascii="Century Gothic" w:eastAsia="Times New Roman" w:hAnsi="Century Gothic" w:cs="Tahoma"/>
          <w:bCs/>
          <w:iCs/>
          <w:sz w:val="24"/>
          <w:szCs w:val="24"/>
          <w:lang w:eastAsia="es-MX"/>
        </w:rPr>
        <w:t>cómo</w:t>
      </w:r>
      <w:r w:rsidRPr="009E7AF2">
        <w:rPr>
          <w:rFonts w:ascii="Century Gothic" w:eastAsia="Times New Roman" w:hAnsi="Century Gothic" w:cs="Tahoma"/>
          <w:bCs/>
          <w:iCs/>
          <w:sz w:val="24"/>
          <w:szCs w:val="24"/>
          <w:lang w:eastAsia="es-MX"/>
        </w:rPr>
        <w:t xml:space="preserve"> está ahorita en la en la modalidad simple.</w:t>
      </w:r>
    </w:p>
    <w:p w14:paraId="2F727ECB" w14:textId="77777777" w:rsidR="00C72487" w:rsidRPr="009E7AF2" w:rsidRDefault="00C72487" w:rsidP="00CC3CFD">
      <w:pPr>
        <w:spacing w:after="120"/>
        <w:rPr>
          <w:rFonts w:ascii="Century Gothic" w:eastAsia="Times New Roman" w:hAnsi="Century Gothic" w:cs="Tahoma"/>
          <w:bCs/>
          <w:iCs/>
          <w:sz w:val="24"/>
          <w:szCs w:val="24"/>
          <w:lang w:eastAsia="es-MX"/>
        </w:rPr>
      </w:pPr>
    </w:p>
    <w:p w14:paraId="63D4DFBF" w14:textId="77777777" w:rsidR="00C72487" w:rsidRPr="009E7AF2" w:rsidRDefault="00C72487" w:rsidP="00C72487">
      <w:pPr>
        <w:rPr>
          <w:rFonts w:ascii="Century Gothic" w:eastAsia="Times New Roman" w:hAnsi="Century Gothic" w:cs="Tahoma"/>
          <w:sz w:val="24"/>
          <w:szCs w:val="24"/>
          <w:lang w:eastAsia="es-MX"/>
        </w:rPr>
      </w:pPr>
      <w:r w:rsidRPr="009E7AF2">
        <w:rPr>
          <w:rFonts w:ascii="Century Gothic" w:eastAsia="Times New Roman" w:hAnsi="Century Gothic" w:cs="Tahoma"/>
          <w:b/>
          <w:i/>
          <w:sz w:val="24"/>
          <w:szCs w:val="24"/>
          <w:u w:val="single"/>
          <w:lang w:val="es-US" w:eastAsia="es-MX"/>
        </w:rPr>
        <w:t xml:space="preserve">EN USO DE LA VOZ EL ARQUITECTO </w:t>
      </w:r>
      <w:r w:rsidRPr="009E7AF2">
        <w:rPr>
          <w:rFonts w:ascii="Century Gothic" w:eastAsia="Times New Roman" w:hAnsi="Century Gothic" w:cs="Tahoma"/>
          <w:b/>
          <w:bCs/>
          <w:i/>
          <w:sz w:val="24"/>
          <w:szCs w:val="24"/>
          <w:u w:val="single"/>
          <w:lang w:eastAsia="es-MX"/>
        </w:rPr>
        <w:t xml:space="preserve">IVÁN BETANCOURT MORALES </w:t>
      </w:r>
      <w:r w:rsidRPr="009E7AF2">
        <w:rPr>
          <w:rFonts w:ascii="Century Gothic" w:eastAsia="Times New Roman" w:hAnsi="Century Gothic" w:cs="Tahoma"/>
          <w:b/>
          <w:i/>
          <w:sz w:val="24"/>
          <w:szCs w:val="24"/>
          <w:u w:val="single"/>
          <w:lang w:val="es-US" w:eastAsia="es-MX"/>
        </w:rPr>
        <w:t>MANIFESTO:</w:t>
      </w:r>
    </w:p>
    <w:p w14:paraId="00B5A5CC" w14:textId="610F4F78" w:rsidR="00591CBC" w:rsidRPr="009E7AF2" w:rsidRDefault="00A034BA"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Podemos dejarlo a lo mejor en la mixta. Dejamos la mixta e</w:t>
      </w:r>
      <w:r w:rsidR="00C72487" w:rsidRPr="009E7AF2">
        <w:rPr>
          <w:rFonts w:ascii="Century Gothic" w:eastAsia="Times New Roman" w:hAnsi="Century Gothic" w:cs="Tahoma"/>
          <w:bCs/>
          <w:iCs/>
          <w:sz w:val="24"/>
          <w:szCs w:val="24"/>
          <w:lang w:eastAsia="es-MX"/>
        </w:rPr>
        <w:t>l</w:t>
      </w:r>
      <w:r w:rsidRPr="009E7AF2">
        <w:rPr>
          <w:rFonts w:ascii="Century Gothic" w:eastAsia="Times New Roman" w:hAnsi="Century Gothic" w:cs="Tahoma"/>
          <w:bCs/>
          <w:iCs/>
          <w:sz w:val="24"/>
          <w:szCs w:val="24"/>
          <w:lang w:eastAsia="es-MX"/>
        </w:rPr>
        <w:t xml:space="preserve"> elevador y el 100% de los cajones. O sea, para que sea </w:t>
      </w:r>
      <w:r w:rsidR="00C72487" w:rsidRPr="009E7AF2">
        <w:rPr>
          <w:rFonts w:ascii="Century Gothic" w:eastAsia="Times New Roman" w:hAnsi="Century Gothic" w:cs="Tahoma"/>
          <w:bCs/>
          <w:iCs/>
          <w:sz w:val="24"/>
          <w:szCs w:val="24"/>
          <w:lang w:eastAsia="es-MX"/>
        </w:rPr>
        <w:t>otro</w:t>
      </w:r>
      <w:r w:rsidRPr="009E7AF2">
        <w:rPr>
          <w:rFonts w:ascii="Century Gothic" w:eastAsia="Times New Roman" w:hAnsi="Century Gothic" w:cs="Tahoma"/>
          <w:bCs/>
          <w:iCs/>
          <w:sz w:val="24"/>
          <w:szCs w:val="24"/>
          <w:lang w:eastAsia="es-MX"/>
        </w:rPr>
        <w:t xml:space="preserve"> producto diferente. </w:t>
      </w:r>
    </w:p>
    <w:p w14:paraId="7400E4EB" w14:textId="1C6872AD" w:rsidR="00BD3108" w:rsidRPr="009E7AF2" w:rsidRDefault="00BD3108"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Y </w:t>
      </w:r>
      <w:r w:rsidR="0060133E" w:rsidRPr="009E7AF2">
        <w:rPr>
          <w:rFonts w:ascii="Century Gothic" w:eastAsia="Times New Roman" w:hAnsi="Century Gothic" w:cs="Tahoma"/>
          <w:bCs/>
          <w:iCs/>
          <w:sz w:val="24"/>
          <w:szCs w:val="24"/>
          <w:lang w:eastAsia="es-MX"/>
        </w:rPr>
        <w:t>en la simple</w:t>
      </w:r>
      <w:r w:rsidRPr="009E7AF2">
        <w:rPr>
          <w:rFonts w:ascii="Century Gothic" w:eastAsia="Times New Roman" w:hAnsi="Century Gothic" w:cs="Tahoma"/>
          <w:bCs/>
          <w:iCs/>
          <w:sz w:val="24"/>
          <w:szCs w:val="24"/>
          <w:lang w:eastAsia="es-MX"/>
        </w:rPr>
        <w:t xml:space="preserve"> podemos sacar el 100% de movilidad, pero 75 autos, y 25% motocicletas, pero en la </w:t>
      </w:r>
      <w:r w:rsidR="0060133E" w:rsidRPr="009E7AF2">
        <w:rPr>
          <w:rFonts w:ascii="Century Gothic" w:eastAsia="Times New Roman" w:hAnsi="Century Gothic" w:cs="Tahoma"/>
          <w:bCs/>
          <w:iCs/>
          <w:sz w:val="24"/>
          <w:szCs w:val="24"/>
          <w:lang w:eastAsia="es-MX"/>
        </w:rPr>
        <w:t>mixta</w:t>
      </w:r>
      <w:r w:rsidRPr="009E7AF2">
        <w:rPr>
          <w:rFonts w:ascii="Century Gothic" w:eastAsia="Times New Roman" w:hAnsi="Century Gothic" w:cs="Tahoma"/>
          <w:bCs/>
          <w:iCs/>
          <w:sz w:val="24"/>
          <w:szCs w:val="24"/>
          <w:lang w:eastAsia="es-MX"/>
        </w:rPr>
        <w:t xml:space="preserve"> que es el 100% de vehículos y con el elevador. </w:t>
      </w:r>
    </w:p>
    <w:p w14:paraId="2FDE6353" w14:textId="77777777" w:rsidR="00DF1FDA" w:rsidRPr="009E7AF2" w:rsidRDefault="00DF1FDA" w:rsidP="00CC3CFD">
      <w:pPr>
        <w:spacing w:after="120"/>
        <w:rPr>
          <w:rFonts w:ascii="Century Gothic" w:eastAsia="Times New Roman" w:hAnsi="Century Gothic" w:cs="Tahoma"/>
          <w:bCs/>
          <w:iCs/>
          <w:sz w:val="24"/>
          <w:szCs w:val="24"/>
          <w:lang w:eastAsia="es-MX"/>
        </w:rPr>
      </w:pPr>
    </w:p>
    <w:p w14:paraId="191804AE" w14:textId="77777777" w:rsidR="005B0E16" w:rsidRPr="009E7AF2" w:rsidRDefault="005B0E16" w:rsidP="005B0E16">
      <w:pPr>
        <w:spacing w:after="120"/>
        <w:rPr>
          <w:rFonts w:ascii="Century Gothic" w:eastAsia="Times New Roman" w:hAnsi="Century Gothic" w:cs="Times New Roman"/>
          <w:b/>
          <w:bCs/>
          <w:i/>
          <w:sz w:val="24"/>
          <w:szCs w:val="24"/>
          <w:u w:val="single"/>
          <w:lang w:val="es-US" w:eastAsia="es-MX"/>
        </w:rPr>
      </w:pPr>
      <w:r w:rsidRPr="009E7AF2">
        <w:rPr>
          <w:rFonts w:ascii="Century Gothic" w:eastAsia="Times New Roman" w:hAnsi="Century Gothic" w:cs="Times New Roman"/>
          <w:b/>
          <w:bCs/>
          <w:i/>
          <w:sz w:val="24"/>
          <w:szCs w:val="24"/>
          <w:u w:val="single"/>
          <w:lang w:val="es-US" w:eastAsia="es-MX"/>
        </w:rPr>
        <w:t xml:space="preserve">EN USO DE LA VOZ EL REGIDOR EDGAR JOSÉ MIGUEL LÓPEZ JARAMILLO MANIFESTO: </w:t>
      </w:r>
    </w:p>
    <w:p w14:paraId="63843B2D" w14:textId="6A898FF7" w:rsidR="005B0E16" w:rsidRPr="009E7AF2" w:rsidRDefault="00BD3108"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¿Podemos dar ese acuerdo que eso sea? Ah, pues podemos dejar Sí.</w:t>
      </w:r>
      <w:r w:rsidR="005B0E16" w:rsidRPr="009E7AF2">
        <w:rPr>
          <w:rFonts w:ascii="Century Gothic" w:eastAsia="Times New Roman" w:hAnsi="Century Gothic" w:cs="Tahoma"/>
          <w:bCs/>
          <w:iCs/>
          <w:sz w:val="24"/>
          <w:szCs w:val="24"/>
          <w:lang w:eastAsia="es-MX"/>
        </w:rPr>
        <w:t xml:space="preserve"> </w:t>
      </w:r>
      <w:r w:rsidRPr="009E7AF2">
        <w:rPr>
          <w:rFonts w:ascii="Century Gothic" w:eastAsia="Times New Roman" w:hAnsi="Century Gothic" w:cs="Tahoma"/>
          <w:bCs/>
          <w:iCs/>
          <w:sz w:val="24"/>
          <w:szCs w:val="24"/>
          <w:lang w:eastAsia="es-MX"/>
        </w:rPr>
        <w:t xml:space="preserve">¿Cómo les parece? Están de acuerdo </w:t>
      </w:r>
      <w:r w:rsidR="005B0E16" w:rsidRPr="009E7AF2">
        <w:rPr>
          <w:rFonts w:ascii="Century Gothic" w:eastAsia="Times New Roman" w:hAnsi="Century Gothic" w:cs="Tahoma"/>
          <w:bCs/>
          <w:iCs/>
          <w:sz w:val="24"/>
          <w:szCs w:val="24"/>
          <w:lang w:eastAsia="es-MX"/>
        </w:rPr>
        <w:t>¿No?</w:t>
      </w:r>
      <w:r w:rsidRPr="009E7AF2">
        <w:rPr>
          <w:rFonts w:ascii="Century Gothic" w:eastAsia="Times New Roman" w:hAnsi="Century Gothic" w:cs="Tahoma"/>
          <w:bCs/>
          <w:iCs/>
          <w:sz w:val="24"/>
          <w:szCs w:val="24"/>
          <w:lang w:eastAsia="es-MX"/>
        </w:rPr>
        <w:t xml:space="preserve"> </w:t>
      </w:r>
    </w:p>
    <w:p w14:paraId="266D8834" w14:textId="77777777" w:rsidR="005B0E16" w:rsidRPr="009E7AF2" w:rsidRDefault="005B0E16" w:rsidP="00CC3CFD">
      <w:pPr>
        <w:spacing w:after="120"/>
        <w:rPr>
          <w:rFonts w:ascii="Century Gothic" w:eastAsia="Times New Roman" w:hAnsi="Century Gothic" w:cs="Tahoma"/>
          <w:bCs/>
          <w:iCs/>
          <w:sz w:val="24"/>
          <w:szCs w:val="24"/>
          <w:lang w:eastAsia="es-MX"/>
        </w:rPr>
      </w:pPr>
    </w:p>
    <w:p w14:paraId="563F5996" w14:textId="77777777" w:rsidR="005B0E16" w:rsidRPr="009E7AF2" w:rsidRDefault="005B0E16" w:rsidP="005B0E16">
      <w:pPr>
        <w:spacing w:after="120"/>
        <w:rPr>
          <w:rFonts w:ascii="Century Gothic" w:eastAsia="Times New Roman" w:hAnsi="Century Gothic" w:cs="Times New Roman"/>
          <w:b/>
          <w:bCs/>
          <w:i/>
          <w:sz w:val="24"/>
          <w:szCs w:val="24"/>
          <w:u w:val="single"/>
          <w:lang w:val="es-US" w:eastAsia="es-MX"/>
        </w:rPr>
      </w:pPr>
      <w:bookmarkStart w:id="8" w:name="_Hlk222382544"/>
      <w:r w:rsidRPr="009E7AF2">
        <w:rPr>
          <w:rFonts w:ascii="Century Gothic" w:eastAsia="Times New Roman" w:hAnsi="Century Gothic" w:cs="Times New Roman"/>
          <w:b/>
          <w:bCs/>
          <w:i/>
          <w:sz w:val="24"/>
          <w:szCs w:val="24"/>
          <w:u w:val="single"/>
          <w:lang w:val="es-US" w:eastAsia="es-MX"/>
        </w:rPr>
        <w:t>EN USO DE LA VOZ EL REPRESENTANTE DEL REGIDOR</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ÁNGEL ENRIQUE GUZMÁN LOZA MANIFESTO:</w:t>
      </w:r>
    </w:p>
    <w:bookmarkEnd w:id="8"/>
    <w:p w14:paraId="5906F2F1" w14:textId="3AB9B172" w:rsidR="005B0E16" w:rsidRPr="009E7AF2" w:rsidRDefault="005B0E16"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lastRenderedPageBreak/>
        <w:t>L</w:t>
      </w:r>
      <w:r w:rsidR="00BD3108" w:rsidRPr="009E7AF2">
        <w:rPr>
          <w:rFonts w:ascii="Century Gothic" w:eastAsia="Times New Roman" w:hAnsi="Century Gothic" w:cs="Tahoma"/>
          <w:bCs/>
          <w:iCs/>
          <w:sz w:val="24"/>
          <w:szCs w:val="24"/>
          <w:lang w:eastAsia="es-MX"/>
        </w:rPr>
        <w:t xml:space="preserve">a verdad que sí me toman en cuenta, por </w:t>
      </w:r>
      <w:r w:rsidRPr="009E7AF2">
        <w:rPr>
          <w:rFonts w:ascii="Century Gothic" w:eastAsia="Times New Roman" w:hAnsi="Century Gothic" w:cs="Tahoma"/>
          <w:bCs/>
          <w:iCs/>
          <w:sz w:val="24"/>
          <w:szCs w:val="24"/>
          <w:lang w:eastAsia="es-MX"/>
        </w:rPr>
        <w:t>ejemplo, una</w:t>
      </w:r>
      <w:r w:rsidR="00BD3108" w:rsidRPr="009E7AF2">
        <w:rPr>
          <w:rFonts w:ascii="Century Gothic" w:eastAsia="Times New Roman" w:hAnsi="Century Gothic" w:cs="Tahoma"/>
          <w:bCs/>
          <w:iCs/>
          <w:sz w:val="24"/>
          <w:szCs w:val="24"/>
          <w:lang w:eastAsia="es-MX"/>
        </w:rPr>
        <w:t xml:space="preserve"> zona metropolitana, la de Monterrey, Guadalupe</w:t>
      </w:r>
      <w:r w:rsidR="0060133E" w:rsidRPr="009E7AF2">
        <w:rPr>
          <w:rFonts w:ascii="Century Gothic" w:eastAsia="Times New Roman" w:hAnsi="Century Gothic" w:cs="Tahoma"/>
          <w:bCs/>
          <w:iCs/>
          <w:sz w:val="24"/>
          <w:szCs w:val="24"/>
          <w:lang w:eastAsia="es-MX"/>
        </w:rPr>
        <w:t>,</w:t>
      </w:r>
      <w:r w:rsidR="00BD3108" w:rsidRPr="009E7AF2">
        <w:rPr>
          <w:rFonts w:ascii="Century Gothic" w:eastAsia="Times New Roman" w:hAnsi="Century Gothic" w:cs="Tahoma"/>
          <w:bCs/>
          <w:iCs/>
          <w:sz w:val="24"/>
          <w:szCs w:val="24"/>
          <w:lang w:eastAsia="es-MX"/>
        </w:rPr>
        <w:t xml:space="preserve"> Nuevo León. Ah, Guadalupe Nuevo León era un tema muy similar</w:t>
      </w:r>
      <w:r w:rsidRPr="009E7AF2">
        <w:rPr>
          <w:rFonts w:ascii="Century Gothic" w:eastAsia="Times New Roman" w:hAnsi="Century Gothic" w:cs="Tahoma"/>
          <w:bCs/>
          <w:iCs/>
          <w:sz w:val="24"/>
          <w:szCs w:val="24"/>
          <w:lang w:eastAsia="es-MX"/>
        </w:rPr>
        <w:t>,</w:t>
      </w:r>
      <w:r w:rsidR="00BD3108" w:rsidRPr="009E7AF2">
        <w:rPr>
          <w:rFonts w:ascii="Century Gothic" w:eastAsia="Times New Roman" w:hAnsi="Century Gothic" w:cs="Tahoma"/>
          <w:bCs/>
          <w:iCs/>
          <w:sz w:val="24"/>
          <w:szCs w:val="24"/>
          <w:lang w:eastAsia="es-MX"/>
        </w:rPr>
        <w:t xml:space="preserve"> </w:t>
      </w:r>
      <w:r w:rsidRPr="009E7AF2">
        <w:rPr>
          <w:rFonts w:ascii="Century Gothic" w:eastAsia="Times New Roman" w:hAnsi="Century Gothic" w:cs="Tahoma"/>
          <w:bCs/>
          <w:iCs/>
          <w:sz w:val="24"/>
          <w:szCs w:val="24"/>
          <w:lang w:eastAsia="es-MX"/>
        </w:rPr>
        <w:t xml:space="preserve">con el tema del desarrollo, la oferta de vivienda ha cambiado su entorno, Guadalupe es totalmente diferente, ¿verdad? Y se ha hecho muy accesible, ¿verdad? Para la gente que obviamente no puede vivir en San Pedro Garza García. ¿Ah? Pero que tienen unas condiciones ya muy favorables, a diferencia de hace 20 o 30 años </w:t>
      </w:r>
      <w:r w:rsidR="0060133E" w:rsidRPr="009E7AF2">
        <w:rPr>
          <w:rFonts w:ascii="Century Gothic" w:eastAsia="Times New Roman" w:hAnsi="Century Gothic" w:cs="Tahoma"/>
          <w:bCs/>
          <w:iCs/>
          <w:sz w:val="24"/>
          <w:szCs w:val="24"/>
          <w:lang w:eastAsia="es-MX"/>
        </w:rPr>
        <w:t>m</w:t>
      </w:r>
      <w:r w:rsidRPr="009E7AF2">
        <w:rPr>
          <w:rFonts w:ascii="Century Gothic" w:eastAsia="Times New Roman" w:hAnsi="Century Gothic" w:cs="Tahoma"/>
          <w:bCs/>
          <w:iCs/>
          <w:sz w:val="24"/>
          <w:szCs w:val="24"/>
          <w:lang w:eastAsia="es-MX"/>
        </w:rPr>
        <w:t xml:space="preserve">uy favorables. </w:t>
      </w:r>
    </w:p>
    <w:p w14:paraId="047E7C06" w14:textId="77777777" w:rsidR="005B0E16" w:rsidRPr="009E7AF2" w:rsidRDefault="005B0E16" w:rsidP="005B0E16">
      <w:pPr>
        <w:spacing w:after="120"/>
        <w:rPr>
          <w:rFonts w:ascii="Century Gothic" w:eastAsia="Times New Roman" w:hAnsi="Century Gothic" w:cs="Tahoma"/>
          <w:bCs/>
          <w:iCs/>
          <w:sz w:val="24"/>
          <w:szCs w:val="24"/>
          <w:lang w:eastAsia="es-MX"/>
        </w:rPr>
      </w:pPr>
    </w:p>
    <w:p w14:paraId="0368B133" w14:textId="77777777" w:rsidR="005B0E16" w:rsidRPr="009E7AF2" w:rsidRDefault="005B0E16" w:rsidP="005B0E16">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
          <w:i/>
          <w:sz w:val="24"/>
          <w:szCs w:val="24"/>
          <w:u w:val="single"/>
          <w:lang w:val="es-US" w:eastAsia="es-MX"/>
        </w:rPr>
        <w:t>EN USO DE LA VOZ LA ARQUITECTA VERÓNICA OSORIO GÁNDARA MANIFESTO:</w:t>
      </w:r>
    </w:p>
    <w:p w14:paraId="449CB668" w14:textId="2C9EB0DF" w:rsidR="00BD3108" w:rsidRPr="009E7AF2" w:rsidRDefault="005B0E16"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Pues en ese estado Tonalá, ¿eh? En ese estado Tonalá, sí.</w:t>
      </w:r>
    </w:p>
    <w:p w14:paraId="0F2FF92F" w14:textId="280C053F" w:rsidR="007C401B" w:rsidRPr="009E7AF2" w:rsidRDefault="007C401B"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Tenemos </w:t>
      </w:r>
      <w:r w:rsidR="0060133E" w:rsidRPr="009E7AF2">
        <w:rPr>
          <w:rFonts w:ascii="Century Gothic" w:eastAsia="Times New Roman" w:hAnsi="Century Gothic" w:cs="Tahoma"/>
          <w:bCs/>
          <w:iCs/>
          <w:sz w:val="24"/>
          <w:szCs w:val="24"/>
          <w:lang w:eastAsia="es-MX"/>
        </w:rPr>
        <w:t>s</w:t>
      </w:r>
      <w:r w:rsidRPr="009E7AF2">
        <w:rPr>
          <w:rFonts w:ascii="Century Gothic" w:eastAsia="Times New Roman" w:hAnsi="Century Gothic" w:cs="Tahoma"/>
          <w:bCs/>
          <w:iCs/>
          <w:sz w:val="24"/>
          <w:szCs w:val="24"/>
          <w:lang w:eastAsia="es-MX"/>
        </w:rPr>
        <w:t xml:space="preserve">í ya una un interés muy particular de muchos inversionistas y no solamente industriales y de bodegas. sino de vivienda. </w:t>
      </w:r>
    </w:p>
    <w:p w14:paraId="554648E2" w14:textId="174AC718" w:rsidR="007C401B" w:rsidRPr="009E7AF2" w:rsidRDefault="007C401B"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En las en las sesiones en Puerto Vallarta de CANADEVI en la presentación fue en la primera. Le preparé una presentación donde les presentamos toda la colindancia oriente con la Barranca, con el área natural protegida, las vistas que tenemos ahí y que eso merece otro tipo de vivienda. Es correcto.</w:t>
      </w:r>
    </w:p>
    <w:p w14:paraId="523F9DF8" w14:textId="5879302B" w:rsidR="007C401B" w:rsidRPr="009E7AF2" w:rsidRDefault="007C401B"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Pues hace 2 años llegó inversión 2 años más o menos. Este dé precisamente inversionistas de Torreón. </w:t>
      </w:r>
      <w:proofErr w:type="spellStart"/>
      <w:r w:rsidRPr="009E7AF2">
        <w:rPr>
          <w:rFonts w:ascii="Century Gothic" w:eastAsia="Times New Roman" w:hAnsi="Century Gothic" w:cs="Tahoma"/>
          <w:bCs/>
          <w:iCs/>
          <w:sz w:val="24"/>
          <w:szCs w:val="24"/>
          <w:lang w:eastAsia="es-MX"/>
        </w:rPr>
        <w:t>Valterra</w:t>
      </w:r>
      <w:proofErr w:type="spellEnd"/>
      <w:r w:rsidRPr="009E7AF2">
        <w:rPr>
          <w:rFonts w:ascii="Century Gothic" w:eastAsia="Times New Roman" w:hAnsi="Century Gothic" w:cs="Tahoma"/>
          <w:bCs/>
          <w:iCs/>
          <w:sz w:val="24"/>
          <w:szCs w:val="24"/>
          <w:lang w:eastAsia="es-MX"/>
        </w:rPr>
        <w:t>, ya me imagino que lo han escuchado, un área muy grande. Con viviendas sí llegaron primero con la pretensión de hacer vivienda de 90 m². Eh, 3 millones 3 millones y medio y ya lo cambiaron a un prototipo con un lote más chiquito, pero parece ser que van a hacer otro tipo de producto.</w:t>
      </w:r>
    </w:p>
    <w:p w14:paraId="6826727C" w14:textId="723C76ED" w:rsidR="007C401B" w:rsidRPr="009E7AF2" w:rsidRDefault="007C401B"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Y ellos mismos en un predio que también da hacia la barranca, que era de Urbi, ya están interesados en hacer vivienda de menor densidad, H2, que son lotes que pueden llegar a ser de 400 m2 para un tipo de vivienda muy diferente al que también se puede acceder aquí en Tonalá. Poco a poco.</w:t>
      </w:r>
    </w:p>
    <w:p w14:paraId="3844762A" w14:textId="77777777" w:rsidR="00B67AA2" w:rsidRPr="009E7AF2" w:rsidRDefault="00B67AA2" w:rsidP="00CC3CFD">
      <w:pPr>
        <w:spacing w:after="120"/>
        <w:rPr>
          <w:rFonts w:ascii="Century Gothic" w:eastAsia="Times New Roman" w:hAnsi="Century Gothic" w:cs="Tahoma"/>
          <w:bCs/>
          <w:iCs/>
          <w:sz w:val="24"/>
          <w:szCs w:val="24"/>
          <w:lang w:eastAsia="es-MX"/>
        </w:rPr>
      </w:pPr>
    </w:p>
    <w:p w14:paraId="1157EA87" w14:textId="761705C5" w:rsidR="00B67AA2" w:rsidRPr="009E7AF2" w:rsidRDefault="00B67AA2"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imes New Roman"/>
          <w:b/>
          <w:bCs/>
          <w:i/>
          <w:sz w:val="24"/>
          <w:szCs w:val="24"/>
          <w:u w:val="single"/>
          <w:lang w:val="es-US" w:eastAsia="es-MX"/>
        </w:rPr>
        <w:t xml:space="preserve">EN USO DE LA VOZ EL REGIDOR EDGAR JOSÉ MIGUEL LÓPEZ JARAMILLO MANIFESTO: </w:t>
      </w:r>
    </w:p>
    <w:p w14:paraId="1091103F" w14:textId="5D53C86A" w:rsidR="007C401B" w:rsidRPr="009E7AF2" w:rsidRDefault="007C401B"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Sí. Solo para confirmar, eh, regidora, ¿estamos de acuerdo como comisión el tema que mencionamos del 100% de cajones de estacionamiento en la modelada mixta?</w:t>
      </w:r>
    </w:p>
    <w:p w14:paraId="530F2B5D" w14:textId="77777777" w:rsidR="00B67AA2" w:rsidRPr="009E7AF2" w:rsidRDefault="00B67AA2" w:rsidP="00B67AA2">
      <w:pPr>
        <w:spacing w:after="120"/>
        <w:rPr>
          <w:rFonts w:ascii="Century Gothic" w:eastAsia="Times New Roman" w:hAnsi="Century Gothic" w:cs="Tahoma"/>
          <w:bCs/>
          <w:iCs/>
          <w:sz w:val="24"/>
          <w:szCs w:val="24"/>
          <w:lang w:val="es-US" w:eastAsia="es-MX"/>
        </w:rPr>
      </w:pPr>
    </w:p>
    <w:p w14:paraId="07FF81A7" w14:textId="77777777" w:rsidR="00B67AA2" w:rsidRPr="009E7AF2" w:rsidRDefault="00B67AA2" w:rsidP="00B67AA2">
      <w:pPr>
        <w:spacing w:after="120"/>
        <w:rPr>
          <w:rFonts w:ascii="Century Gothic" w:eastAsia="Times New Roman" w:hAnsi="Century Gothic" w:cs="Tahoma"/>
          <w:bCs/>
          <w:iCs/>
          <w:sz w:val="24"/>
          <w:szCs w:val="24"/>
          <w:lang w:eastAsia="es-MX"/>
        </w:rPr>
      </w:pPr>
      <w:r w:rsidRPr="009E7AF2">
        <w:rPr>
          <w:rFonts w:ascii="Century Gothic" w:eastAsia="Calibri" w:hAnsi="Century Gothic" w:cs="Times New Roman"/>
          <w:b/>
          <w:i/>
          <w:smallCaps/>
          <w:sz w:val="24"/>
          <w:szCs w:val="24"/>
          <w:u w:val="single"/>
        </w:rPr>
        <w:t>EN USO DE LAVOZ LA PRESIDENTA MANIFESTÓ:</w:t>
      </w:r>
    </w:p>
    <w:p w14:paraId="1332903B" w14:textId="77777777" w:rsidR="001A27E1" w:rsidRPr="009E7AF2" w:rsidRDefault="00B67AA2"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yo creo que se presente la siguiente y ya realizarlo bien y ya para verlo porque no genere repercusiones, que obviamente no va a ser así. </w:t>
      </w:r>
    </w:p>
    <w:p w14:paraId="6EE5E6F0" w14:textId="77777777" w:rsidR="001A27E1" w:rsidRPr="009E7AF2" w:rsidRDefault="001A27E1" w:rsidP="001A27E1">
      <w:pPr>
        <w:spacing w:after="120"/>
        <w:rPr>
          <w:rFonts w:ascii="Century Gothic" w:eastAsia="Times New Roman" w:hAnsi="Century Gothic" w:cs="Times New Roman"/>
          <w:b/>
          <w:bCs/>
          <w:i/>
          <w:sz w:val="24"/>
          <w:szCs w:val="24"/>
          <w:u w:val="single"/>
          <w:lang w:val="es-US" w:eastAsia="es-MX"/>
        </w:rPr>
      </w:pPr>
    </w:p>
    <w:p w14:paraId="114A3CB1" w14:textId="6806FB5C" w:rsidR="001A27E1" w:rsidRPr="009E7AF2" w:rsidRDefault="001A27E1" w:rsidP="001A27E1">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imes New Roman"/>
          <w:b/>
          <w:bCs/>
          <w:i/>
          <w:sz w:val="24"/>
          <w:szCs w:val="24"/>
          <w:u w:val="single"/>
          <w:lang w:val="es-US" w:eastAsia="es-MX"/>
        </w:rPr>
        <w:lastRenderedPageBreak/>
        <w:t xml:space="preserve">EN USO DE LA VOZ EL REGIDOR EDGAR JOSÉ MIGUEL LÓPEZ JARAMILLO MANIFESTO: </w:t>
      </w:r>
    </w:p>
    <w:p w14:paraId="27694474" w14:textId="77777777" w:rsidR="001A27E1" w:rsidRPr="009E7AF2" w:rsidRDefault="00B67AA2"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Que yo creo que van a elegir el otro por naturaleza, pero bueno, que esté ahí, ¿no?</w:t>
      </w:r>
    </w:p>
    <w:p w14:paraId="1B8ADA29" w14:textId="77777777" w:rsidR="001A27E1" w:rsidRPr="009E7AF2" w:rsidRDefault="001A27E1" w:rsidP="00CC3CFD">
      <w:pPr>
        <w:spacing w:after="120"/>
        <w:rPr>
          <w:rFonts w:ascii="Century Gothic" w:eastAsia="Times New Roman" w:hAnsi="Century Gothic" w:cs="Tahoma"/>
          <w:bCs/>
          <w:iCs/>
          <w:sz w:val="24"/>
          <w:szCs w:val="24"/>
          <w:lang w:eastAsia="es-MX"/>
        </w:rPr>
      </w:pPr>
    </w:p>
    <w:p w14:paraId="2E627EF9" w14:textId="77777777" w:rsidR="001A27E1" w:rsidRPr="009E7AF2" w:rsidRDefault="001A27E1" w:rsidP="001A27E1">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
          <w:i/>
          <w:sz w:val="24"/>
          <w:szCs w:val="24"/>
          <w:u w:val="single"/>
          <w:lang w:val="es-US" w:eastAsia="es-MX"/>
        </w:rPr>
        <w:t>EN USO DE LA VOZ LA ARQUITECTA VERÓNICA OSORIO GÁNDARA MANIFESTO:</w:t>
      </w:r>
    </w:p>
    <w:p w14:paraId="06CB976A" w14:textId="77777777" w:rsidR="001A27E1" w:rsidRPr="009E7AF2" w:rsidRDefault="00B67AA2"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Fíjese que ya llegaron también inversionistas para hacer una torre.</w:t>
      </w:r>
      <w:r w:rsidR="001A27E1" w:rsidRPr="009E7AF2">
        <w:rPr>
          <w:rFonts w:ascii="Century Gothic" w:eastAsia="Times New Roman" w:hAnsi="Century Gothic" w:cs="Tahoma"/>
          <w:bCs/>
          <w:iCs/>
          <w:sz w:val="24"/>
          <w:szCs w:val="24"/>
          <w:lang w:eastAsia="es-MX"/>
        </w:rPr>
        <w:t xml:space="preserve"> Osea si hay mercado</w:t>
      </w:r>
    </w:p>
    <w:p w14:paraId="00A83DFB" w14:textId="77777777" w:rsidR="001A27E1" w:rsidRPr="009E7AF2" w:rsidRDefault="001A27E1" w:rsidP="00CC3CFD">
      <w:pPr>
        <w:spacing w:after="120"/>
        <w:rPr>
          <w:rFonts w:ascii="Century Gothic" w:eastAsia="Times New Roman" w:hAnsi="Century Gothic" w:cs="Tahoma"/>
          <w:bCs/>
          <w:iCs/>
          <w:sz w:val="24"/>
          <w:szCs w:val="24"/>
          <w:lang w:eastAsia="es-MX"/>
        </w:rPr>
      </w:pPr>
    </w:p>
    <w:p w14:paraId="7C6ED376" w14:textId="77777777" w:rsidR="001A27E1" w:rsidRPr="009E7AF2" w:rsidRDefault="001A27E1" w:rsidP="001A27E1">
      <w:pPr>
        <w:spacing w:after="120"/>
        <w:rPr>
          <w:rFonts w:ascii="Century Gothic" w:eastAsia="Times New Roman" w:hAnsi="Century Gothic" w:cs="Tahoma"/>
          <w:bCs/>
          <w:iCs/>
          <w:sz w:val="24"/>
          <w:szCs w:val="24"/>
          <w:lang w:eastAsia="es-MX"/>
        </w:rPr>
      </w:pPr>
      <w:r w:rsidRPr="009E7AF2">
        <w:rPr>
          <w:rFonts w:ascii="Century Gothic" w:eastAsia="Calibri" w:hAnsi="Century Gothic" w:cs="Times New Roman"/>
          <w:b/>
          <w:i/>
          <w:smallCaps/>
          <w:sz w:val="24"/>
          <w:szCs w:val="24"/>
          <w:u w:val="single"/>
        </w:rPr>
        <w:t>EN USO DE LAVOZ LA PRESIDENTA MANIFESTÓ:</w:t>
      </w:r>
    </w:p>
    <w:p w14:paraId="2C9412A1" w14:textId="300D0FCD" w:rsidR="00591CBC" w:rsidRPr="009E7AF2" w:rsidRDefault="00B67AA2"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Estoy de acuerdo en que se genere esta propuesta que está mencionando el regidor para que este que se presente ya la siguiente.</w:t>
      </w:r>
    </w:p>
    <w:p w14:paraId="3CA18B4C" w14:textId="77777777" w:rsidR="00276ADA" w:rsidRPr="009E7AF2" w:rsidRDefault="001A27E1"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Pues agradecerle, directora, muchas gracias y por la atención. Nos estaremos reuniendo entonces. </w:t>
      </w:r>
    </w:p>
    <w:p w14:paraId="74BA9384" w14:textId="7853A9AF" w:rsidR="001A27E1" w:rsidRPr="009E7AF2" w:rsidRDefault="001A27E1"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Y ya nada más para concluir, compañeros, hay un asunto que tenemos en la comisión es el 108.</w:t>
      </w:r>
    </w:p>
    <w:p w14:paraId="0066C49E" w14:textId="537A946D" w:rsidR="001A27E1" w:rsidRPr="009E7AF2" w:rsidRDefault="001A27E1" w:rsidP="001A27E1">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Hubo una modificación cuando se les invitó a la sesión eh, se hablaba de otro punto que era el 356. Ese punto se baja porque se buscan hacer meses de trabajo en conjunto con la Comisión de Hacienda.</w:t>
      </w:r>
    </w:p>
    <w:p w14:paraId="019199AC" w14:textId="4153546D" w:rsidR="001A27E1" w:rsidRPr="009E7AF2" w:rsidRDefault="001A27E1" w:rsidP="001A27E1">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Entonces, se van a hacer mesas de trabajo, pero referente al 108, aprovechando que está muy palpable el tema del puente, eh</w:t>
      </w:r>
      <w:r w:rsidR="00276ADA" w:rsidRPr="009E7AF2">
        <w:rPr>
          <w:rFonts w:ascii="Century Gothic" w:eastAsia="Times New Roman" w:hAnsi="Century Gothic" w:cs="Tahoma"/>
          <w:bCs/>
          <w:iCs/>
          <w:sz w:val="24"/>
          <w:szCs w:val="24"/>
          <w:lang w:eastAsia="es-MX"/>
        </w:rPr>
        <w:t>,</w:t>
      </w:r>
      <w:r w:rsidRPr="009E7AF2">
        <w:rPr>
          <w:rFonts w:ascii="Century Gothic" w:eastAsia="Times New Roman" w:hAnsi="Century Gothic" w:cs="Tahoma"/>
          <w:bCs/>
          <w:iCs/>
          <w:sz w:val="24"/>
          <w:szCs w:val="24"/>
          <w:lang w:eastAsia="es-MX"/>
        </w:rPr>
        <w:t xml:space="preserve"> pues la realidad es que no es el único puente que tenemos, o sea, tenemos muchos puentes en el municipio.</w:t>
      </w:r>
    </w:p>
    <w:p w14:paraId="49C11EC5" w14:textId="672C4FEF" w:rsidR="001A27E1" w:rsidRPr="009E7AF2" w:rsidRDefault="001A27E1" w:rsidP="001A27E1">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Lo que les voy a mostrar a continuación fue una solicitud este, por parte se le hizo a la dirección de patrimonio, donde se le solicitaba la lista de los puentes para ver el estado en el que se encuentra, porque tener un puente en mal estado, pues evidentemente es seguridad para la gente. La respuesta del patrimonio fue que no cuentan con ese listado de cuántos puentes peatonales municipales tenemos.</w:t>
      </w:r>
    </w:p>
    <w:p w14:paraId="639975F7" w14:textId="7D22E2A3" w:rsidR="001A27E1" w:rsidRPr="009E7AF2" w:rsidRDefault="001A27E1" w:rsidP="001A27E1">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Hay que tomar en cuenta que en el municipio debe haber puentes municipales, federales y estatales, dependiendo en la zona donde se ha construido. Sin embargo, yo creo que para saber cuál es el estatus de los puentes que tenemos y buscar la seguridad para los que vivimos aquí en Tonalá y que hacemos uso de esos puentes peatonales, número uno, es importante que se tenga un historial de cuántos puentes tenemos.</w:t>
      </w:r>
    </w:p>
    <w:p w14:paraId="6B2A6227" w14:textId="3F3A4781" w:rsidR="001A27E1" w:rsidRPr="009E7AF2" w:rsidRDefault="001A27E1" w:rsidP="001A27E1">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Dos, creo que es importante también revisar cuántos de los puentes que tenemos están concesionados. ¿Por qué? Y revisar los convenios de esas concesiones. Muchas veces en los convenios establece que, por el tema de </w:t>
      </w:r>
      <w:r w:rsidRPr="009E7AF2">
        <w:rPr>
          <w:rFonts w:ascii="Century Gothic" w:eastAsia="Times New Roman" w:hAnsi="Century Gothic" w:cs="Tahoma"/>
          <w:bCs/>
          <w:iCs/>
          <w:sz w:val="24"/>
          <w:szCs w:val="24"/>
          <w:lang w:eastAsia="es-MX"/>
        </w:rPr>
        <w:lastRenderedPageBreak/>
        <w:t>la publicidad, este, por el beneficio de estar dando la publicidad, ellos comprometen a estar dando mantenimiento a los puentes. Sin embargo, nosotros recibimos muchas quejas de la ciudadanía y los puentes no están en buen estado.</w:t>
      </w:r>
    </w:p>
    <w:p w14:paraId="5E60DC83" w14:textId="0DFEA953" w:rsidR="001A27E1" w:rsidRPr="009E7AF2" w:rsidRDefault="001A27E1" w:rsidP="001A27E1">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Entonces, hay que ver ahí o si ya no tienen convenio y ver si alguna otra empresa va a querer el convenio o qué va a ser el municipio o si está el convenio y se tiene la concesión de publicidad, porque no se está cumpliendo con la obligación de la otra parte del mantenimiento.</w:t>
      </w:r>
    </w:p>
    <w:p w14:paraId="48A2D275" w14:textId="40CF3091" w:rsidR="005D21CB" w:rsidRPr="009E7AF2" w:rsidRDefault="005D21CB" w:rsidP="001A27E1">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Entonces, yo creo que eso es importante generar una mesa de trabajo con las áreas correspondientes desde sindicatura, protección civil para tener el dictamen de riesgo más que de riesgo cómo se encuentran actualmente nuestros puentes, saber este las cuántos de ellos están concesionados para así no nada más enfocarnos en un solo puente peatonal que la lucha es que se haga, sino que también tengamos todos nuestros puentes peatonal en un muy buen estado, es algo muy bueno que podríamos realizar y se les estará citando para una siguiente mesa de trabajo.</w:t>
      </w:r>
    </w:p>
    <w:p w14:paraId="4DFCE5BE" w14:textId="2912F685" w:rsidR="005D21CB" w:rsidRPr="009E7AF2" w:rsidRDefault="005D21CB" w:rsidP="001A27E1">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Nada más es la exposición de las primeras respuestas que tuvimos y la intención es hacer una mesa ahora con todas las direcciones involucradas para poder avanzar en un mismo sentido. </w:t>
      </w:r>
    </w:p>
    <w:p w14:paraId="1BC54E5F" w14:textId="77777777" w:rsidR="005D21CB" w:rsidRPr="009E7AF2" w:rsidRDefault="005D21CB" w:rsidP="001A27E1">
      <w:pPr>
        <w:spacing w:after="120"/>
        <w:rPr>
          <w:rFonts w:ascii="Century Gothic" w:eastAsia="Times New Roman" w:hAnsi="Century Gothic" w:cs="Tahoma"/>
          <w:bCs/>
          <w:iCs/>
          <w:sz w:val="24"/>
          <w:szCs w:val="24"/>
          <w:lang w:eastAsia="es-MX"/>
        </w:rPr>
      </w:pPr>
    </w:p>
    <w:p w14:paraId="6DB49F96" w14:textId="77777777" w:rsidR="005D21CB" w:rsidRPr="009E7AF2" w:rsidRDefault="005D21CB" w:rsidP="005D21CB">
      <w:pPr>
        <w:spacing w:after="120"/>
        <w:rPr>
          <w:rFonts w:ascii="Century Gothic" w:eastAsia="Times New Roman" w:hAnsi="Century Gothic" w:cs="Tahoma"/>
          <w:bCs/>
          <w:iCs/>
          <w:sz w:val="24"/>
          <w:szCs w:val="24"/>
          <w:u w:val="single"/>
          <w:lang w:eastAsia="es-MX"/>
        </w:rPr>
      </w:pPr>
      <w:r w:rsidRPr="009E7AF2">
        <w:rPr>
          <w:rFonts w:ascii="Century Gothic" w:eastAsia="Times New Roman" w:hAnsi="Century Gothic" w:cs="Times New Roman"/>
          <w:b/>
          <w:bCs/>
          <w:i/>
          <w:sz w:val="24"/>
          <w:szCs w:val="24"/>
          <w:u w:val="single"/>
          <w:lang w:val="es-US" w:eastAsia="es-MX"/>
        </w:rPr>
        <w:t>EN USO DE LA VOZ EL REGIDOR</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ÁNGEL ENRIQUE GUZMÁN LOZA MANIFESTO:</w:t>
      </w:r>
    </w:p>
    <w:p w14:paraId="42B0C305" w14:textId="34DABCE1" w:rsidR="005D21CB" w:rsidRPr="009E7AF2" w:rsidRDefault="005D21CB" w:rsidP="001A27E1">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Inclusive, presidenta, que esa misma mesa de trabajo ya eh</w:t>
      </w:r>
      <w:r w:rsidR="00276ADA" w:rsidRPr="009E7AF2">
        <w:rPr>
          <w:rFonts w:ascii="Century Gothic" w:eastAsia="Times New Roman" w:hAnsi="Century Gothic" w:cs="Tahoma"/>
          <w:bCs/>
          <w:iCs/>
          <w:sz w:val="24"/>
          <w:szCs w:val="24"/>
          <w:lang w:eastAsia="es-MX"/>
        </w:rPr>
        <w:t>,</w:t>
      </w:r>
      <w:r w:rsidRPr="009E7AF2">
        <w:rPr>
          <w:rFonts w:ascii="Century Gothic" w:eastAsia="Times New Roman" w:hAnsi="Century Gothic" w:cs="Tahoma"/>
          <w:bCs/>
          <w:iCs/>
          <w:sz w:val="24"/>
          <w:szCs w:val="24"/>
          <w:lang w:eastAsia="es-MX"/>
        </w:rPr>
        <w:t xml:space="preserve"> traigan gráficamente este con fotografías este el tema de los puentes, me ganó también el tema, yo le iba a comentar cuánto están concesionados, a quién lo tenemos concesionado, sí, ¿por qué han incumplido?, si ya venció esa concesión, ¿verdad?</w:t>
      </w:r>
    </w:p>
    <w:p w14:paraId="25636434" w14:textId="7F81B655" w:rsidR="005D21CB" w:rsidRPr="009E7AF2" w:rsidRDefault="005D21CB" w:rsidP="001A27E1">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Tener toda la radiografía de tal manera </w:t>
      </w:r>
      <w:r w:rsidR="00276ADA" w:rsidRPr="009E7AF2">
        <w:rPr>
          <w:rFonts w:ascii="Century Gothic" w:eastAsia="Times New Roman" w:hAnsi="Century Gothic" w:cs="Tahoma"/>
          <w:bCs/>
          <w:iCs/>
          <w:sz w:val="24"/>
          <w:szCs w:val="24"/>
          <w:lang w:eastAsia="es-MX"/>
        </w:rPr>
        <w:t>que,</w:t>
      </w:r>
      <w:r w:rsidRPr="009E7AF2">
        <w:rPr>
          <w:rFonts w:ascii="Century Gothic" w:eastAsia="Times New Roman" w:hAnsi="Century Gothic" w:cs="Tahoma"/>
          <w:bCs/>
          <w:iCs/>
          <w:sz w:val="24"/>
          <w:szCs w:val="24"/>
          <w:lang w:eastAsia="es-MX"/>
        </w:rPr>
        <w:t xml:space="preserve"> si podamos hacer un trabajo eh, intenso que nos permita pues resolverle el problema a la sociedad, que son los que al final del día son los usuarios, ¿verdad? </w:t>
      </w:r>
    </w:p>
    <w:p w14:paraId="31855F20" w14:textId="77777777" w:rsidR="005D21CB" w:rsidRPr="009E7AF2" w:rsidRDefault="005D21CB" w:rsidP="005D21CB">
      <w:pPr>
        <w:spacing w:after="120"/>
        <w:rPr>
          <w:rFonts w:ascii="Century Gothic" w:eastAsia="Times New Roman" w:hAnsi="Century Gothic" w:cs="Times New Roman"/>
          <w:b/>
          <w:bCs/>
          <w:i/>
          <w:sz w:val="24"/>
          <w:szCs w:val="24"/>
          <w:u w:val="single"/>
          <w:lang w:val="es-US" w:eastAsia="es-MX"/>
        </w:rPr>
      </w:pPr>
    </w:p>
    <w:p w14:paraId="527CDDBA" w14:textId="322ADDA2" w:rsidR="005D21CB" w:rsidRPr="009E7AF2" w:rsidRDefault="005D21CB" w:rsidP="005D21CB">
      <w:pPr>
        <w:spacing w:after="120"/>
        <w:rPr>
          <w:rFonts w:ascii="Century Gothic" w:eastAsia="Times New Roman" w:hAnsi="Century Gothic" w:cs="Times New Roman"/>
          <w:b/>
          <w:bCs/>
          <w:i/>
          <w:sz w:val="24"/>
          <w:szCs w:val="24"/>
          <w:u w:val="single"/>
          <w:lang w:val="es-US" w:eastAsia="es-MX"/>
        </w:rPr>
      </w:pPr>
      <w:r w:rsidRPr="009E7AF2">
        <w:rPr>
          <w:rFonts w:ascii="Century Gothic" w:eastAsia="Times New Roman" w:hAnsi="Century Gothic" w:cs="Times New Roman"/>
          <w:b/>
          <w:bCs/>
          <w:i/>
          <w:sz w:val="24"/>
          <w:szCs w:val="24"/>
          <w:u w:val="single"/>
          <w:lang w:val="es-US" w:eastAsia="es-MX"/>
        </w:rPr>
        <w:t xml:space="preserve">EN USO DE LA VOZ EL REGIDOR EDGAR JOSÉ MIGUEL LÓPEZ JARAMILLO MANIFESTO: </w:t>
      </w:r>
    </w:p>
    <w:p w14:paraId="49E2E343" w14:textId="075EBB60" w:rsidR="005D21CB" w:rsidRPr="009E7AF2" w:rsidRDefault="005D21CB" w:rsidP="001A27E1">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Que valdría la pena integrar y me suma la propuesta de ambos. Eh, también el tema de la propuesta que acompaña las luminarias, por ejemplo, Sí. Que luego se vuelven focos de inseguridad y que la luminaria va a estar para aislar, orientar un poco a las personas que hacen ahí este tipo de actos y que se volviera un proyecto pues como integral, ¿no? Desde la limpieza, desde la pintura, la iluminación y un poco de seguimiento a lo mejor con las personas de seguridad pública que, ya tenemos una mayor presencia en calle, bueno, pues que también pueda integrarse algún rondín, ¿no?</w:t>
      </w:r>
    </w:p>
    <w:p w14:paraId="354F3A45" w14:textId="05384475" w:rsidR="005D21CB" w:rsidRPr="009E7AF2" w:rsidRDefault="005D21CB" w:rsidP="001A27E1">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lastRenderedPageBreak/>
        <w:t>Que puedan estar ahí caminando, como lo que lamentablemente vimos hace en las semanas aquí en la autopista. Y que ahí es un puente peatonal y que entonces pues resulta que nadie quiere cruzar ese puente porque todas las mañanas por varias semanas tuvimos este tipo de casos. Entonces, creo que valdría la pena entre más hagamos que los ciudadanos se adueñen de los espacios públicos, creo que más alejamos y aislamos a las personas que hacen malos actos.</w:t>
      </w:r>
    </w:p>
    <w:p w14:paraId="0A945F76" w14:textId="77777777" w:rsidR="00DF1FDA" w:rsidRPr="009E7AF2" w:rsidRDefault="00DF1FDA" w:rsidP="001A27E1">
      <w:pPr>
        <w:spacing w:after="120"/>
        <w:rPr>
          <w:rFonts w:ascii="Century Gothic" w:eastAsia="Times New Roman" w:hAnsi="Century Gothic" w:cs="Tahoma"/>
          <w:bCs/>
          <w:iCs/>
          <w:sz w:val="24"/>
          <w:szCs w:val="24"/>
          <w:lang w:eastAsia="es-MX"/>
        </w:rPr>
      </w:pPr>
    </w:p>
    <w:p w14:paraId="2287C4D0" w14:textId="5909AE61" w:rsidR="001A27E1" w:rsidRPr="009E7AF2" w:rsidRDefault="005D21CB"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imes New Roman"/>
          <w:b/>
          <w:bCs/>
          <w:i/>
          <w:sz w:val="24"/>
          <w:szCs w:val="24"/>
          <w:u w:val="single"/>
          <w:lang w:val="es-US" w:eastAsia="es-MX"/>
        </w:rPr>
        <w:t>EN USO DE LA VOZ EL REGIDOR</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ÁNGEL ENRIQUE GUZMÁN LOZA MANIFESTO:</w:t>
      </w:r>
    </w:p>
    <w:p w14:paraId="32AC4DA6" w14:textId="2FF3A867" w:rsidR="00591CBC" w:rsidRPr="009E7AF2" w:rsidRDefault="005D21CB"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Para enriquecer el comentario de ti regidor, eh, es bien importante, yo creo que es la oportunidad que tenemos para ir viendo el tema de seguridad pública, precisamente. Tomando en cuenta ese tema, miren, ahorita venía precisamente pues fui a una a una reunión en la mañana temprano a Guadalajara y me regreso por autopista y estaba viendo pues ahí una persona que andan ahí de vagabundos, ¿no? Yo diría así un homeless, ¿eh? Sí.</w:t>
      </w:r>
    </w:p>
    <w:p w14:paraId="05B17370" w14:textId="02E03A7C" w:rsidR="005D21CB" w:rsidRPr="009E7AF2" w:rsidRDefault="005D21CB"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Pero este quitando el tema del cable, ¿no? Ahí lo poquito que queda ahí del cable de las luminarias que están por la autopista, quitando lo último que resta, un pedacito. La verdad es que no tienen ellos eh, no sé si la capacidad de razonamiento en el sentido cuánto afectan, ¿sí?</w:t>
      </w:r>
    </w:p>
    <w:p w14:paraId="7598D183" w14:textId="2E3CDDA1" w:rsidR="005D21CB" w:rsidRPr="009E7AF2" w:rsidRDefault="005D21CB" w:rsidP="005D21CB">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Cuánto afectan el tema luminaria, seguridad y la verdad es que por lo que les dan por el cable pues es una situación mínima, pero sí poner hincapié esa esa situación que nos está afectando a todos y precisamente el ejemplo que pone aquí el regidor de hace unas semanas donde con piedras, con algo aventaban ahí a los vehículos para que se paran y luego ya cuando se paran llegan los otros a saltarlos, o sea, imagínense, ¿</w:t>
      </w:r>
      <w:r w:rsidR="001A708A" w:rsidRPr="009E7AF2">
        <w:rPr>
          <w:rFonts w:ascii="Century Gothic" w:eastAsia="Times New Roman" w:hAnsi="Century Gothic" w:cs="Tahoma"/>
          <w:bCs/>
          <w:iCs/>
          <w:sz w:val="24"/>
          <w:szCs w:val="24"/>
          <w:lang w:eastAsia="es-MX"/>
        </w:rPr>
        <w:t>no?</w:t>
      </w:r>
      <w:r w:rsidRPr="009E7AF2">
        <w:rPr>
          <w:rFonts w:ascii="Century Gothic" w:eastAsia="Times New Roman" w:hAnsi="Century Gothic" w:cs="Tahoma"/>
          <w:bCs/>
          <w:iCs/>
          <w:sz w:val="24"/>
          <w:szCs w:val="24"/>
          <w:lang w:eastAsia="es-MX"/>
        </w:rPr>
        <w:t xml:space="preserve"> </w:t>
      </w:r>
      <w:r w:rsidR="001A708A" w:rsidRPr="009E7AF2">
        <w:rPr>
          <w:rFonts w:ascii="Century Gothic" w:eastAsia="Times New Roman" w:hAnsi="Century Gothic" w:cs="Tahoma"/>
          <w:bCs/>
          <w:iCs/>
          <w:sz w:val="24"/>
          <w:szCs w:val="24"/>
          <w:lang w:eastAsia="es-MX"/>
        </w:rPr>
        <w:t>y</w:t>
      </w:r>
      <w:r w:rsidRPr="009E7AF2">
        <w:rPr>
          <w:rFonts w:ascii="Century Gothic" w:eastAsia="Times New Roman" w:hAnsi="Century Gothic" w:cs="Tahoma"/>
          <w:bCs/>
          <w:iCs/>
          <w:sz w:val="24"/>
          <w:szCs w:val="24"/>
          <w:lang w:eastAsia="es-MX"/>
        </w:rPr>
        <w:t xml:space="preserve"> es también otro problema social, ¿cómo que vamos a tener que hacer para atender a esas personas? Que son al final del día son personas. </w:t>
      </w:r>
    </w:p>
    <w:p w14:paraId="190C6097" w14:textId="77777777" w:rsidR="005D21CB" w:rsidRPr="009E7AF2" w:rsidRDefault="005D21CB" w:rsidP="005D21CB">
      <w:pPr>
        <w:spacing w:after="120"/>
        <w:rPr>
          <w:rFonts w:ascii="Century Gothic" w:eastAsia="Times New Roman" w:hAnsi="Century Gothic" w:cs="Tahoma"/>
          <w:bCs/>
          <w:iCs/>
          <w:sz w:val="24"/>
          <w:szCs w:val="24"/>
          <w:lang w:eastAsia="es-MX"/>
        </w:rPr>
      </w:pPr>
    </w:p>
    <w:p w14:paraId="02AA83B5" w14:textId="77777777" w:rsidR="005D21CB" w:rsidRPr="009E7AF2" w:rsidRDefault="005D21CB" w:rsidP="005D21CB">
      <w:pPr>
        <w:spacing w:after="120"/>
        <w:rPr>
          <w:rFonts w:ascii="Century Gothic" w:eastAsia="Times New Roman" w:hAnsi="Century Gothic" w:cs="Tahoma"/>
          <w:bCs/>
          <w:iCs/>
          <w:sz w:val="24"/>
          <w:szCs w:val="24"/>
          <w:u w:val="single"/>
          <w:lang w:eastAsia="es-MX"/>
        </w:rPr>
      </w:pPr>
      <w:r w:rsidRPr="009E7AF2">
        <w:rPr>
          <w:rFonts w:ascii="Century Gothic" w:eastAsia="Times New Roman" w:hAnsi="Century Gothic" w:cs="Times New Roman"/>
          <w:b/>
          <w:bCs/>
          <w:i/>
          <w:sz w:val="24"/>
          <w:szCs w:val="24"/>
          <w:u w:val="single"/>
          <w:lang w:val="es-US" w:eastAsia="es-MX"/>
        </w:rPr>
        <w:t>EN USO DE LA VOZ EL REGIDOR</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ÁNGEL ENRIQUE GUZMÁN LOZA MANIFESTO:</w:t>
      </w:r>
    </w:p>
    <w:p w14:paraId="2045D813" w14:textId="4559E937" w:rsidR="005D21CB" w:rsidRPr="009E7AF2" w:rsidRDefault="005D21CB"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Tengo una pregunta técnica, que aquí están los que nos responden todo. Este, hay un requerimiento especial para el tema de las lámparas por los lúmenes, por la luminaria, por los metros, porque la verdad es que recibí personas de Monterrey hace muy pocos días en Tonalá y me decía, "Oye, ¿Qué es tan oscuro todo? O sea, vemos que sí hay lámparas, pero no iluminan.</w:t>
      </w:r>
    </w:p>
    <w:p w14:paraId="79B98547" w14:textId="14630185" w:rsidR="001A708A" w:rsidRPr="009E7AF2" w:rsidRDefault="001A708A"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O sea, parece que está oscuro todo Tonalá, Y mi referencia es </w:t>
      </w:r>
      <w:proofErr w:type="spellStart"/>
      <w:r w:rsidRPr="009E7AF2">
        <w:rPr>
          <w:rFonts w:ascii="Century Gothic" w:eastAsia="Times New Roman" w:hAnsi="Century Gothic" w:cs="Tahoma"/>
          <w:bCs/>
          <w:iCs/>
          <w:sz w:val="24"/>
          <w:szCs w:val="24"/>
          <w:lang w:eastAsia="es-MX"/>
        </w:rPr>
        <w:t>okay</w:t>
      </w:r>
      <w:proofErr w:type="spellEnd"/>
      <w:r w:rsidRPr="009E7AF2">
        <w:rPr>
          <w:rFonts w:ascii="Century Gothic" w:eastAsia="Times New Roman" w:hAnsi="Century Gothic" w:cs="Tahoma"/>
          <w:bCs/>
          <w:iCs/>
          <w:sz w:val="24"/>
          <w:szCs w:val="24"/>
          <w:lang w:eastAsia="es-MX"/>
        </w:rPr>
        <w:t xml:space="preserve">, veo que están poniendo nuevas luminarias y ya se percibe a los que, pues no tenía nada, pero la verdad es que no ilumina. ¿Qué pasa con </w:t>
      </w:r>
      <w:r w:rsidR="00276ADA" w:rsidRPr="009E7AF2">
        <w:rPr>
          <w:rFonts w:ascii="Century Gothic" w:eastAsia="Times New Roman" w:hAnsi="Century Gothic" w:cs="Tahoma"/>
          <w:bCs/>
          <w:iCs/>
          <w:sz w:val="24"/>
          <w:szCs w:val="24"/>
          <w:lang w:eastAsia="es-MX"/>
        </w:rPr>
        <w:t>eso?</w:t>
      </w:r>
    </w:p>
    <w:p w14:paraId="14920A87" w14:textId="7F30444F" w:rsidR="001A708A" w:rsidRPr="009E7AF2" w:rsidRDefault="001A708A"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 </w:t>
      </w:r>
    </w:p>
    <w:p w14:paraId="15B39BB0" w14:textId="77777777" w:rsidR="001A708A" w:rsidRPr="009E7AF2" w:rsidRDefault="001A708A" w:rsidP="001A708A">
      <w:pPr>
        <w:spacing w:after="120"/>
        <w:rPr>
          <w:rFonts w:ascii="Century Gothic" w:eastAsia="Times New Roman" w:hAnsi="Century Gothic" w:cs="Tahoma"/>
          <w:b/>
          <w:i/>
          <w:sz w:val="24"/>
          <w:szCs w:val="24"/>
          <w:u w:val="single"/>
          <w:lang w:val="es-US" w:eastAsia="es-MX"/>
        </w:rPr>
      </w:pPr>
      <w:r w:rsidRPr="009E7AF2">
        <w:rPr>
          <w:rFonts w:ascii="Century Gothic" w:eastAsia="Times New Roman" w:hAnsi="Century Gothic" w:cs="Tahoma"/>
          <w:b/>
          <w:i/>
          <w:sz w:val="24"/>
          <w:szCs w:val="24"/>
          <w:u w:val="single"/>
          <w:lang w:val="es-US" w:eastAsia="es-MX"/>
        </w:rPr>
        <w:lastRenderedPageBreak/>
        <w:t>EN USO DE LA VOZ LA ARQUITECTA VERÓNICA OSORIO GÁNDARA MANIFESTO:</w:t>
      </w:r>
    </w:p>
    <w:p w14:paraId="1D50E948" w14:textId="5D3AFB4A" w:rsidR="001A708A" w:rsidRPr="009E7AF2" w:rsidRDefault="001A708A"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Sí, hay una norma este para zonas donde hay circulación de vehículos en zonas urbanas la altura es de 12 m. Para zonas peatonal es de 6 m metros.</w:t>
      </w:r>
    </w:p>
    <w:p w14:paraId="045DCAC7" w14:textId="6BE3F485" w:rsidR="001A708A" w:rsidRPr="009E7AF2" w:rsidRDefault="001A708A"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O inclusive puede ser, ahora hay diseños nuevos eh, este aparejados con los diseños de las lámparas LED, pero sí tienen sus alturas de acuerdo al objetivo que tenga esa lámpara que va a iluminar, senderos, carreteras de 60 m, eh, vialidades de 10 m, sí hay normas y tienen que tener cierta intensidad lumínica de acuerdo a la zona. No es lo mismo iluminar el centro histórico que iluminar Camino al Vado.</w:t>
      </w:r>
    </w:p>
    <w:p w14:paraId="37A411DD" w14:textId="25F18898" w:rsidR="001A708A" w:rsidRPr="009E7AF2" w:rsidRDefault="001A708A" w:rsidP="001A708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Entonces, </w:t>
      </w:r>
      <w:r w:rsidR="00276ADA" w:rsidRPr="009E7AF2">
        <w:rPr>
          <w:rFonts w:ascii="Century Gothic" w:eastAsia="Times New Roman" w:hAnsi="Century Gothic" w:cs="Tahoma"/>
          <w:bCs/>
          <w:iCs/>
          <w:sz w:val="24"/>
          <w:szCs w:val="24"/>
          <w:lang w:eastAsia="es-MX"/>
        </w:rPr>
        <w:t>s</w:t>
      </w:r>
      <w:r w:rsidRPr="009E7AF2">
        <w:rPr>
          <w:rFonts w:ascii="Century Gothic" w:eastAsia="Times New Roman" w:hAnsi="Century Gothic" w:cs="Tahoma"/>
          <w:bCs/>
          <w:iCs/>
          <w:sz w:val="24"/>
          <w:szCs w:val="24"/>
          <w:lang w:eastAsia="es-MX"/>
        </w:rPr>
        <w:t xml:space="preserve">í, hay ciertos factores que se tienen que tomar en cuenta, por eso se tiene que calcular el alumbrado público. </w:t>
      </w:r>
    </w:p>
    <w:p w14:paraId="7E345396" w14:textId="77777777" w:rsidR="001A708A" w:rsidRPr="009E7AF2" w:rsidRDefault="001A708A" w:rsidP="001A708A">
      <w:pPr>
        <w:spacing w:after="120"/>
        <w:rPr>
          <w:rFonts w:ascii="Century Gothic" w:eastAsia="Times New Roman" w:hAnsi="Century Gothic" w:cs="Tahoma"/>
          <w:bCs/>
          <w:iCs/>
          <w:sz w:val="24"/>
          <w:szCs w:val="24"/>
          <w:lang w:eastAsia="es-MX"/>
        </w:rPr>
      </w:pPr>
    </w:p>
    <w:p w14:paraId="5E51F4F7" w14:textId="77777777" w:rsidR="001A708A" w:rsidRPr="009E7AF2" w:rsidRDefault="001A708A" w:rsidP="001A708A">
      <w:pPr>
        <w:spacing w:after="120"/>
        <w:rPr>
          <w:rFonts w:ascii="Century Gothic" w:eastAsia="Times New Roman" w:hAnsi="Century Gothic" w:cs="Times New Roman"/>
          <w:b/>
          <w:bCs/>
          <w:i/>
          <w:sz w:val="24"/>
          <w:szCs w:val="24"/>
          <w:u w:val="single"/>
          <w:lang w:val="es-US" w:eastAsia="es-MX"/>
        </w:rPr>
      </w:pPr>
      <w:r w:rsidRPr="009E7AF2">
        <w:rPr>
          <w:rFonts w:ascii="Century Gothic" w:eastAsia="Times New Roman" w:hAnsi="Century Gothic" w:cs="Times New Roman"/>
          <w:b/>
          <w:bCs/>
          <w:i/>
          <w:sz w:val="24"/>
          <w:szCs w:val="24"/>
          <w:u w:val="single"/>
          <w:lang w:val="es-US" w:eastAsia="es-MX"/>
        </w:rPr>
        <w:t xml:space="preserve">EN USO DE LA VOZ EL REGIDOR EDGAR JOSÉ MIGUEL LÓPEZ JARAMILLO MANIFESTO: </w:t>
      </w:r>
    </w:p>
    <w:p w14:paraId="4D65DB6A" w14:textId="7774FE70" w:rsidR="001A708A" w:rsidRPr="009E7AF2" w:rsidRDefault="001A708A" w:rsidP="001A708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Claro, buen tema también. Gracias.</w:t>
      </w:r>
    </w:p>
    <w:p w14:paraId="61B96D71" w14:textId="77777777" w:rsidR="001A708A" w:rsidRPr="009E7AF2" w:rsidRDefault="001A708A" w:rsidP="001A708A">
      <w:pPr>
        <w:spacing w:after="120"/>
        <w:rPr>
          <w:rFonts w:ascii="Century Gothic" w:eastAsia="Times New Roman" w:hAnsi="Century Gothic" w:cs="Tahoma"/>
          <w:bCs/>
          <w:iCs/>
          <w:sz w:val="24"/>
          <w:szCs w:val="24"/>
          <w:lang w:eastAsia="es-MX"/>
        </w:rPr>
      </w:pPr>
    </w:p>
    <w:p w14:paraId="675812DB" w14:textId="613AC107" w:rsidR="001A708A" w:rsidRPr="009E7AF2" w:rsidRDefault="001A708A" w:rsidP="001A708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imes New Roman"/>
          <w:b/>
          <w:bCs/>
          <w:i/>
          <w:sz w:val="24"/>
          <w:szCs w:val="24"/>
          <w:u w:val="single"/>
          <w:lang w:val="es-US" w:eastAsia="es-MX"/>
        </w:rPr>
        <w:t>EN USO DE LA VOZ LA REGIDORA</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VERÓNICA YANIRA SEPÚLVEDA VELÁZQUEZ MANIFESTO:</w:t>
      </w:r>
    </w:p>
    <w:p w14:paraId="579F4FD7" w14:textId="15B5B25E" w:rsidR="001A708A" w:rsidRPr="009E7AF2" w:rsidRDefault="001A708A" w:rsidP="001A708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Este, yo con el tema de los puentes, pues tengo entendido este ahí platicando con Juan Carlos González, que él tiene la jefatura, algo de inspección y tengo entendido que el otro ya como un padrón de los puentes, </w:t>
      </w:r>
      <w:r w:rsidR="009E7AF2" w:rsidRPr="009E7AF2">
        <w:rPr>
          <w:rFonts w:ascii="Century Gothic" w:eastAsia="Times New Roman" w:hAnsi="Century Gothic" w:cs="Tahoma"/>
          <w:bCs/>
          <w:iCs/>
          <w:sz w:val="24"/>
          <w:szCs w:val="24"/>
          <w:lang w:eastAsia="es-MX"/>
        </w:rPr>
        <w:t>sería</w:t>
      </w:r>
      <w:r w:rsidRPr="009E7AF2">
        <w:rPr>
          <w:rFonts w:ascii="Century Gothic" w:eastAsia="Times New Roman" w:hAnsi="Century Gothic" w:cs="Tahoma"/>
          <w:bCs/>
          <w:iCs/>
          <w:sz w:val="24"/>
          <w:szCs w:val="24"/>
          <w:lang w:eastAsia="es-MX"/>
        </w:rPr>
        <w:t xml:space="preserve"> interesante que lo sumaran a la mesa.</w:t>
      </w:r>
    </w:p>
    <w:p w14:paraId="3E715AE4" w14:textId="1412622F" w:rsidR="001A708A" w:rsidRPr="009E7AF2" w:rsidRDefault="001A708A" w:rsidP="001A708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Porque él ya había hecho una relación de puentes, quién tiene las concesiones y todo, porque efectivamente te lo aseguro que cuando empecemos a notificar que vamos a querer utilizar los puentes, pues van a salir los dueños. Y un caso muy visto es el de Loma Dorada, el de la Unidad Revolución.</w:t>
      </w:r>
    </w:p>
    <w:p w14:paraId="268DE1A5" w14:textId="516D94DA" w:rsidR="001A708A" w:rsidRPr="009E7AF2" w:rsidRDefault="001A708A" w:rsidP="001A708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Supuestamente tiene concesión, entonces en cuanto empiezan a ver que lo quieres arreglar, entonces ya llega la el concesionario, pero más sin embargo No, no sirven los escalones, no sirve la luz. Yo creo que sería importante </w:t>
      </w:r>
      <w:r w:rsidR="00276ADA" w:rsidRPr="009E7AF2">
        <w:rPr>
          <w:rFonts w:ascii="Century Gothic" w:eastAsia="Times New Roman" w:hAnsi="Century Gothic" w:cs="Tahoma"/>
          <w:bCs/>
          <w:iCs/>
          <w:sz w:val="24"/>
          <w:szCs w:val="24"/>
          <w:lang w:eastAsia="es-MX"/>
        </w:rPr>
        <w:t>r</w:t>
      </w:r>
      <w:r w:rsidRPr="009E7AF2">
        <w:rPr>
          <w:rFonts w:ascii="Century Gothic" w:eastAsia="Times New Roman" w:hAnsi="Century Gothic" w:cs="Tahoma"/>
          <w:bCs/>
          <w:iCs/>
          <w:sz w:val="24"/>
          <w:szCs w:val="24"/>
          <w:lang w:eastAsia="es-MX"/>
        </w:rPr>
        <w:t xml:space="preserve">evocar concesiones. </w:t>
      </w:r>
    </w:p>
    <w:p w14:paraId="7173DA14" w14:textId="4D68E046" w:rsidR="001A708A" w:rsidRPr="009E7AF2" w:rsidRDefault="001A708A" w:rsidP="001A708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Entonces que esté o Juan Carlos porque ya trae una radiografía y yo creo que nos va a servir muchísimo.</w:t>
      </w:r>
    </w:p>
    <w:p w14:paraId="5FBA8E49" w14:textId="77777777" w:rsidR="001A708A" w:rsidRPr="009E7AF2" w:rsidRDefault="001A708A" w:rsidP="001A708A">
      <w:pPr>
        <w:spacing w:after="120"/>
        <w:rPr>
          <w:rFonts w:ascii="Century Gothic" w:eastAsia="Times New Roman" w:hAnsi="Century Gothic" w:cs="Tahoma"/>
          <w:bCs/>
          <w:iCs/>
          <w:sz w:val="24"/>
          <w:szCs w:val="24"/>
          <w:lang w:eastAsia="es-MX"/>
        </w:rPr>
      </w:pPr>
    </w:p>
    <w:p w14:paraId="12F179EA" w14:textId="77777777" w:rsidR="001A708A" w:rsidRPr="009E7AF2" w:rsidRDefault="001A708A" w:rsidP="001A708A">
      <w:pPr>
        <w:spacing w:after="120"/>
        <w:rPr>
          <w:rFonts w:ascii="Century Gothic" w:eastAsia="Times New Roman" w:hAnsi="Century Gothic" w:cs="Tahoma"/>
          <w:bCs/>
          <w:iCs/>
          <w:sz w:val="24"/>
          <w:szCs w:val="24"/>
          <w:lang w:eastAsia="es-MX"/>
        </w:rPr>
      </w:pPr>
      <w:bookmarkStart w:id="9" w:name="_Hlk222385448"/>
      <w:r w:rsidRPr="009E7AF2">
        <w:rPr>
          <w:rFonts w:ascii="Century Gothic" w:eastAsia="Calibri" w:hAnsi="Century Gothic" w:cs="Times New Roman"/>
          <w:b/>
          <w:i/>
          <w:smallCaps/>
          <w:sz w:val="24"/>
          <w:szCs w:val="24"/>
          <w:u w:val="single"/>
        </w:rPr>
        <w:t>EN USO DE LAVOZ LA PRESIDENTA MANIFESTÓ:</w:t>
      </w:r>
    </w:p>
    <w:bookmarkEnd w:id="9"/>
    <w:p w14:paraId="48F36BD2" w14:textId="750A426E" w:rsidR="001A708A" w:rsidRPr="009E7AF2" w:rsidRDefault="001A708A" w:rsidP="001A708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Y también identificar, a veces la gente viene y nos denuncia un puente, pero tal vez no está en un área que sea de nosotros, entonces también si no es </w:t>
      </w:r>
      <w:r w:rsidRPr="009E7AF2">
        <w:rPr>
          <w:rFonts w:ascii="Century Gothic" w:eastAsia="Times New Roman" w:hAnsi="Century Gothic" w:cs="Tahoma"/>
          <w:bCs/>
          <w:iCs/>
          <w:sz w:val="24"/>
          <w:szCs w:val="24"/>
          <w:lang w:eastAsia="es-MX"/>
        </w:rPr>
        <w:lastRenderedPageBreak/>
        <w:t xml:space="preserve">de nosotros, claro se lo identificado para entonces solicitarle la autoridad pertinente pues que entienda el caso. </w:t>
      </w:r>
    </w:p>
    <w:p w14:paraId="7F20FEBD" w14:textId="77777777" w:rsidR="00276ADA" w:rsidRPr="009E7AF2" w:rsidRDefault="00276ADA" w:rsidP="001A708A">
      <w:pPr>
        <w:spacing w:after="120"/>
        <w:rPr>
          <w:rFonts w:ascii="Century Gothic" w:eastAsia="Times New Roman" w:hAnsi="Century Gothic" w:cs="Tahoma"/>
          <w:bCs/>
          <w:iCs/>
          <w:sz w:val="24"/>
          <w:szCs w:val="24"/>
          <w:lang w:eastAsia="es-MX"/>
        </w:rPr>
      </w:pPr>
    </w:p>
    <w:p w14:paraId="44542809" w14:textId="77777777" w:rsidR="001A708A" w:rsidRPr="009E7AF2" w:rsidRDefault="001A708A" w:rsidP="001A708A">
      <w:pPr>
        <w:spacing w:after="120"/>
        <w:rPr>
          <w:rFonts w:ascii="Century Gothic" w:eastAsia="Times New Roman" w:hAnsi="Century Gothic" w:cs="Tahoma"/>
          <w:bCs/>
          <w:iCs/>
          <w:sz w:val="24"/>
          <w:szCs w:val="24"/>
          <w:u w:val="single"/>
          <w:lang w:eastAsia="es-MX"/>
        </w:rPr>
      </w:pPr>
      <w:r w:rsidRPr="009E7AF2">
        <w:rPr>
          <w:rFonts w:ascii="Century Gothic" w:eastAsia="Times New Roman" w:hAnsi="Century Gothic" w:cs="Times New Roman"/>
          <w:b/>
          <w:bCs/>
          <w:i/>
          <w:sz w:val="24"/>
          <w:szCs w:val="24"/>
          <w:u w:val="single"/>
          <w:lang w:val="es-US" w:eastAsia="es-MX"/>
        </w:rPr>
        <w:t>EN USO DE LA VOZ EL REGIDOR</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ÁNGEL ENRIQUE GUZMÁN LOZA MANIFESTO:</w:t>
      </w:r>
    </w:p>
    <w:p w14:paraId="2B47BE8B" w14:textId="63529AFB" w:rsidR="001A708A" w:rsidRPr="009E7AF2" w:rsidRDefault="001A708A" w:rsidP="001A708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Por eso la radiografía que tengamos que tenerlo exactamente. Este es este es de </w:t>
      </w:r>
      <w:r w:rsidR="008C4EE8" w:rsidRPr="009E7AF2">
        <w:rPr>
          <w:rFonts w:ascii="Century Gothic" w:eastAsia="Times New Roman" w:hAnsi="Century Gothic" w:cs="Tahoma"/>
          <w:bCs/>
          <w:iCs/>
          <w:sz w:val="24"/>
          <w:szCs w:val="24"/>
          <w:lang w:eastAsia="es-MX"/>
        </w:rPr>
        <w:t>SIOP</w:t>
      </w:r>
      <w:r w:rsidRPr="009E7AF2">
        <w:rPr>
          <w:rFonts w:ascii="Century Gothic" w:eastAsia="Times New Roman" w:hAnsi="Century Gothic" w:cs="Tahoma"/>
          <w:bCs/>
          <w:iCs/>
          <w:sz w:val="24"/>
          <w:szCs w:val="24"/>
          <w:lang w:eastAsia="es-MX"/>
        </w:rPr>
        <w:t xml:space="preserve">, este es de nosotros, este está concesionado, o sea, este ya no es de nadie. </w:t>
      </w:r>
    </w:p>
    <w:p w14:paraId="2A70BCAB" w14:textId="77777777" w:rsidR="001A708A" w:rsidRPr="009E7AF2" w:rsidRDefault="001A708A" w:rsidP="001A708A">
      <w:pPr>
        <w:spacing w:after="120"/>
        <w:rPr>
          <w:rFonts w:ascii="Century Gothic" w:eastAsia="Times New Roman" w:hAnsi="Century Gothic" w:cs="Tahoma"/>
          <w:bCs/>
          <w:iCs/>
          <w:sz w:val="24"/>
          <w:szCs w:val="24"/>
          <w:lang w:eastAsia="es-MX"/>
        </w:rPr>
      </w:pPr>
    </w:p>
    <w:p w14:paraId="161DCC9E" w14:textId="77777777" w:rsidR="001A708A" w:rsidRPr="009E7AF2" w:rsidRDefault="001A708A" w:rsidP="001A708A">
      <w:pPr>
        <w:spacing w:after="120"/>
        <w:rPr>
          <w:rFonts w:ascii="Century Gothic" w:eastAsia="Times New Roman" w:hAnsi="Century Gothic" w:cs="Times New Roman"/>
          <w:b/>
          <w:bCs/>
          <w:i/>
          <w:sz w:val="24"/>
          <w:szCs w:val="24"/>
          <w:u w:val="single"/>
          <w:lang w:val="es-US" w:eastAsia="es-MX"/>
        </w:rPr>
      </w:pPr>
      <w:r w:rsidRPr="009E7AF2">
        <w:rPr>
          <w:rFonts w:ascii="Century Gothic" w:eastAsia="Times New Roman" w:hAnsi="Century Gothic" w:cs="Times New Roman"/>
          <w:b/>
          <w:bCs/>
          <w:i/>
          <w:sz w:val="24"/>
          <w:szCs w:val="24"/>
          <w:u w:val="single"/>
          <w:lang w:val="es-US" w:eastAsia="es-MX"/>
        </w:rPr>
        <w:t xml:space="preserve">EN USO DE LA VOZ EL REGIDOR EDGAR JOSÉ MIGUEL LÓPEZ JARAMILLO MANIFESTO: </w:t>
      </w:r>
    </w:p>
    <w:p w14:paraId="3EF15B34" w14:textId="4FA754B1" w:rsidR="001A708A" w:rsidRPr="009E7AF2" w:rsidRDefault="001A708A" w:rsidP="001A708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Si me permite, señora presidenta, me retiro</w:t>
      </w:r>
      <w:r w:rsidR="008C4EE8" w:rsidRPr="009E7AF2">
        <w:rPr>
          <w:rFonts w:ascii="Century Gothic" w:eastAsia="Times New Roman" w:hAnsi="Century Gothic" w:cs="Tahoma"/>
          <w:bCs/>
          <w:iCs/>
          <w:sz w:val="24"/>
          <w:szCs w:val="24"/>
          <w:lang w:eastAsia="es-MX"/>
        </w:rPr>
        <w:t xml:space="preserve"> a mi comisión,</w:t>
      </w:r>
      <w:r w:rsidRPr="009E7AF2">
        <w:rPr>
          <w:rFonts w:ascii="Century Gothic" w:eastAsia="Times New Roman" w:hAnsi="Century Gothic" w:cs="Tahoma"/>
          <w:bCs/>
          <w:iCs/>
          <w:sz w:val="24"/>
          <w:szCs w:val="24"/>
          <w:lang w:eastAsia="es-MX"/>
        </w:rPr>
        <w:t xml:space="preserve"> </w:t>
      </w:r>
      <w:r w:rsidR="008C4EE8" w:rsidRPr="009E7AF2">
        <w:rPr>
          <w:rFonts w:ascii="Century Gothic" w:eastAsia="Times New Roman" w:hAnsi="Century Gothic" w:cs="Tahoma"/>
          <w:bCs/>
          <w:iCs/>
          <w:sz w:val="24"/>
          <w:szCs w:val="24"/>
          <w:lang w:eastAsia="es-MX"/>
        </w:rPr>
        <w:t xml:space="preserve">pero </w:t>
      </w:r>
      <w:r w:rsidRPr="009E7AF2">
        <w:rPr>
          <w:rFonts w:ascii="Century Gothic" w:eastAsia="Times New Roman" w:hAnsi="Century Gothic" w:cs="Tahoma"/>
          <w:bCs/>
          <w:iCs/>
          <w:sz w:val="24"/>
          <w:szCs w:val="24"/>
          <w:lang w:eastAsia="es-MX"/>
        </w:rPr>
        <w:t>gracias compañeros</w:t>
      </w:r>
      <w:r w:rsidR="008C4EE8" w:rsidRPr="009E7AF2">
        <w:rPr>
          <w:rFonts w:ascii="Century Gothic" w:eastAsia="Times New Roman" w:hAnsi="Century Gothic" w:cs="Tahoma"/>
          <w:bCs/>
          <w:iCs/>
          <w:sz w:val="24"/>
          <w:szCs w:val="24"/>
          <w:lang w:eastAsia="es-MX"/>
        </w:rPr>
        <w:t>.</w:t>
      </w:r>
    </w:p>
    <w:p w14:paraId="75A3B22E" w14:textId="77777777" w:rsidR="008C4EE8" w:rsidRPr="009E7AF2" w:rsidRDefault="008C4EE8" w:rsidP="008C4EE8">
      <w:pPr>
        <w:spacing w:after="120"/>
        <w:rPr>
          <w:rFonts w:ascii="Century Gothic" w:eastAsia="Times New Roman" w:hAnsi="Century Gothic" w:cs="Tahoma"/>
          <w:b/>
          <w:i/>
          <w:sz w:val="24"/>
          <w:szCs w:val="24"/>
          <w:u w:val="single"/>
          <w:lang w:val="es-US" w:eastAsia="es-MX"/>
        </w:rPr>
      </w:pPr>
    </w:p>
    <w:p w14:paraId="23F78939" w14:textId="77777777" w:rsidR="008C4EE8" w:rsidRPr="009E7AF2" w:rsidRDefault="008C4EE8" w:rsidP="008C4EE8">
      <w:pPr>
        <w:spacing w:after="120"/>
        <w:rPr>
          <w:rFonts w:ascii="Century Gothic" w:eastAsia="Times New Roman" w:hAnsi="Century Gothic" w:cs="Tahoma"/>
          <w:b/>
          <w:i/>
          <w:sz w:val="24"/>
          <w:szCs w:val="24"/>
          <w:u w:val="single"/>
          <w:lang w:val="es-US" w:eastAsia="es-MX"/>
        </w:rPr>
      </w:pPr>
      <w:r w:rsidRPr="009E7AF2">
        <w:rPr>
          <w:rFonts w:ascii="Century Gothic" w:eastAsia="Times New Roman" w:hAnsi="Century Gothic" w:cs="Tahoma"/>
          <w:b/>
          <w:i/>
          <w:sz w:val="24"/>
          <w:szCs w:val="24"/>
          <w:u w:val="single"/>
          <w:lang w:val="es-US" w:eastAsia="es-MX"/>
        </w:rPr>
        <w:t>EN USO DE LA VOZ LA ARQUITECTA VERÓNICA OSORIO GÁNDARA MANIFESTO:</w:t>
      </w:r>
    </w:p>
    <w:p w14:paraId="5165608D" w14:textId="77777777" w:rsidR="008C4EE8" w:rsidRPr="009E7AF2" w:rsidRDefault="008C4EE8" w:rsidP="001A708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En planificación y movilidad tenemos también alguna información de puentes y jurídico también tiene. </w:t>
      </w:r>
    </w:p>
    <w:p w14:paraId="647D6B53" w14:textId="77777777" w:rsidR="008C4EE8" w:rsidRPr="009E7AF2" w:rsidRDefault="008C4EE8" w:rsidP="001A708A">
      <w:pPr>
        <w:spacing w:after="120"/>
        <w:rPr>
          <w:rFonts w:ascii="Century Gothic" w:eastAsia="Times New Roman" w:hAnsi="Century Gothic" w:cs="Tahoma"/>
          <w:bCs/>
          <w:iCs/>
          <w:sz w:val="24"/>
          <w:szCs w:val="24"/>
          <w:lang w:eastAsia="es-MX"/>
        </w:rPr>
      </w:pPr>
    </w:p>
    <w:p w14:paraId="6E838B07" w14:textId="77777777" w:rsidR="008C4EE8" w:rsidRPr="009E7AF2" w:rsidRDefault="008C4EE8" w:rsidP="008C4EE8">
      <w:pPr>
        <w:spacing w:after="120"/>
        <w:rPr>
          <w:rFonts w:ascii="Century Gothic" w:eastAsia="Times New Roman" w:hAnsi="Century Gothic" w:cs="Tahoma"/>
          <w:bCs/>
          <w:iCs/>
          <w:sz w:val="24"/>
          <w:szCs w:val="24"/>
          <w:lang w:eastAsia="es-MX"/>
        </w:rPr>
      </w:pPr>
      <w:r w:rsidRPr="009E7AF2">
        <w:rPr>
          <w:rFonts w:ascii="Century Gothic" w:eastAsia="Calibri" w:hAnsi="Century Gothic" w:cs="Times New Roman"/>
          <w:b/>
          <w:i/>
          <w:smallCaps/>
          <w:sz w:val="24"/>
          <w:szCs w:val="24"/>
          <w:u w:val="single"/>
        </w:rPr>
        <w:t>EN USO DE LAVOZ LA PRESIDENTA MANIFESTÓ:</w:t>
      </w:r>
    </w:p>
    <w:p w14:paraId="023426E4" w14:textId="77777777" w:rsidR="008C4EE8" w:rsidRPr="009E7AF2" w:rsidRDefault="008C4EE8" w:rsidP="001A708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Ah, muy bien. Entonces para sumarlos a la mesa y sumamos</w:t>
      </w:r>
    </w:p>
    <w:p w14:paraId="04FBFF0C" w14:textId="77777777" w:rsidR="008C4EE8" w:rsidRPr="009E7AF2" w:rsidRDefault="008C4EE8" w:rsidP="001A708A">
      <w:pPr>
        <w:spacing w:after="120"/>
        <w:rPr>
          <w:rFonts w:ascii="Century Gothic" w:eastAsia="Times New Roman" w:hAnsi="Century Gothic" w:cs="Tahoma"/>
          <w:bCs/>
          <w:iCs/>
          <w:sz w:val="24"/>
          <w:szCs w:val="24"/>
          <w:lang w:eastAsia="es-MX"/>
        </w:rPr>
      </w:pPr>
    </w:p>
    <w:p w14:paraId="6EC980E8" w14:textId="77777777" w:rsidR="008C4EE8" w:rsidRPr="009E7AF2" w:rsidRDefault="008C4EE8" w:rsidP="008C4EE8">
      <w:pPr>
        <w:spacing w:after="120"/>
        <w:rPr>
          <w:rFonts w:ascii="Century Gothic" w:eastAsia="Times New Roman" w:hAnsi="Century Gothic" w:cs="Tahoma"/>
          <w:bCs/>
          <w:iCs/>
          <w:sz w:val="24"/>
          <w:szCs w:val="24"/>
          <w:u w:val="single"/>
          <w:lang w:eastAsia="es-MX"/>
        </w:rPr>
      </w:pPr>
      <w:r w:rsidRPr="009E7AF2">
        <w:rPr>
          <w:rFonts w:ascii="Century Gothic" w:eastAsia="Times New Roman" w:hAnsi="Century Gothic" w:cs="Times New Roman"/>
          <w:b/>
          <w:bCs/>
          <w:i/>
          <w:sz w:val="24"/>
          <w:szCs w:val="24"/>
          <w:u w:val="single"/>
          <w:lang w:val="es-US" w:eastAsia="es-MX"/>
        </w:rPr>
        <w:t>EN USO DE LA VOZ LA REGIDORA</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VERÓNICA YANIRA SEPÚLVEDA VELÁZQUEZ MANIFESTO:</w:t>
      </w:r>
    </w:p>
    <w:p w14:paraId="42F6538C" w14:textId="77777777" w:rsidR="008C4EE8" w:rsidRPr="009E7AF2" w:rsidRDefault="008C4EE8" w:rsidP="001A708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Sí, a Juan Carlos, nos va a servir mucho la información que él ya tiene. Sí. </w:t>
      </w:r>
    </w:p>
    <w:p w14:paraId="4537DD82" w14:textId="77777777" w:rsidR="008C4EE8" w:rsidRPr="009E7AF2" w:rsidRDefault="008C4EE8" w:rsidP="008C4EE8">
      <w:pPr>
        <w:spacing w:after="120"/>
        <w:rPr>
          <w:rFonts w:ascii="Century Gothic" w:eastAsia="Times New Roman" w:hAnsi="Century Gothic" w:cs="Tahoma"/>
          <w:b/>
          <w:i/>
          <w:sz w:val="24"/>
          <w:szCs w:val="24"/>
          <w:u w:val="single"/>
          <w:lang w:val="es-US" w:eastAsia="es-MX"/>
        </w:rPr>
      </w:pPr>
    </w:p>
    <w:p w14:paraId="0B398B0A" w14:textId="77777777" w:rsidR="008C4EE8" w:rsidRPr="009E7AF2" w:rsidRDefault="008C4EE8" w:rsidP="008C4EE8">
      <w:pPr>
        <w:spacing w:after="120"/>
        <w:rPr>
          <w:rFonts w:ascii="Century Gothic" w:eastAsia="Times New Roman" w:hAnsi="Century Gothic" w:cs="Tahoma"/>
          <w:b/>
          <w:i/>
          <w:sz w:val="24"/>
          <w:szCs w:val="24"/>
          <w:u w:val="single"/>
          <w:lang w:val="es-US" w:eastAsia="es-MX"/>
        </w:rPr>
      </w:pPr>
      <w:r w:rsidRPr="009E7AF2">
        <w:rPr>
          <w:rFonts w:ascii="Century Gothic" w:eastAsia="Times New Roman" w:hAnsi="Century Gothic" w:cs="Tahoma"/>
          <w:b/>
          <w:i/>
          <w:sz w:val="24"/>
          <w:szCs w:val="24"/>
          <w:u w:val="single"/>
          <w:lang w:val="es-US" w:eastAsia="es-MX"/>
        </w:rPr>
        <w:t>EN USO DE LA VOZ LA ARQUITECTA VERÓNICA OSORIO GÁNDARA MANIFESTO:</w:t>
      </w:r>
    </w:p>
    <w:p w14:paraId="211FA0AD" w14:textId="18BF93A4" w:rsidR="008C4EE8" w:rsidRPr="009E7AF2" w:rsidRDefault="008C4EE8" w:rsidP="001A708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¿Y lo tiene georreferenciado?</w:t>
      </w:r>
    </w:p>
    <w:p w14:paraId="0D374830" w14:textId="77777777" w:rsidR="008C4EE8" w:rsidRPr="009E7AF2" w:rsidRDefault="008C4EE8" w:rsidP="001A708A">
      <w:pPr>
        <w:spacing w:after="120"/>
        <w:rPr>
          <w:rFonts w:ascii="Century Gothic" w:eastAsia="Times New Roman" w:hAnsi="Century Gothic" w:cs="Tahoma"/>
          <w:bCs/>
          <w:iCs/>
          <w:sz w:val="24"/>
          <w:szCs w:val="24"/>
          <w:lang w:eastAsia="es-MX"/>
        </w:rPr>
      </w:pPr>
    </w:p>
    <w:p w14:paraId="47C14387" w14:textId="77777777" w:rsidR="008C4EE8" w:rsidRPr="009E7AF2" w:rsidRDefault="008C4EE8" w:rsidP="008C4EE8">
      <w:pPr>
        <w:spacing w:after="120"/>
        <w:rPr>
          <w:rFonts w:ascii="Century Gothic" w:eastAsia="Times New Roman" w:hAnsi="Century Gothic" w:cs="Tahoma"/>
          <w:bCs/>
          <w:iCs/>
          <w:sz w:val="24"/>
          <w:szCs w:val="24"/>
          <w:u w:val="single"/>
          <w:lang w:eastAsia="es-MX"/>
        </w:rPr>
      </w:pPr>
      <w:r w:rsidRPr="009E7AF2">
        <w:rPr>
          <w:rFonts w:ascii="Century Gothic" w:eastAsia="Times New Roman" w:hAnsi="Century Gothic" w:cs="Times New Roman"/>
          <w:b/>
          <w:bCs/>
          <w:i/>
          <w:sz w:val="24"/>
          <w:szCs w:val="24"/>
          <w:u w:val="single"/>
          <w:lang w:val="es-US" w:eastAsia="es-MX"/>
        </w:rPr>
        <w:t>EN USO DE LA VOZ LA REGIDORA</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VERÓNICA YANIRA SEPÚLVEDA VELÁZQUEZ MANIFESTO:</w:t>
      </w:r>
    </w:p>
    <w:p w14:paraId="788F6B0C" w14:textId="7597DF7C" w:rsidR="008C4EE8" w:rsidRPr="009E7AF2" w:rsidRDefault="008C4EE8" w:rsidP="001A708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 Sí.</w:t>
      </w:r>
    </w:p>
    <w:p w14:paraId="7991AC60" w14:textId="77777777" w:rsidR="008C4EE8" w:rsidRPr="009E7AF2" w:rsidRDefault="008C4EE8" w:rsidP="001A708A">
      <w:pPr>
        <w:spacing w:after="120"/>
        <w:rPr>
          <w:rFonts w:ascii="Century Gothic" w:eastAsia="Times New Roman" w:hAnsi="Century Gothic" w:cs="Tahoma"/>
          <w:bCs/>
          <w:iCs/>
          <w:sz w:val="24"/>
          <w:szCs w:val="24"/>
          <w:lang w:eastAsia="es-MX"/>
        </w:rPr>
      </w:pPr>
    </w:p>
    <w:p w14:paraId="01AC61C1" w14:textId="1B8EEA7D" w:rsidR="008C4EE8" w:rsidRPr="009E7AF2" w:rsidRDefault="008C4EE8" w:rsidP="001A708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
          <w:i/>
          <w:sz w:val="24"/>
          <w:szCs w:val="24"/>
          <w:u w:val="single"/>
          <w:lang w:val="es-US" w:eastAsia="es-MX"/>
        </w:rPr>
        <w:t>EN USO DE LA VOZ LA ARQUITECTA VERÓNICA OSORIO GÁNDARA MANIFESTO:</w:t>
      </w:r>
    </w:p>
    <w:p w14:paraId="5B898A46" w14:textId="77777777" w:rsidR="008C4EE8" w:rsidRPr="009E7AF2" w:rsidRDefault="008C4EE8" w:rsidP="001A708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Muy bien. Bueno, </w:t>
      </w:r>
    </w:p>
    <w:p w14:paraId="4287F68C" w14:textId="77777777" w:rsidR="00DF1FDA" w:rsidRPr="009E7AF2" w:rsidRDefault="00DF1FDA" w:rsidP="001A708A">
      <w:pPr>
        <w:spacing w:after="120"/>
        <w:rPr>
          <w:rFonts w:ascii="Century Gothic" w:eastAsia="Times New Roman" w:hAnsi="Century Gothic" w:cs="Tahoma"/>
          <w:bCs/>
          <w:iCs/>
          <w:sz w:val="24"/>
          <w:szCs w:val="24"/>
          <w:lang w:eastAsia="es-MX"/>
        </w:rPr>
      </w:pPr>
    </w:p>
    <w:p w14:paraId="659C0830" w14:textId="77777777" w:rsidR="008C4EE8" w:rsidRPr="009E7AF2" w:rsidRDefault="008C4EE8" w:rsidP="008C4EE8">
      <w:pPr>
        <w:spacing w:after="120"/>
        <w:rPr>
          <w:rFonts w:ascii="Century Gothic" w:eastAsia="Times New Roman" w:hAnsi="Century Gothic" w:cs="Tahoma"/>
          <w:b/>
          <w:i/>
          <w:sz w:val="24"/>
          <w:szCs w:val="24"/>
          <w:u w:val="single"/>
          <w:lang w:val="es-US" w:eastAsia="es-MX"/>
        </w:rPr>
      </w:pPr>
    </w:p>
    <w:p w14:paraId="2DF304F6" w14:textId="77777777" w:rsidR="008C4EE8" w:rsidRPr="009E7AF2" w:rsidRDefault="008C4EE8" w:rsidP="008C4EE8">
      <w:pPr>
        <w:spacing w:after="120"/>
        <w:rPr>
          <w:rFonts w:ascii="Century Gothic" w:eastAsia="Times New Roman" w:hAnsi="Century Gothic" w:cs="Tahoma"/>
          <w:b/>
          <w:i/>
          <w:sz w:val="24"/>
          <w:szCs w:val="24"/>
          <w:u w:val="single"/>
          <w:lang w:val="es-US" w:eastAsia="es-MX"/>
        </w:rPr>
      </w:pPr>
      <w:r w:rsidRPr="009E7AF2">
        <w:rPr>
          <w:rFonts w:ascii="Century Gothic" w:eastAsia="Times New Roman" w:hAnsi="Century Gothic" w:cs="Tahoma"/>
          <w:b/>
          <w:i/>
          <w:sz w:val="24"/>
          <w:szCs w:val="24"/>
          <w:u w:val="single"/>
          <w:lang w:val="es-US" w:eastAsia="es-MX"/>
        </w:rPr>
        <w:t>PUNTO 5</w:t>
      </w:r>
    </w:p>
    <w:p w14:paraId="343507BF" w14:textId="77777777" w:rsidR="008C4EE8" w:rsidRPr="009E7AF2" w:rsidRDefault="008C4EE8" w:rsidP="008C4EE8">
      <w:pPr>
        <w:spacing w:after="120"/>
        <w:rPr>
          <w:rFonts w:ascii="Century Gothic" w:eastAsia="Times New Roman" w:hAnsi="Century Gothic" w:cs="Tahoma"/>
          <w:bCs/>
          <w:iCs/>
          <w:sz w:val="24"/>
          <w:szCs w:val="24"/>
          <w:lang w:eastAsia="es-MX"/>
        </w:rPr>
      </w:pPr>
      <w:r w:rsidRPr="009E7AF2">
        <w:rPr>
          <w:rFonts w:ascii="Century Gothic" w:eastAsia="Calibri" w:hAnsi="Century Gothic" w:cs="Times New Roman"/>
          <w:b/>
          <w:i/>
          <w:smallCaps/>
          <w:sz w:val="24"/>
          <w:szCs w:val="24"/>
          <w:u w:val="single"/>
        </w:rPr>
        <w:t>EN USO DE LAVOZ LA PRESIDENTA MANIFESTÓ:</w:t>
      </w:r>
    </w:p>
    <w:p w14:paraId="0E58BE06" w14:textId="48153BB0" w:rsidR="008C4EE8" w:rsidRPr="009E7AF2" w:rsidRDefault="00276ADA" w:rsidP="001A708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C</w:t>
      </w:r>
      <w:r w:rsidR="008C4EE8" w:rsidRPr="009E7AF2">
        <w:rPr>
          <w:rFonts w:ascii="Century Gothic" w:eastAsia="Times New Roman" w:hAnsi="Century Gothic" w:cs="Tahoma"/>
          <w:bCs/>
          <w:iCs/>
          <w:sz w:val="24"/>
          <w:szCs w:val="24"/>
          <w:lang w:eastAsia="es-MX"/>
        </w:rPr>
        <w:t>omo quinto punto del orden del día es lectura de la correspondencia, le instruyo al secretario que dé cuenta de la misma.</w:t>
      </w:r>
    </w:p>
    <w:p w14:paraId="6AE113CC" w14:textId="77777777" w:rsidR="008C4EE8" w:rsidRPr="009E7AF2" w:rsidRDefault="008C4EE8" w:rsidP="008C4EE8">
      <w:pPr>
        <w:rPr>
          <w:rFonts w:ascii="Century Gothic" w:eastAsia="Calibri" w:hAnsi="Century Gothic" w:cs="Times New Roman"/>
          <w:b/>
          <w:i/>
          <w:smallCaps/>
          <w:sz w:val="24"/>
          <w:szCs w:val="24"/>
          <w:u w:val="single"/>
        </w:rPr>
      </w:pPr>
      <w:r w:rsidRPr="009E7AF2">
        <w:rPr>
          <w:rFonts w:ascii="Century Gothic" w:eastAsia="Calibri" w:hAnsi="Century Gothic" w:cs="Tahoma"/>
          <w:b/>
          <w:i/>
          <w:sz w:val="24"/>
          <w:szCs w:val="24"/>
          <w:u w:val="single"/>
          <w:lang w:val="es-ES"/>
        </w:rPr>
        <w:t>EN USO DE LA VOZ EL SECRETARIO TECNICO MANIFESTÓ:</w:t>
      </w:r>
    </w:p>
    <w:p w14:paraId="5B0CC005" w14:textId="77777777" w:rsidR="008C4EE8" w:rsidRPr="009E7AF2" w:rsidRDefault="008C4EE8" w:rsidP="001A708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Como le indica la presidenta, le informa que no se cuenta con correspondencia recibida al momento. </w:t>
      </w:r>
    </w:p>
    <w:p w14:paraId="1F2F9E6C" w14:textId="77777777" w:rsidR="008C4EE8" w:rsidRPr="009E7AF2" w:rsidRDefault="008C4EE8" w:rsidP="001A708A">
      <w:pPr>
        <w:spacing w:after="120"/>
        <w:rPr>
          <w:rFonts w:ascii="Century Gothic" w:eastAsia="Times New Roman" w:hAnsi="Century Gothic" w:cs="Tahoma"/>
          <w:bCs/>
          <w:iCs/>
          <w:sz w:val="24"/>
          <w:szCs w:val="24"/>
          <w:lang w:eastAsia="es-MX"/>
        </w:rPr>
      </w:pPr>
    </w:p>
    <w:p w14:paraId="51B4099A" w14:textId="77777777" w:rsidR="008C4EE8" w:rsidRPr="009E7AF2" w:rsidRDefault="008C4EE8" w:rsidP="001A708A">
      <w:pPr>
        <w:spacing w:after="120"/>
        <w:rPr>
          <w:rFonts w:ascii="Century Gothic" w:eastAsia="Times New Roman" w:hAnsi="Century Gothic" w:cs="Tahoma"/>
          <w:bCs/>
          <w:iCs/>
          <w:sz w:val="24"/>
          <w:szCs w:val="24"/>
          <w:lang w:eastAsia="es-MX"/>
        </w:rPr>
      </w:pPr>
    </w:p>
    <w:p w14:paraId="210BD781" w14:textId="77777777" w:rsidR="008C4EE8" w:rsidRPr="009E7AF2" w:rsidRDefault="008C4EE8" w:rsidP="008C4EE8">
      <w:pPr>
        <w:spacing w:after="120"/>
        <w:rPr>
          <w:rFonts w:ascii="Century Gothic" w:eastAsia="Times New Roman" w:hAnsi="Century Gothic" w:cs="Tahoma"/>
          <w:b/>
          <w:i/>
          <w:sz w:val="24"/>
          <w:szCs w:val="24"/>
          <w:u w:val="single"/>
          <w:lang w:val="es-US" w:eastAsia="es-MX"/>
        </w:rPr>
      </w:pPr>
      <w:r w:rsidRPr="009E7AF2">
        <w:rPr>
          <w:rFonts w:ascii="Century Gothic" w:eastAsia="Times New Roman" w:hAnsi="Century Gothic" w:cs="Tahoma"/>
          <w:b/>
          <w:i/>
          <w:sz w:val="24"/>
          <w:szCs w:val="24"/>
          <w:u w:val="single"/>
          <w:lang w:val="es-US" w:eastAsia="es-MX"/>
        </w:rPr>
        <w:t>PUNTO 6</w:t>
      </w:r>
    </w:p>
    <w:p w14:paraId="23FDC1D0" w14:textId="77777777" w:rsidR="008C4EE8" w:rsidRPr="009E7AF2" w:rsidRDefault="008C4EE8" w:rsidP="008C4EE8">
      <w:pPr>
        <w:spacing w:after="120"/>
        <w:rPr>
          <w:rFonts w:ascii="Century Gothic" w:eastAsia="Times New Roman" w:hAnsi="Century Gothic" w:cs="Tahoma"/>
          <w:bCs/>
          <w:iCs/>
          <w:sz w:val="24"/>
          <w:szCs w:val="24"/>
          <w:lang w:eastAsia="es-MX"/>
        </w:rPr>
      </w:pPr>
      <w:r w:rsidRPr="009E7AF2">
        <w:rPr>
          <w:rFonts w:ascii="Century Gothic" w:eastAsia="Calibri" w:hAnsi="Century Gothic" w:cs="Times New Roman"/>
          <w:b/>
          <w:i/>
          <w:smallCaps/>
          <w:sz w:val="24"/>
          <w:szCs w:val="24"/>
          <w:u w:val="single"/>
        </w:rPr>
        <w:t>EN USO DE LAVOZ LA PRESIDENTA MANIFESTÓ:</w:t>
      </w:r>
    </w:p>
    <w:p w14:paraId="6D285E75" w14:textId="7E2343FE" w:rsidR="008C4EE8" w:rsidRPr="009E7AF2" w:rsidRDefault="008C4EE8" w:rsidP="001A708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Muchas gracias. Continuamos con el sexto punto del orden del día, que es el de asuntos varios, compañeros, regidores y regidoras. Les pregunto, si alguien tiene algún asunto vario, este le solicito se trate en este momento. Adelante.</w:t>
      </w:r>
    </w:p>
    <w:p w14:paraId="20847324" w14:textId="77777777" w:rsidR="008C4EE8" w:rsidRPr="009E7AF2" w:rsidRDefault="008C4EE8" w:rsidP="001A708A">
      <w:pPr>
        <w:spacing w:after="120"/>
        <w:rPr>
          <w:rFonts w:ascii="Century Gothic" w:eastAsia="Times New Roman" w:hAnsi="Century Gothic" w:cs="Tahoma"/>
          <w:bCs/>
          <w:iCs/>
          <w:sz w:val="24"/>
          <w:szCs w:val="24"/>
          <w:lang w:eastAsia="es-MX"/>
        </w:rPr>
      </w:pPr>
    </w:p>
    <w:p w14:paraId="2237EDCA" w14:textId="77777777" w:rsidR="008C4EE8" w:rsidRPr="009E7AF2" w:rsidRDefault="008C4EE8" w:rsidP="008C4EE8">
      <w:pPr>
        <w:spacing w:after="120"/>
        <w:rPr>
          <w:rFonts w:ascii="Century Gothic" w:eastAsia="Times New Roman" w:hAnsi="Century Gothic" w:cs="Times New Roman"/>
          <w:b/>
          <w:bCs/>
          <w:i/>
          <w:sz w:val="24"/>
          <w:szCs w:val="24"/>
          <w:u w:val="single"/>
          <w:lang w:val="es-US" w:eastAsia="es-MX"/>
        </w:rPr>
      </w:pPr>
      <w:r w:rsidRPr="009E7AF2">
        <w:rPr>
          <w:rFonts w:ascii="Century Gothic" w:eastAsia="Times New Roman" w:hAnsi="Century Gothic" w:cs="Times New Roman"/>
          <w:b/>
          <w:bCs/>
          <w:i/>
          <w:sz w:val="24"/>
          <w:szCs w:val="24"/>
          <w:u w:val="single"/>
          <w:lang w:val="es-US" w:eastAsia="es-MX"/>
        </w:rPr>
        <w:t>EN USO DE LA VOZ EL REPRESENTANTE DEL REGIDOR</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ÁNGEL ENRIQUE GUZMÁN LOZA MANIFESTO:</w:t>
      </w:r>
    </w:p>
    <w:p w14:paraId="402BC994" w14:textId="719FBBE1" w:rsidR="008C4EE8" w:rsidRPr="009E7AF2" w:rsidRDefault="008C4EE8" w:rsidP="001A708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Bueno, gracias muy amable, presidenta. Sí, solamente aprovechando también de dirigiendo los comentarios y señalando pues el tema de la zona norte que es donde se están haciendo las modificaciones.</w:t>
      </w:r>
    </w:p>
    <w:p w14:paraId="636414BA" w14:textId="17F7AAFD" w:rsidR="008C4EE8" w:rsidRPr="009E7AF2" w:rsidRDefault="008C4EE8" w:rsidP="001A708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Es importante pedir el tema del problema que tenemos de vialidad. Que hoy estamos haciendo para cruzar la colonia Jalisco, San Gaspar, aproximadamente entre 20 y 25 minutos en dado momento en ciertas horas, y por muy bien que te vaya en 15 minutos, ¿no? Pero en ciertas horas es hasta entre 25 y 30 minutos. </w:t>
      </w:r>
    </w:p>
    <w:p w14:paraId="3AC644E0" w14:textId="32C6BA4A" w:rsidR="008C4EE8" w:rsidRPr="009E7AF2" w:rsidRDefault="008C4EE8" w:rsidP="001A708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El tema de la intervención de parte de la dirección y también hacerle un exhorto al presidente, ¿verdad? Para que lo manejen la petición de un paso desnivel, ¿no?</w:t>
      </w:r>
    </w:p>
    <w:p w14:paraId="68ED9EE8" w14:textId="77777777" w:rsidR="008C4EE8" w:rsidRPr="009E7AF2" w:rsidRDefault="008C4EE8" w:rsidP="001A708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O una situación que sí lo necesitamos mucho aqui en Tonalá. </w:t>
      </w:r>
    </w:p>
    <w:p w14:paraId="2E7B396B" w14:textId="77777777" w:rsidR="008C4EE8" w:rsidRPr="009E7AF2" w:rsidRDefault="008C4EE8" w:rsidP="001A708A">
      <w:pPr>
        <w:spacing w:after="120"/>
        <w:rPr>
          <w:rFonts w:ascii="Century Gothic" w:eastAsia="Times New Roman" w:hAnsi="Century Gothic" w:cs="Tahoma"/>
          <w:bCs/>
          <w:iCs/>
          <w:sz w:val="24"/>
          <w:szCs w:val="24"/>
          <w:lang w:eastAsia="es-MX"/>
        </w:rPr>
      </w:pPr>
    </w:p>
    <w:p w14:paraId="4D0716FA" w14:textId="77777777" w:rsidR="008C4EE8" w:rsidRPr="009E7AF2" w:rsidRDefault="008C4EE8" w:rsidP="008C4EE8">
      <w:pPr>
        <w:rPr>
          <w:rFonts w:ascii="Century Gothic" w:eastAsia="Calibri" w:hAnsi="Century Gothic" w:cs="Times New Roman"/>
          <w:b/>
          <w:i/>
          <w:smallCaps/>
          <w:sz w:val="24"/>
          <w:szCs w:val="24"/>
          <w:u w:val="single"/>
        </w:rPr>
      </w:pPr>
      <w:r w:rsidRPr="009E7AF2">
        <w:rPr>
          <w:rFonts w:ascii="Century Gothic" w:eastAsia="Calibri" w:hAnsi="Century Gothic" w:cs="Tahoma"/>
          <w:b/>
          <w:i/>
          <w:sz w:val="24"/>
          <w:szCs w:val="24"/>
          <w:u w:val="single"/>
          <w:lang w:val="es-ES"/>
        </w:rPr>
        <w:t>EN USO DE LA VOZ EL SECRETARIO TECNICO MANIFESTÓ:</w:t>
      </w:r>
    </w:p>
    <w:p w14:paraId="3A916F1D" w14:textId="61F3D672" w:rsidR="008C4EE8" w:rsidRPr="009E7AF2" w:rsidRDefault="00277557" w:rsidP="001A708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w:t>
      </w:r>
      <w:r w:rsidR="008C4EE8" w:rsidRPr="009E7AF2">
        <w:rPr>
          <w:rFonts w:ascii="Century Gothic" w:eastAsia="Times New Roman" w:hAnsi="Century Gothic" w:cs="Tahoma"/>
          <w:bCs/>
          <w:iCs/>
          <w:sz w:val="24"/>
          <w:szCs w:val="24"/>
          <w:lang w:eastAsia="es-MX"/>
        </w:rPr>
        <w:t>La zona de los conejos</w:t>
      </w:r>
      <w:r w:rsidRPr="009E7AF2">
        <w:rPr>
          <w:rFonts w:ascii="Century Gothic" w:eastAsia="Times New Roman" w:hAnsi="Century Gothic" w:cs="Tahoma"/>
          <w:bCs/>
          <w:iCs/>
          <w:sz w:val="24"/>
          <w:szCs w:val="24"/>
          <w:lang w:eastAsia="es-MX"/>
        </w:rPr>
        <w:t>?</w:t>
      </w:r>
    </w:p>
    <w:p w14:paraId="16D770F3" w14:textId="77777777" w:rsidR="006D69C6" w:rsidRPr="009E7AF2" w:rsidRDefault="006D69C6" w:rsidP="008C4EE8">
      <w:pPr>
        <w:spacing w:after="120"/>
        <w:rPr>
          <w:rFonts w:ascii="Century Gothic" w:eastAsia="Times New Roman" w:hAnsi="Century Gothic" w:cs="Times New Roman"/>
          <w:b/>
          <w:bCs/>
          <w:i/>
          <w:sz w:val="24"/>
          <w:szCs w:val="24"/>
          <w:u w:val="single"/>
          <w:lang w:val="es-US" w:eastAsia="es-MX"/>
        </w:rPr>
      </w:pPr>
    </w:p>
    <w:p w14:paraId="51D63F19" w14:textId="12D880F2" w:rsidR="008C4EE8" w:rsidRPr="009E7AF2" w:rsidRDefault="008C4EE8" w:rsidP="008C4EE8">
      <w:pPr>
        <w:spacing w:after="120"/>
        <w:rPr>
          <w:rFonts w:ascii="Century Gothic" w:eastAsia="Times New Roman" w:hAnsi="Century Gothic" w:cs="Times New Roman"/>
          <w:b/>
          <w:bCs/>
          <w:i/>
          <w:sz w:val="24"/>
          <w:szCs w:val="24"/>
          <w:u w:val="single"/>
          <w:lang w:val="es-US" w:eastAsia="es-MX"/>
        </w:rPr>
      </w:pPr>
      <w:r w:rsidRPr="009E7AF2">
        <w:rPr>
          <w:rFonts w:ascii="Century Gothic" w:eastAsia="Times New Roman" w:hAnsi="Century Gothic" w:cs="Times New Roman"/>
          <w:b/>
          <w:bCs/>
          <w:i/>
          <w:sz w:val="24"/>
          <w:szCs w:val="24"/>
          <w:u w:val="single"/>
          <w:lang w:val="es-US" w:eastAsia="es-MX"/>
        </w:rPr>
        <w:lastRenderedPageBreak/>
        <w:t>EN USO DE LA VOZ EL REPRESENTANTE DEL REGIDOR</w:t>
      </w:r>
      <w:r w:rsidRPr="009E7AF2">
        <w:rPr>
          <w:u w:val="single"/>
        </w:rPr>
        <w:t xml:space="preserve"> </w:t>
      </w:r>
      <w:r w:rsidRPr="009E7AF2">
        <w:rPr>
          <w:rFonts w:ascii="Century Gothic" w:eastAsia="Times New Roman" w:hAnsi="Century Gothic" w:cs="Times New Roman"/>
          <w:b/>
          <w:bCs/>
          <w:i/>
          <w:sz w:val="24"/>
          <w:szCs w:val="24"/>
          <w:u w:val="single"/>
          <w:lang w:val="es-US" w:eastAsia="es-MX"/>
        </w:rPr>
        <w:t>ÁNGEL ENRIQUE GUZMÁN LOZA MANIFESTO:</w:t>
      </w:r>
    </w:p>
    <w:p w14:paraId="021A6556" w14:textId="44146953" w:rsidR="001A708A" w:rsidRPr="009E7AF2" w:rsidRDefault="008C4EE8" w:rsidP="001A708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Sí, sí, toda esa parte que es avenida Zapotlanejo avenida, creo que todos compartimos esa situación, no sé, es una cartita al niño Dios, ¿verdad? Pero este </w:t>
      </w:r>
      <w:r w:rsidR="00276ADA" w:rsidRPr="009E7AF2">
        <w:rPr>
          <w:rFonts w:ascii="Century Gothic" w:eastAsia="Times New Roman" w:hAnsi="Century Gothic" w:cs="Tahoma"/>
          <w:bCs/>
          <w:iCs/>
          <w:sz w:val="24"/>
          <w:szCs w:val="24"/>
          <w:lang w:eastAsia="es-MX"/>
        </w:rPr>
        <w:t>S</w:t>
      </w:r>
      <w:r w:rsidRPr="009E7AF2">
        <w:rPr>
          <w:rFonts w:ascii="Century Gothic" w:eastAsia="Times New Roman" w:hAnsi="Century Gothic" w:cs="Tahoma"/>
          <w:bCs/>
          <w:iCs/>
          <w:sz w:val="24"/>
          <w:szCs w:val="24"/>
          <w:lang w:eastAsia="es-MX"/>
        </w:rPr>
        <w:t xml:space="preserve">í. es de vital importancia esa esa situación. Muchas gracias. </w:t>
      </w:r>
    </w:p>
    <w:p w14:paraId="00E58DF7" w14:textId="77777777" w:rsidR="00277557" w:rsidRPr="009E7AF2" w:rsidRDefault="00277557" w:rsidP="001A708A">
      <w:pPr>
        <w:spacing w:after="120"/>
        <w:rPr>
          <w:rFonts w:ascii="Century Gothic" w:eastAsia="Times New Roman" w:hAnsi="Century Gothic" w:cs="Tahoma"/>
          <w:bCs/>
          <w:iCs/>
          <w:sz w:val="24"/>
          <w:szCs w:val="24"/>
          <w:lang w:eastAsia="es-MX"/>
        </w:rPr>
      </w:pPr>
    </w:p>
    <w:p w14:paraId="3D80747B" w14:textId="580E1A65" w:rsidR="00277557" w:rsidRPr="009E7AF2" w:rsidRDefault="00277557" w:rsidP="001A708A">
      <w:pPr>
        <w:spacing w:after="120"/>
        <w:rPr>
          <w:rFonts w:ascii="Century Gothic" w:eastAsia="Times New Roman" w:hAnsi="Century Gothic" w:cs="Tahoma"/>
          <w:bCs/>
          <w:iCs/>
          <w:sz w:val="24"/>
          <w:szCs w:val="24"/>
          <w:lang w:eastAsia="es-MX"/>
        </w:rPr>
      </w:pPr>
      <w:r w:rsidRPr="009E7AF2">
        <w:rPr>
          <w:rFonts w:ascii="Century Gothic" w:eastAsia="Calibri" w:hAnsi="Century Gothic" w:cs="Times New Roman"/>
          <w:b/>
          <w:i/>
          <w:smallCaps/>
          <w:sz w:val="24"/>
          <w:szCs w:val="24"/>
          <w:u w:val="single"/>
        </w:rPr>
        <w:t>EN USO DE LAVOZ LA PRESIDENTA MANIFESTÓ:</w:t>
      </w:r>
    </w:p>
    <w:p w14:paraId="4071A135" w14:textId="77777777" w:rsidR="00277557" w:rsidRPr="009E7AF2" w:rsidRDefault="00277557" w:rsidP="001A708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Muchas gracias, continuamos por favor, secretario. </w:t>
      </w:r>
    </w:p>
    <w:p w14:paraId="20E65426" w14:textId="77777777" w:rsidR="00277557" w:rsidRPr="009E7AF2" w:rsidRDefault="00277557" w:rsidP="001A708A">
      <w:pPr>
        <w:spacing w:after="120"/>
        <w:rPr>
          <w:rFonts w:ascii="Century Gothic" w:eastAsia="Times New Roman" w:hAnsi="Century Gothic" w:cs="Tahoma"/>
          <w:bCs/>
          <w:iCs/>
          <w:sz w:val="24"/>
          <w:szCs w:val="24"/>
          <w:lang w:eastAsia="es-MX"/>
        </w:rPr>
      </w:pPr>
    </w:p>
    <w:p w14:paraId="38C59F26" w14:textId="77777777" w:rsidR="00277557" w:rsidRPr="009E7AF2" w:rsidRDefault="00277557" w:rsidP="001A708A">
      <w:pPr>
        <w:spacing w:after="120"/>
        <w:rPr>
          <w:rFonts w:ascii="Century Gothic" w:eastAsia="Times New Roman" w:hAnsi="Century Gothic" w:cs="Tahoma"/>
          <w:bCs/>
          <w:iCs/>
          <w:sz w:val="24"/>
          <w:szCs w:val="24"/>
          <w:lang w:eastAsia="es-MX"/>
        </w:rPr>
      </w:pPr>
    </w:p>
    <w:p w14:paraId="3F0850AC" w14:textId="77777777" w:rsidR="00277557" w:rsidRPr="009E7AF2" w:rsidRDefault="00277557" w:rsidP="00277557">
      <w:pPr>
        <w:spacing w:after="120"/>
        <w:rPr>
          <w:rFonts w:ascii="Century Gothic" w:eastAsia="Times New Roman" w:hAnsi="Century Gothic" w:cs="Tahoma"/>
          <w:b/>
          <w:i/>
          <w:sz w:val="24"/>
          <w:szCs w:val="24"/>
          <w:u w:val="single"/>
          <w:lang w:val="es-US" w:eastAsia="es-MX"/>
        </w:rPr>
      </w:pPr>
      <w:r w:rsidRPr="009E7AF2">
        <w:rPr>
          <w:rFonts w:ascii="Century Gothic" w:eastAsia="Times New Roman" w:hAnsi="Century Gothic" w:cs="Tahoma"/>
          <w:b/>
          <w:i/>
          <w:sz w:val="24"/>
          <w:szCs w:val="24"/>
          <w:u w:val="single"/>
          <w:lang w:val="es-US" w:eastAsia="es-MX"/>
        </w:rPr>
        <w:t>PUNTO 7</w:t>
      </w:r>
    </w:p>
    <w:p w14:paraId="6276C408" w14:textId="77777777" w:rsidR="00277557" w:rsidRPr="009E7AF2" w:rsidRDefault="00277557" w:rsidP="00277557">
      <w:pPr>
        <w:rPr>
          <w:rFonts w:ascii="Century Gothic" w:eastAsia="Calibri" w:hAnsi="Century Gothic" w:cs="Times New Roman"/>
          <w:b/>
          <w:i/>
          <w:smallCaps/>
          <w:sz w:val="24"/>
          <w:szCs w:val="24"/>
          <w:u w:val="single"/>
        </w:rPr>
      </w:pPr>
      <w:r w:rsidRPr="009E7AF2">
        <w:rPr>
          <w:rFonts w:ascii="Century Gothic" w:eastAsia="Calibri" w:hAnsi="Century Gothic" w:cs="Tahoma"/>
          <w:b/>
          <w:i/>
          <w:sz w:val="24"/>
          <w:szCs w:val="24"/>
          <w:u w:val="single"/>
          <w:lang w:val="es-ES"/>
        </w:rPr>
        <w:t>EN USO DE LA VOZ EL SECRETARIO TECNICO MANIFESTÓ:</w:t>
      </w:r>
    </w:p>
    <w:p w14:paraId="6ACB55F3" w14:textId="77777777" w:rsidR="00277557" w:rsidRPr="009E7AF2" w:rsidRDefault="00277557" w:rsidP="001A708A">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Como le indica, presidenta, como punto séptimo y último de la orden del día, es clausura y señalamiento del día y hora de la próxima sesión. </w:t>
      </w:r>
    </w:p>
    <w:p w14:paraId="6A0B3B68" w14:textId="77777777" w:rsidR="00DF1FDA" w:rsidRPr="009E7AF2" w:rsidRDefault="00DF1FDA" w:rsidP="00277557">
      <w:pPr>
        <w:spacing w:after="120"/>
        <w:rPr>
          <w:rFonts w:ascii="Century Gothic" w:eastAsia="Calibri" w:hAnsi="Century Gothic" w:cs="Times New Roman"/>
          <w:b/>
          <w:i/>
          <w:smallCaps/>
          <w:sz w:val="24"/>
          <w:szCs w:val="24"/>
          <w:u w:val="single"/>
        </w:rPr>
      </w:pPr>
    </w:p>
    <w:p w14:paraId="37CF0503" w14:textId="2740550A" w:rsidR="00277557" w:rsidRPr="009E7AF2" w:rsidRDefault="00277557" w:rsidP="00277557">
      <w:pPr>
        <w:spacing w:after="120"/>
        <w:rPr>
          <w:rFonts w:ascii="Century Gothic" w:eastAsia="Times New Roman" w:hAnsi="Century Gothic" w:cs="Tahoma"/>
          <w:bCs/>
          <w:iCs/>
          <w:sz w:val="24"/>
          <w:szCs w:val="24"/>
          <w:lang w:eastAsia="es-MX"/>
        </w:rPr>
      </w:pPr>
      <w:r w:rsidRPr="009E7AF2">
        <w:rPr>
          <w:rFonts w:ascii="Century Gothic" w:eastAsia="Calibri" w:hAnsi="Century Gothic" w:cs="Times New Roman"/>
          <w:b/>
          <w:i/>
          <w:smallCaps/>
          <w:sz w:val="24"/>
          <w:szCs w:val="24"/>
          <w:u w:val="single"/>
        </w:rPr>
        <w:t>EN USO DE LAVOZ LA PRESIDENTA MANIFESTÓ:</w:t>
      </w:r>
    </w:p>
    <w:p w14:paraId="64DA9D76" w14:textId="2FC679AA" w:rsidR="001A708A" w:rsidRPr="009E7AF2" w:rsidRDefault="00277557" w:rsidP="00CC3CFD">
      <w:pPr>
        <w:spacing w:after="120"/>
        <w:rPr>
          <w:rFonts w:ascii="Century Gothic" w:eastAsia="Times New Roman" w:hAnsi="Century Gothic" w:cs="Tahoma"/>
          <w:bCs/>
          <w:iCs/>
          <w:sz w:val="24"/>
          <w:szCs w:val="24"/>
          <w:lang w:eastAsia="es-MX"/>
        </w:rPr>
      </w:pPr>
      <w:r w:rsidRPr="009E7AF2">
        <w:rPr>
          <w:rFonts w:ascii="Century Gothic" w:eastAsia="Times New Roman" w:hAnsi="Century Gothic" w:cs="Tahoma"/>
          <w:bCs/>
          <w:iCs/>
          <w:sz w:val="24"/>
          <w:szCs w:val="24"/>
          <w:lang w:eastAsia="es-MX"/>
        </w:rPr>
        <w:t xml:space="preserve">Respecto al séptimo y último punto del orden del día, compañeros, regidores y compañeras, de no tener inconveniente, se deja abierto el citatorio para la siguiente sesión de esta comisión, previa convocatoria que se les hará llegar por escrito, y no habiendo más asuntos que desahogar, se da por concluida la presente sesión, siendo las </w:t>
      </w:r>
      <w:r w:rsidR="00276ADA" w:rsidRPr="009E7AF2">
        <w:rPr>
          <w:rFonts w:ascii="Century Gothic" w:eastAsia="Times New Roman" w:hAnsi="Century Gothic" w:cs="Tahoma"/>
          <w:bCs/>
          <w:iCs/>
          <w:sz w:val="24"/>
          <w:szCs w:val="24"/>
          <w:lang w:eastAsia="es-MX"/>
        </w:rPr>
        <w:t xml:space="preserve">doce con dos minutos </w:t>
      </w:r>
      <w:r w:rsidRPr="009E7AF2">
        <w:rPr>
          <w:rFonts w:ascii="Century Gothic" w:eastAsia="Times New Roman" w:hAnsi="Century Gothic" w:cs="Tahoma"/>
          <w:bCs/>
          <w:iCs/>
          <w:sz w:val="24"/>
          <w:szCs w:val="24"/>
          <w:lang w:eastAsia="es-MX"/>
        </w:rPr>
        <w:t xml:space="preserve">el día 11 de febrero del 2026. Muchas gracias a todos por su apoyo. </w:t>
      </w:r>
    </w:p>
    <w:p w14:paraId="6463104A" w14:textId="77777777" w:rsidR="00591CBC" w:rsidRPr="009E7AF2" w:rsidRDefault="00591CBC" w:rsidP="00CC3CFD">
      <w:pPr>
        <w:spacing w:after="120"/>
        <w:rPr>
          <w:rFonts w:ascii="Century Gothic" w:eastAsia="Times New Roman" w:hAnsi="Century Gothic" w:cs="Tahoma"/>
          <w:bCs/>
          <w:iCs/>
          <w:sz w:val="24"/>
          <w:szCs w:val="24"/>
          <w:lang w:val="es-US" w:eastAsia="es-MX"/>
        </w:rPr>
      </w:pPr>
    </w:p>
    <w:p w14:paraId="6565A720" w14:textId="77777777" w:rsidR="00591CBC" w:rsidRPr="009E7AF2" w:rsidRDefault="00591CBC" w:rsidP="00CC3CFD">
      <w:pPr>
        <w:spacing w:after="120"/>
        <w:rPr>
          <w:rFonts w:ascii="Century Gothic" w:eastAsia="Times New Roman" w:hAnsi="Century Gothic" w:cs="Tahoma"/>
          <w:bCs/>
          <w:iCs/>
          <w:sz w:val="24"/>
          <w:szCs w:val="24"/>
          <w:lang w:val="es-US" w:eastAsia="es-MX"/>
        </w:rPr>
      </w:pPr>
    </w:p>
    <w:p w14:paraId="56259D18" w14:textId="77777777" w:rsidR="00591CBC" w:rsidRPr="009E7AF2" w:rsidRDefault="00591CBC" w:rsidP="00CC3CFD">
      <w:pPr>
        <w:spacing w:after="120"/>
        <w:rPr>
          <w:rFonts w:ascii="Century Gothic" w:eastAsia="Times New Roman" w:hAnsi="Century Gothic" w:cs="Tahoma"/>
          <w:bCs/>
          <w:iCs/>
          <w:sz w:val="24"/>
          <w:szCs w:val="24"/>
          <w:lang w:val="es-US" w:eastAsia="es-MX"/>
        </w:rPr>
      </w:pPr>
    </w:p>
    <w:p w14:paraId="6C4DD08F" w14:textId="77777777" w:rsidR="00591CBC" w:rsidRPr="009E7AF2" w:rsidRDefault="00591CBC" w:rsidP="00CC3CFD">
      <w:pPr>
        <w:spacing w:after="120"/>
        <w:rPr>
          <w:rFonts w:ascii="Century Gothic" w:eastAsia="Times New Roman" w:hAnsi="Century Gothic" w:cs="Tahoma"/>
          <w:bCs/>
          <w:iCs/>
          <w:sz w:val="24"/>
          <w:szCs w:val="24"/>
          <w:lang w:val="es-US" w:eastAsia="es-MX"/>
        </w:rPr>
      </w:pPr>
    </w:p>
    <w:p w14:paraId="3C468A4C" w14:textId="77777777" w:rsidR="00591CBC" w:rsidRPr="009E7AF2" w:rsidRDefault="00591CBC" w:rsidP="00CC3CFD">
      <w:pPr>
        <w:spacing w:after="120"/>
        <w:rPr>
          <w:rFonts w:ascii="Century Gothic" w:eastAsia="Times New Roman" w:hAnsi="Century Gothic" w:cs="Tahoma"/>
          <w:bCs/>
          <w:iCs/>
          <w:sz w:val="24"/>
          <w:szCs w:val="24"/>
          <w:lang w:val="es-US" w:eastAsia="es-MX"/>
        </w:rPr>
      </w:pPr>
    </w:p>
    <w:p w14:paraId="04AE2439" w14:textId="77777777" w:rsidR="00A13D0A" w:rsidRPr="009E7AF2" w:rsidRDefault="00A13D0A" w:rsidP="00CC3CFD">
      <w:pPr>
        <w:spacing w:after="120"/>
        <w:rPr>
          <w:rFonts w:ascii="Century Gothic" w:eastAsia="Times New Roman" w:hAnsi="Century Gothic" w:cs="Tahoma"/>
          <w:b/>
          <w:i/>
          <w:sz w:val="24"/>
          <w:szCs w:val="24"/>
          <w:u w:val="single"/>
          <w:lang w:val="es-US" w:eastAsia="es-MX"/>
        </w:rPr>
      </w:pPr>
    </w:p>
    <w:p w14:paraId="0C09533C" w14:textId="77777777" w:rsidR="00BF6759" w:rsidRPr="009E7AF2" w:rsidRDefault="00BF6759" w:rsidP="00277557">
      <w:pPr>
        <w:rPr>
          <w:rFonts w:ascii="Century Gothic" w:eastAsia="Calibri" w:hAnsi="Century Gothic" w:cs="Times New Roman"/>
          <w:b/>
          <w:i/>
          <w:smallCaps/>
          <w:sz w:val="24"/>
          <w:szCs w:val="24"/>
          <w:u w:val="single"/>
        </w:rPr>
      </w:pPr>
    </w:p>
    <w:p w14:paraId="18855389" w14:textId="77777777" w:rsidR="00BF6759" w:rsidRPr="009E7AF2" w:rsidRDefault="00BF6759" w:rsidP="00944510">
      <w:pPr>
        <w:widowControl w:val="0"/>
        <w:tabs>
          <w:tab w:val="left" w:pos="2142"/>
        </w:tabs>
        <w:autoSpaceDE w:val="0"/>
        <w:autoSpaceDN w:val="0"/>
        <w:adjustRightInd w:val="0"/>
        <w:jc w:val="center"/>
        <w:rPr>
          <w:rFonts w:ascii="Century Gothic" w:hAnsi="Century Gothic"/>
          <w:b/>
          <w:i/>
          <w:sz w:val="24"/>
          <w:szCs w:val="24"/>
        </w:rPr>
      </w:pPr>
    </w:p>
    <w:p w14:paraId="02F96461" w14:textId="77777777" w:rsidR="00BF6759" w:rsidRPr="009E7AF2" w:rsidRDefault="00BF6759" w:rsidP="00944510">
      <w:pPr>
        <w:widowControl w:val="0"/>
        <w:tabs>
          <w:tab w:val="left" w:pos="2142"/>
        </w:tabs>
        <w:autoSpaceDE w:val="0"/>
        <w:autoSpaceDN w:val="0"/>
        <w:adjustRightInd w:val="0"/>
        <w:jc w:val="center"/>
        <w:rPr>
          <w:rFonts w:ascii="Century Gothic" w:hAnsi="Century Gothic"/>
          <w:b/>
          <w:i/>
          <w:sz w:val="24"/>
          <w:szCs w:val="24"/>
        </w:rPr>
      </w:pPr>
    </w:p>
    <w:p w14:paraId="0F05F4C1" w14:textId="77777777" w:rsidR="00BF6759" w:rsidRPr="009E7AF2" w:rsidRDefault="00BF6759" w:rsidP="00944510">
      <w:pPr>
        <w:widowControl w:val="0"/>
        <w:tabs>
          <w:tab w:val="left" w:pos="2142"/>
        </w:tabs>
        <w:autoSpaceDE w:val="0"/>
        <w:autoSpaceDN w:val="0"/>
        <w:adjustRightInd w:val="0"/>
        <w:jc w:val="center"/>
        <w:rPr>
          <w:rFonts w:ascii="Century Gothic" w:hAnsi="Century Gothic"/>
          <w:b/>
          <w:i/>
          <w:sz w:val="24"/>
          <w:szCs w:val="24"/>
        </w:rPr>
      </w:pPr>
    </w:p>
    <w:p w14:paraId="640E8521" w14:textId="77777777" w:rsidR="00BF6759" w:rsidRPr="009E7AF2" w:rsidRDefault="00BF6759" w:rsidP="00944510">
      <w:pPr>
        <w:widowControl w:val="0"/>
        <w:tabs>
          <w:tab w:val="left" w:pos="2142"/>
        </w:tabs>
        <w:autoSpaceDE w:val="0"/>
        <w:autoSpaceDN w:val="0"/>
        <w:adjustRightInd w:val="0"/>
        <w:jc w:val="center"/>
        <w:rPr>
          <w:rFonts w:ascii="Century Gothic" w:hAnsi="Century Gothic"/>
          <w:b/>
          <w:i/>
          <w:sz w:val="24"/>
          <w:szCs w:val="24"/>
        </w:rPr>
      </w:pPr>
    </w:p>
    <w:p w14:paraId="194B2C72" w14:textId="77777777" w:rsidR="00BF6759" w:rsidRPr="009E7AF2" w:rsidRDefault="00BF6759" w:rsidP="00944510">
      <w:pPr>
        <w:widowControl w:val="0"/>
        <w:tabs>
          <w:tab w:val="left" w:pos="2142"/>
        </w:tabs>
        <w:autoSpaceDE w:val="0"/>
        <w:autoSpaceDN w:val="0"/>
        <w:adjustRightInd w:val="0"/>
        <w:jc w:val="center"/>
        <w:rPr>
          <w:rFonts w:ascii="Century Gothic" w:hAnsi="Century Gothic"/>
          <w:b/>
          <w:i/>
          <w:sz w:val="24"/>
          <w:szCs w:val="24"/>
        </w:rPr>
      </w:pPr>
    </w:p>
    <w:p w14:paraId="13234E9F" w14:textId="77777777" w:rsidR="00BF6759" w:rsidRPr="009E7AF2" w:rsidRDefault="00BF6759" w:rsidP="00944510">
      <w:pPr>
        <w:widowControl w:val="0"/>
        <w:tabs>
          <w:tab w:val="left" w:pos="2142"/>
        </w:tabs>
        <w:autoSpaceDE w:val="0"/>
        <w:autoSpaceDN w:val="0"/>
        <w:adjustRightInd w:val="0"/>
        <w:jc w:val="center"/>
        <w:rPr>
          <w:rFonts w:ascii="Century Gothic" w:hAnsi="Century Gothic"/>
          <w:b/>
          <w:i/>
          <w:sz w:val="24"/>
          <w:szCs w:val="24"/>
        </w:rPr>
      </w:pPr>
    </w:p>
    <w:p w14:paraId="2BCD492E" w14:textId="77777777" w:rsidR="00BF6759" w:rsidRPr="009E7AF2" w:rsidRDefault="00BF6759" w:rsidP="00944510">
      <w:pPr>
        <w:widowControl w:val="0"/>
        <w:tabs>
          <w:tab w:val="left" w:pos="2142"/>
        </w:tabs>
        <w:autoSpaceDE w:val="0"/>
        <w:autoSpaceDN w:val="0"/>
        <w:adjustRightInd w:val="0"/>
        <w:jc w:val="center"/>
        <w:rPr>
          <w:rFonts w:ascii="Century Gothic" w:hAnsi="Century Gothic"/>
          <w:b/>
          <w:i/>
          <w:sz w:val="24"/>
          <w:szCs w:val="24"/>
        </w:rPr>
      </w:pPr>
    </w:p>
    <w:p w14:paraId="0D36D0D6" w14:textId="4C8BD73E" w:rsidR="00944510" w:rsidRPr="009E7AF2" w:rsidRDefault="00944510" w:rsidP="00944510">
      <w:pPr>
        <w:widowControl w:val="0"/>
        <w:tabs>
          <w:tab w:val="left" w:pos="2142"/>
        </w:tabs>
        <w:autoSpaceDE w:val="0"/>
        <w:autoSpaceDN w:val="0"/>
        <w:adjustRightInd w:val="0"/>
        <w:jc w:val="center"/>
        <w:rPr>
          <w:rFonts w:ascii="Century Gothic" w:hAnsi="Century Gothic"/>
          <w:b/>
          <w:i/>
          <w:sz w:val="24"/>
          <w:szCs w:val="24"/>
        </w:rPr>
      </w:pPr>
      <w:r w:rsidRPr="009E7AF2">
        <w:rPr>
          <w:rFonts w:ascii="Century Gothic" w:hAnsi="Century Gothic"/>
          <w:b/>
          <w:i/>
          <w:sz w:val="24"/>
          <w:szCs w:val="24"/>
        </w:rPr>
        <w:lastRenderedPageBreak/>
        <w:t>COMISIÓN EDILICIA DE PLANEACIÓN PARA EL DESARROLLO URBANO, RURAL Y HABITACIÓN POPULAR</w:t>
      </w:r>
    </w:p>
    <w:p w14:paraId="0AF665DB" w14:textId="77777777" w:rsidR="00944510" w:rsidRPr="009E7AF2" w:rsidRDefault="00944510" w:rsidP="00944510">
      <w:pPr>
        <w:widowControl w:val="0"/>
        <w:tabs>
          <w:tab w:val="left" w:pos="2142"/>
        </w:tabs>
        <w:autoSpaceDE w:val="0"/>
        <w:autoSpaceDN w:val="0"/>
        <w:adjustRightInd w:val="0"/>
        <w:rPr>
          <w:rFonts w:ascii="Century Gothic" w:hAnsi="Century Gothic"/>
          <w:sz w:val="24"/>
          <w:szCs w:val="24"/>
        </w:rPr>
      </w:pPr>
    </w:p>
    <w:tbl>
      <w:tblPr>
        <w:tblW w:w="0" w:type="auto"/>
        <w:tblLook w:val="04A0" w:firstRow="1" w:lastRow="0" w:firstColumn="1" w:lastColumn="0" w:noHBand="0" w:noVBand="1"/>
      </w:tblPr>
      <w:tblGrid>
        <w:gridCol w:w="4410"/>
        <w:gridCol w:w="4410"/>
      </w:tblGrid>
      <w:tr w:rsidR="009E7AF2" w:rsidRPr="009E7AF2" w14:paraId="6D441F7F" w14:textId="77777777" w:rsidTr="00E01585">
        <w:trPr>
          <w:trHeight w:val="1889"/>
        </w:trPr>
        <w:tc>
          <w:tcPr>
            <w:tcW w:w="4410" w:type="dxa"/>
          </w:tcPr>
          <w:p w14:paraId="29AE3A4F" w14:textId="77777777" w:rsidR="00944510" w:rsidRPr="009E7AF2" w:rsidRDefault="00944510" w:rsidP="00E01585">
            <w:pPr>
              <w:spacing w:line="254" w:lineRule="auto"/>
              <w:jc w:val="center"/>
              <w:rPr>
                <w:rFonts w:ascii="Century Gothic" w:eastAsia="Calibri" w:hAnsi="Century Gothic" w:cs="Tahoma"/>
                <w:b/>
              </w:rPr>
            </w:pPr>
          </w:p>
          <w:p w14:paraId="1BFFA193" w14:textId="77777777" w:rsidR="00944510" w:rsidRPr="009E7AF2" w:rsidRDefault="00944510" w:rsidP="00E01585">
            <w:pPr>
              <w:spacing w:line="254" w:lineRule="auto"/>
              <w:jc w:val="center"/>
              <w:rPr>
                <w:rFonts w:ascii="Century Gothic" w:eastAsia="Calibri" w:hAnsi="Century Gothic" w:cs="Tahoma"/>
                <w:b/>
              </w:rPr>
            </w:pPr>
          </w:p>
          <w:p w14:paraId="38E632B5" w14:textId="77777777" w:rsidR="00944510" w:rsidRPr="009E7AF2" w:rsidRDefault="00944510" w:rsidP="00E01585">
            <w:pPr>
              <w:spacing w:line="254" w:lineRule="auto"/>
              <w:jc w:val="center"/>
              <w:rPr>
                <w:rFonts w:ascii="Century Gothic" w:eastAsia="Calibri" w:hAnsi="Century Gothic" w:cs="Tahoma"/>
                <w:b/>
              </w:rPr>
            </w:pPr>
          </w:p>
          <w:p w14:paraId="72342D55" w14:textId="77777777" w:rsidR="00944510" w:rsidRPr="009E7AF2" w:rsidRDefault="00944510" w:rsidP="00E01585">
            <w:pPr>
              <w:spacing w:line="254" w:lineRule="auto"/>
              <w:jc w:val="center"/>
              <w:rPr>
                <w:rFonts w:ascii="Century Gothic" w:eastAsia="Calibri" w:hAnsi="Century Gothic" w:cs="Tahoma"/>
                <w:b/>
              </w:rPr>
            </w:pPr>
          </w:p>
          <w:p w14:paraId="56BBFF14" w14:textId="77777777" w:rsidR="00944510" w:rsidRPr="009E7AF2" w:rsidRDefault="00944510" w:rsidP="00E01585">
            <w:pPr>
              <w:spacing w:line="254" w:lineRule="auto"/>
              <w:jc w:val="center"/>
              <w:rPr>
                <w:rFonts w:ascii="Century Gothic" w:eastAsia="Calibri" w:hAnsi="Century Gothic" w:cs="Tahoma"/>
                <w:b/>
              </w:rPr>
            </w:pPr>
          </w:p>
          <w:p w14:paraId="05357D02" w14:textId="77777777" w:rsidR="00944510" w:rsidRPr="009E7AF2" w:rsidRDefault="00944510" w:rsidP="00E01585">
            <w:pPr>
              <w:spacing w:line="254" w:lineRule="auto"/>
              <w:jc w:val="center"/>
              <w:rPr>
                <w:rFonts w:ascii="Century Gothic" w:eastAsia="Calibri" w:hAnsi="Century Gothic" w:cs="Tahoma"/>
                <w:b/>
              </w:rPr>
            </w:pPr>
            <w:r w:rsidRPr="009E7AF2">
              <w:rPr>
                <w:rFonts w:ascii="Century Gothic" w:eastAsia="Calibri" w:hAnsi="Century Gothic" w:cs="Tahoma"/>
                <w:b/>
              </w:rPr>
              <w:t>_____________________________</w:t>
            </w:r>
          </w:p>
          <w:p w14:paraId="700967ED" w14:textId="77777777" w:rsidR="00944510" w:rsidRPr="009E7AF2" w:rsidRDefault="00944510" w:rsidP="00E01585">
            <w:pPr>
              <w:spacing w:line="254" w:lineRule="auto"/>
              <w:jc w:val="center"/>
              <w:rPr>
                <w:rFonts w:ascii="Century Gothic" w:hAnsi="Century Gothic" w:cs="Tahoma"/>
                <w:b/>
              </w:rPr>
            </w:pPr>
            <w:r w:rsidRPr="009E7AF2">
              <w:rPr>
                <w:rFonts w:ascii="Century Gothic" w:eastAsia="Calibri" w:hAnsi="Century Gothic" w:cs="Tahoma"/>
                <w:b/>
              </w:rPr>
              <w:t>JUNCAL SOLANO FLORES</w:t>
            </w:r>
          </w:p>
        </w:tc>
        <w:tc>
          <w:tcPr>
            <w:tcW w:w="4410" w:type="dxa"/>
          </w:tcPr>
          <w:p w14:paraId="33E4E3C3" w14:textId="77777777" w:rsidR="00944510" w:rsidRPr="009E7AF2" w:rsidRDefault="00944510" w:rsidP="00E01585">
            <w:pPr>
              <w:spacing w:line="254" w:lineRule="auto"/>
              <w:jc w:val="center"/>
              <w:rPr>
                <w:rFonts w:ascii="Century Gothic" w:eastAsia="Calibri" w:hAnsi="Century Gothic" w:cs="Tahoma"/>
                <w:b/>
              </w:rPr>
            </w:pPr>
          </w:p>
          <w:p w14:paraId="6F0282A2" w14:textId="77777777" w:rsidR="00944510" w:rsidRPr="009E7AF2" w:rsidRDefault="00944510" w:rsidP="00E01585">
            <w:pPr>
              <w:spacing w:line="254" w:lineRule="auto"/>
              <w:jc w:val="center"/>
              <w:rPr>
                <w:rFonts w:ascii="Century Gothic" w:eastAsia="Calibri" w:hAnsi="Century Gothic" w:cs="Tahoma"/>
                <w:b/>
              </w:rPr>
            </w:pPr>
          </w:p>
          <w:p w14:paraId="4E5A760A" w14:textId="77777777" w:rsidR="00944510" w:rsidRPr="009E7AF2" w:rsidRDefault="00944510" w:rsidP="00E01585">
            <w:pPr>
              <w:spacing w:line="254" w:lineRule="auto"/>
              <w:jc w:val="center"/>
              <w:rPr>
                <w:rFonts w:ascii="Century Gothic" w:eastAsia="Calibri" w:hAnsi="Century Gothic" w:cs="Tahoma"/>
                <w:b/>
              </w:rPr>
            </w:pPr>
          </w:p>
          <w:p w14:paraId="7F6F3AC4" w14:textId="77777777" w:rsidR="00944510" w:rsidRPr="009E7AF2" w:rsidRDefault="00944510" w:rsidP="00E01585">
            <w:pPr>
              <w:spacing w:line="254" w:lineRule="auto"/>
              <w:jc w:val="center"/>
              <w:rPr>
                <w:rFonts w:ascii="Century Gothic" w:eastAsia="Calibri" w:hAnsi="Century Gothic" w:cs="Tahoma"/>
                <w:b/>
              </w:rPr>
            </w:pPr>
          </w:p>
          <w:p w14:paraId="692E68F0" w14:textId="77777777" w:rsidR="00944510" w:rsidRPr="009E7AF2" w:rsidRDefault="00944510" w:rsidP="00E01585">
            <w:pPr>
              <w:spacing w:line="254" w:lineRule="auto"/>
              <w:jc w:val="center"/>
              <w:rPr>
                <w:rFonts w:ascii="Century Gothic" w:eastAsia="Calibri" w:hAnsi="Century Gothic" w:cs="Tahoma"/>
                <w:b/>
              </w:rPr>
            </w:pPr>
          </w:p>
          <w:p w14:paraId="347CA338" w14:textId="77777777" w:rsidR="00944510" w:rsidRPr="009E7AF2" w:rsidRDefault="00944510" w:rsidP="00E01585">
            <w:pPr>
              <w:spacing w:line="254" w:lineRule="auto"/>
              <w:jc w:val="center"/>
              <w:rPr>
                <w:rFonts w:ascii="Century Gothic" w:eastAsia="Calibri" w:hAnsi="Century Gothic" w:cs="Tahoma"/>
                <w:b/>
              </w:rPr>
            </w:pPr>
            <w:r w:rsidRPr="009E7AF2">
              <w:rPr>
                <w:rFonts w:ascii="Century Gothic" w:eastAsia="Calibri" w:hAnsi="Century Gothic" w:cs="Tahoma"/>
                <w:b/>
              </w:rPr>
              <w:t>____________________________</w:t>
            </w:r>
            <w:r w:rsidRPr="009E7AF2">
              <w:rPr>
                <w:rFonts w:ascii="Century Gothic" w:eastAsia="Calibri" w:hAnsi="Century Gothic" w:cs="Tahoma"/>
                <w:b/>
              </w:rPr>
              <w:softHyphen/>
            </w:r>
            <w:r w:rsidRPr="009E7AF2">
              <w:rPr>
                <w:rFonts w:ascii="Century Gothic" w:eastAsia="Calibri" w:hAnsi="Century Gothic" w:cs="Tahoma"/>
                <w:b/>
              </w:rPr>
              <w:softHyphen/>
            </w:r>
          </w:p>
          <w:p w14:paraId="2C8E61A1" w14:textId="77777777" w:rsidR="00944510" w:rsidRPr="009E7AF2" w:rsidRDefault="00944510" w:rsidP="00E01585">
            <w:pPr>
              <w:spacing w:line="254" w:lineRule="auto"/>
              <w:jc w:val="center"/>
              <w:rPr>
                <w:rFonts w:ascii="Century Gothic" w:hAnsi="Century Gothic" w:cs="Tahoma"/>
                <w:b/>
              </w:rPr>
            </w:pPr>
            <w:r w:rsidRPr="009E7AF2">
              <w:rPr>
                <w:rFonts w:ascii="Century Gothic" w:eastAsia="Calibri" w:hAnsi="Century Gothic" w:cs="Tahoma"/>
                <w:b/>
              </w:rPr>
              <w:t>ÁNGEL ENRIQUE GUZMÁN LOZA</w:t>
            </w:r>
          </w:p>
        </w:tc>
      </w:tr>
      <w:tr w:rsidR="009E7AF2" w:rsidRPr="009E7AF2" w14:paraId="6C6E6ACF" w14:textId="77777777" w:rsidTr="00E01585">
        <w:trPr>
          <w:trHeight w:val="2151"/>
        </w:trPr>
        <w:tc>
          <w:tcPr>
            <w:tcW w:w="4410" w:type="dxa"/>
          </w:tcPr>
          <w:p w14:paraId="69794C50" w14:textId="77777777" w:rsidR="00944510" w:rsidRPr="009E7AF2" w:rsidRDefault="00944510" w:rsidP="00E01585">
            <w:pPr>
              <w:spacing w:line="254" w:lineRule="auto"/>
              <w:jc w:val="center"/>
              <w:rPr>
                <w:rFonts w:ascii="Century Gothic" w:eastAsia="Calibri" w:hAnsi="Century Gothic" w:cs="Tahoma"/>
                <w:b/>
              </w:rPr>
            </w:pPr>
            <w:r w:rsidRPr="009E7AF2">
              <w:rPr>
                <w:rFonts w:ascii="Century Gothic" w:eastAsia="Calibri" w:hAnsi="Century Gothic" w:cs="Tahoma"/>
                <w:b/>
              </w:rPr>
              <w:t>REGIDORA PRESIDENTA</w:t>
            </w:r>
          </w:p>
          <w:p w14:paraId="6D717898" w14:textId="77777777" w:rsidR="00944510" w:rsidRPr="009E7AF2" w:rsidRDefault="00944510" w:rsidP="00E01585">
            <w:pPr>
              <w:spacing w:line="254" w:lineRule="auto"/>
              <w:jc w:val="center"/>
              <w:rPr>
                <w:rFonts w:ascii="Century Gothic" w:eastAsia="Calibri" w:hAnsi="Century Gothic" w:cs="Tahoma"/>
                <w:b/>
              </w:rPr>
            </w:pPr>
          </w:p>
          <w:p w14:paraId="352C4FC3" w14:textId="77777777" w:rsidR="00944510" w:rsidRPr="009E7AF2" w:rsidRDefault="00944510" w:rsidP="00E01585">
            <w:pPr>
              <w:spacing w:line="254" w:lineRule="auto"/>
              <w:jc w:val="center"/>
              <w:rPr>
                <w:rFonts w:ascii="Century Gothic" w:eastAsia="Calibri" w:hAnsi="Century Gothic" w:cs="Tahoma"/>
                <w:b/>
              </w:rPr>
            </w:pPr>
          </w:p>
          <w:p w14:paraId="7FFCBF15" w14:textId="77777777" w:rsidR="00944510" w:rsidRPr="009E7AF2" w:rsidRDefault="00944510" w:rsidP="00E01585">
            <w:pPr>
              <w:spacing w:line="254" w:lineRule="auto"/>
              <w:jc w:val="center"/>
              <w:rPr>
                <w:rFonts w:ascii="Century Gothic" w:eastAsia="Calibri" w:hAnsi="Century Gothic" w:cs="Tahoma"/>
                <w:b/>
              </w:rPr>
            </w:pPr>
          </w:p>
          <w:p w14:paraId="1E3B8144" w14:textId="77777777" w:rsidR="00944510" w:rsidRPr="009E7AF2" w:rsidRDefault="00944510" w:rsidP="00E01585">
            <w:pPr>
              <w:spacing w:line="254" w:lineRule="auto"/>
              <w:jc w:val="center"/>
              <w:rPr>
                <w:rFonts w:ascii="Century Gothic" w:eastAsia="Calibri" w:hAnsi="Century Gothic" w:cs="Tahoma"/>
                <w:b/>
              </w:rPr>
            </w:pPr>
          </w:p>
          <w:p w14:paraId="6BDAD243" w14:textId="77777777" w:rsidR="00944510" w:rsidRPr="009E7AF2" w:rsidRDefault="00944510" w:rsidP="00E01585">
            <w:pPr>
              <w:spacing w:line="254" w:lineRule="auto"/>
              <w:jc w:val="center"/>
              <w:rPr>
                <w:rFonts w:ascii="Century Gothic" w:eastAsia="Calibri" w:hAnsi="Century Gothic" w:cs="Tahoma"/>
                <w:b/>
              </w:rPr>
            </w:pPr>
          </w:p>
          <w:p w14:paraId="44C135E6" w14:textId="77777777" w:rsidR="00944510" w:rsidRPr="009E7AF2" w:rsidRDefault="00944510" w:rsidP="00E01585">
            <w:pPr>
              <w:spacing w:line="254" w:lineRule="auto"/>
              <w:jc w:val="center"/>
              <w:rPr>
                <w:rFonts w:ascii="Century Gothic" w:eastAsia="Calibri" w:hAnsi="Century Gothic" w:cs="Tahoma"/>
                <w:b/>
              </w:rPr>
            </w:pPr>
            <w:r w:rsidRPr="009E7AF2">
              <w:rPr>
                <w:rFonts w:ascii="Century Gothic" w:eastAsia="Calibri" w:hAnsi="Century Gothic" w:cs="Tahoma"/>
                <w:b/>
              </w:rPr>
              <w:softHyphen/>
            </w:r>
            <w:r w:rsidRPr="009E7AF2">
              <w:rPr>
                <w:rFonts w:ascii="Century Gothic" w:eastAsia="Calibri" w:hAnsi="Century Gothic" w:cs="Tahoma"/>
                <w:b/>
              </w:rPr>
              <w:softHyphen/>
              <w:t>_________________________      VERÓNICA YANIRA SEPÚLVEDA               VELÁZQUEZ</w:t>
            </w:r>
          </w:p>
        </w:tc>
        <w:tc>
          <w:tcPr>
            <w:tcW w:w="4410" w:type="dxa"/>
          </w:tcPr>
          <w:p w14:paraId="433D7F36" w14:textId="77777777" w:rsidR="00944510" w:rsidRPr="009E7AF2" w:rsidRDefault="00944510" w:rsidP="00E01585">
            <w:pPr>
              <w:spacing w:line="254" w:lineRule="auto"/>
              <w:jc w:val="center"/>
              <w:rPr>
                <w:rFonts w:ascii="Century Gothic" w:hAnsi="Century Gothic" w:cs="Tahoma"/>
                <w:b/>
              </w:rPr>
            </w:pPr>
            <w:r w:rsidRPr="009E7AF2">
              <w:rPr>
                <w:rFonts w:ascii="Century Gothic" w:hAnsi="Century Gothic" w:cs="Tahoma"/>
                <w:b/>
              </w:rPr>
              <w:t>REGIDOR VOCAL</w:t>
            </w:r>
          </w:p>
          <w:p w14:paraId="29461F79" w14:textId="77777777" w:rsidR="00944510" w:rsidRPr="009E7AF2" w:rsidRDefault="00944510" w:rsidP="00E01585">
            <w:pPr>
              <w:spacing w:line="254" w:lineRule="auto"/>
              <w:jc w:val="center"/>
              <w:rPr>
                <w:rFonts w:ascii="Century Gothic" w:hAnsi="Century Gothic" w:cs="Tahoma"/>
                <w:b/>
              </w:rPr>
            </w:pPr>
          </w:p>
          <w:p w14:paraId="02322B2B" w14:textId="77777777" w:rsidR="00944510" w:rsidRPr="009E7AF2" w:rsidRDefault="00944510" w:rsidP="00E01585">
            <w:pPr>
              <w:spacing w:line="254" w:lineRule="auto"/>
              <w:jc w:val="center"/>
              <w:rPr>
                <w:rFonts w:ascii="Century Gothic" w:hAnsi="Century Gothic" w:cs="Tahoma"/>
                <w:b/>
              </w:rPr>
            </w:pPr>
          </w:p>
          <w:p w14:paraId="59AECBAA" w14:textId="77777777" w:rsidR="00944510" w:rsidRPr="009E7AF2" w:rsidRDefault="00944510" w:rsidP="00E01585">
            <w:pPr>
              <w:spacing w:line="254" w:lineRule="auto"/>
              <w:jc w:val="center"/>
              <w:rPr>
                <w:rFonts w:ascii="Century Gothic" w:hAnsi="Century Gothic" w:cs="Tahoma"/>
                <w:b/>
              </w:rPr>
            </w:pPr>
          </w:p>
          <w:p w14:paraId="21C817B2" w14:textId="77777777" w:rsidR="00944510" w:rsidRPr="009E7AF2" w:rsidRDefault="00944510" w:rsidP="00E01585">
            <w:pPr>
              <w:spacing w:line="254" w:lineRule="auto"/>
              <w:jc w:val="center"/>
              <w:rPr>
                <w:rFonts w:ascii="Century Gothic" w:hAnsi="Century Gothic" w:cs="Tahoma"/>
                <w:b/>
              </w:rPr>
            </w:pPr>
          </w:p>
          <w:p w14:paraId="1441D777" w14:textId="77777777" w:rsidR="00944510" w:rsidRPr="009E7AF2" w:rsidRDefault="00944510" w:rsidP="00E01585">
            <w:pPr>
              <w:spacing w:line="254" w:lineRule="auto"/>
              <w:jc w:val="center"/>
              <w:rPr>
                <w:rFonts w:ascii="Century Gothic" w:hAnsi="Century Gothic" w:cs="Tahoma"/>
                <w:b/>
              </w:rPr>
            </w:pPr>
          </w:p>
          <w:p w14:paraId="3CF3B4DE" w14:textId="77777777" w:rsidR="00944510" w:rsidRPr="009E7AF2" w:rsidRDefault="00944510" w:rsidP="00E01585">
            <w:pPr>
              <w:spacing w:line="254" w:lineRule="auto"/>
              <w:jc w:val="center"/>
              <w:rPr>
                <w:rFonts w:ascii="Century Gothic" w:eastAsia="Calibri" w:hAnsi="Century Gothic" w:cs="Tahoma"/>
                <w:b/>
              </w:rPr>
            </w:pPr>
            <w:r w:rsidRPr="009E7AF2">
              <w:rPr>
                <w:rFonts w:ascii="Century Gothic" w:eastAsia="Calibri" w:hAnsi="Century Gothic" w:cs="Tahoma"/>
                <w:b/>
              </w:rPr>
              <w:t xml:space="preserve">_________________________________ </w:t>
            </w:r>
            <w:r w:rsidRPr="009E7AF2">
              <w:rPr>
                <w:rFonts w:ascii="Century Gothic" w:hAnsi="Century Gothic" w:cs="Tahoma"/>
                <w:b/>
              </w:rPr>
              <w:t>CELIA GUADALUPE SERRANO            VILLAGÓMEZ</w:t>
            </w:r>
          </w:p>
        </w:tc>
      </w:tr>
    </w:tbl>
    <w:p w14:paraId="63046FF2" w14:textId="77777777" w:rsidR="00944510" w:rsidRPr="009E7AF2" w:rsidRDefault="00944510" w:rsidP="00944510">
      <w:pPr>
        <w:spacing w:line="360" w:lineRule="auto"/>
        <w:rPr>
          <w:rFonts w:ascii="Century Gothic" w:hAnsi="Century Gothic" w:cs="Tahoma"/>
          <w:b/>
        </w:rPr>
      </w:pPr>
      <w:r w:rsidRPr="009E7AF2">
        <w:rPr>
          <w:rFonts w:ascii="Century Gothic" w:hAnsi="Century Gothic" w:cs="Tahoma"/>
          <w:b/>
        </w:rPr>
        <w:t xml:space="preserve">                   REGIDORA VOCAL                                        REGIDORA VOCAL</w:t>
      </w:r>
    </w:p>
    <w:p w14:paraId="3C4794B8" w14:textId="77777777" w:rsidR="00944510" w:rsidRPr="009E7AF2" w:rsidRDefault="00944510" w:rsidP="00944510">
      <w:pPr>
        <w:rPr>
          <w:sz w:val="24"/>
          <w:szCs w:val="24"/>
        </w:rPr>
      </w:pPr>
    </w:p>
    <w:p w14:paraId="21212FB6" w14:textId="77777777" w:rsidR="00944510" w:rsidRPr="009E7AF2" w:rsidRDefault="00944510" w:rsidP="00944510">
      <w:pPr>
        <w:rPr>
          <w:sz w:val="24"/>
          <w:szCs w:val="24"/>
        </w:rPr>
      </w:pPr>
    </w:p>
    <w:tbl>
      <w:tblPr>
        <w:tblW w:w="0" w:type="auto"/>
        <w:tblLook w:val="04A0" w:firstRow="1" w:lastRow="0" w:firstColumn="1" w:lastColumn="0" w:noHBand="0" w:noVBand="1"/>
      </w:tblPr>
      <w:tblGrid>
        <w:gridCol w:w="4410"/>
      </w:tblGrid>
      <w:tr w:rsidR="009E7AF2" w:rsidRPr="009E7AF2" w14:paraId="4CC2A138" w14:textId="77777777" w:rsidTr="00E01585">
        <w:trPr>
          <w:trHeight w:val="1889"/>
        </w:trPr>
        <w:tc>
          <w:tcPr>
            <w:tcW w:w="4410" w:type="dxa"/>
          </w:tcPr>
          <w:p w14:paraId="11301CEE" w14:textId="77777777" w:rsidR="00944510" w:rsidRPr="009E7AF2" w:rsidRDefault="00944510" w:rsidP="00E01585">
            <w:pPr>
              <w:spacing w:line="254" w:lineRule="auto"/>
              <w:jc w:val="center"/>
              <w:rPr>
                <w:rFonts w:ascii="Century Gothic" w:eastAsia="Calibri" w:hAnsi="Century Gothic" w:cs="Tahoma"/>
                <w:b/>
              </w:rPr>
            </w:pPr>
          </w:p>
          <w:p w14:paraId="7DD298B2" w14:textId="77777777" w:rsidR="00944510" w:rsidRPr="009E7AF2" w:rsidRDefault="00944510" w:rsidP="00E01585">
            <w:pPr>
              <w:spacing w:line="254" w:lineRule="auto"/>
              <w:jc w:val="center"/>
              <w:rPr>
                <w:rFonts w:ascii="Century Gothic" w:eastAsia="Calibri" w:hAnsi="Century Gothic" w:cs="Tahoma"/>
                <w:b/>
              </w:rPr>
            </w:pPr>
          </w:p>
          <w:p w14:paraId="1338D463" w14:textId="77777777" w:rsidR="00944510" w:rsidRPr="009E7AF2" w:rsidRDefault="00944510" w:rsidP="00E01585">
            <w:pPr>
              <w:spacing w:line="254" w:lineRule="auto"/>
              <w:rPr>
                <w:rFonts w:ascii="Century Gothic" w:eastAsia="Calibri" w:hAnsi="Century Gothic" w:cs="Tahoma"/>
                <w:b/>
              </w:rPr>
            </w:pPr>
          </w:p>
          <w:p w14:paraId="063886DA" w14:textId="77777777" w:rsidR="00944510" w:rsidRPr="009E7AF2" w:rsidRDefault="00944510" w:rsidP="00E01585">
            <w:pPr>
              <w:spacing w:line="254" w:lineRule="auto"/>
              <w:jc w:val="center"/>
              <w:rPr>
                <w:rFonts w:ascii="Century Gothic" w:eastAsia="Calibri" w:hAnsi="Century Gothic" w:cs="Tahoma"/>
                <w:b/>
              </w:rPr>
            </w:pPr>
            <w:r w:rsidRPr="009E7AF2">
              <w:rPr>
                <w:rFonts w:ascii="Century Gothic" w:eastAsia="Calibri" w:hAnsi="Century Gothic" w:cs="Tahoma"/>
                <w:b/>
              </w:rPr>
              <w:t xml:space="preserve">                                         ____________________________</w:t>
            </w:r>
            <w:r w:rsidRPr="009E7AF2">
              <w:rPr>
                <w:rFonts w:ascii="Century Gothic" w:eastAsia="Calibri" w:hAnsi="Century Gothic" w:cs="Tahoma"/>
                <w:b/>
              </w:rPr>
              <w:softHyphen/>
            </w:r>
            <w:r w:rsidRPr="009E7AF2">
              <w:rPr>
                <w:rFonts w:ascii="Century Gothic" w:eastAsia="Calibri" w:hAnsi="Century Gothic" w:cs="Tahoma"/>
                <w:b/>
              </w:rPr>
              <w:softHyphen/>
            </w:r>
          </w:p>
          <w:p w14:paraId="419A051B" w14:textId="77777777" w:rsidR="00944510" w:rsidRPr="009E7AF2" w:rsidRDefault="00944510" w:rsidP="00E01585">
            <w:pPr>
              <w:spacing w:line="254" w:lineRule="auto"/>
              <w:jc w:val="center"/>
              <w:rPr>
                <w:rFonts w:ascii="Century Gothic" w:hAnsi="Century Gothic" w:cs="Tahoma"/>
                <w:b/>
              </w:rPr>
            </w:pPr>
            <w:r w:rsidRPr="009E7AF2">
              <w:rPr>
                <w:rFonts w:ascii="Century Gothic" w:eastAsia="Calibri" w:hAnsi="Century Gothic" w:cs="Tahoma"/>
                <w:b/>
              </w:rPr>
              <w:t>EDGAR JOSÉ MIGUEL LÓPEZ JARAMILLO</w:t>
            </w:r>
          </w:p>
        </w:tc>
      </w:tr>
      <w:tr w:rsidR="00944510" w:rsidRPr="009E7AF2" w14:paraId="6088F8A4" w14:textId="77777777" w:rsidTr="00E01585">
        <w:trPr>
          <w:trHeight w:val="2151"/>
        </w:trPr>
        <w:tc>
          <w:tcPr>
            <w:tcW w:w="4410" w:type="dxa"/>
          </w:tcPr>
          <w:p w14:paraId="61AFB4F6" w14:textId="77777777" w:rsidR="00944510" w:rsidRPr="009E7AF2" w:rsidRDefault="00944510" w:rsidP="00E01585">
            <w:pPr>
              <w:spacing w:line="254" w:lineRule="auto"/>
              <w:jc w:val="center"/>
              <w:rPr>
                <w:rFonts w:ascii="Century Gothic" w:hAnsi="Century Gothic" w:cs="Tahoma"/>
                <w:b/>
              </w:rPr>
            </w:pPr>
            <w:r w:rsidRPr="009E7AF2">
              <w:rPr>
                <w:rFonts w:ascii="Century Gothic" w:hAnsi="Century Gothic" w:cs="Tahoma"/>
                <w:b/>
              </w:rPr>
              <w:t>REGIDOR VOCAL</w:t>
            </w:r>
          </w:p>
          <w:p w14:paraId="2CBE367B" w14:textId="77777777" w:rsidR="00944510" w:rsidRPr="009E7AF2" w:rsidRDefault="00944510" w:rsidP="00E01585">
            <w:pPr>
              <w:spacing w:line="254" w:lineRule="auto"/>
              <w:jc w:val="center"/>
              <w:rPr>
                <w:rFonts w:ascii="Century Gothic" w:hAnsi="Century Gothic" w:cs="Tahoma"/>
                <w:b/>
              </w:rPr>
            </w:pPr>
          </w:p>
          <w:p w14:paraId="183CE2DB" w14:textId="77777777" w:rsidR="00944510" w:rsidRPr="009E7AF2" w:rsidRDefault="00944510" w:rsidP="00E01585">
            <w:pPr>
              <w:spacing w:line="254" w:lineRule="auto"/>
              <w:jc w:val="center"/>
              <w:rPr>
                <w:rFonts w:ascii="Century Gothic" w:hAnsi="Century Gothic" w:cs="Tahoma"/>
                <w:b/>
              </w:rPr>
            </w:pPr>
          </w:p>
          <w:p w14:paraId="72D79AB0" w14:textId="77777777" w:rsidR="00944510" w:rsidRPr="009E7AF2" w:rsidRDefault="00944510" w:rsidP="00E01585">
            <w:pPr>
              <w:spacing w:line="254" w:lineRule="auto"/>
              <w:jc w:val="center"/>
              <w:rPr>
                <w:rFonts w:ascii="Century Gothic" w:hAnsi="Century Gothic" w:cs="Tahoma"/>
                <w:b/>
              </w:rPr>
            </w:pPr>
          </w:p>
          <w:p w14:paraId="54563571" w14:textId="77777777" w:rsidR="00944510" w:rsidRPr="009E7AF2" w:rsidRDefault="00944510" w:rsidP="00E01585">
            <w:pPr>
              <w:spacing w:line="254" w:lineRule="auto"/>
              <w:jc w:val="center"/>
              <w:rPr>
                <w:rFonts w:ascii="Century Gothic" w:hAnsi="Century Gothic" w:cs="Tahoma"/>
                <w:b/>
              </w:rPr>
            </w:pPr>
          </w:p>
          <w:p w14:paraId="0A4D1249" w14:textId="77777777" w:rsidR="00944510" w:rsidRPr="009E7AF2" w:rsidRDefault="00944510" w:rsidP="00E01585">
            <w:pPr>
              <w:spacing w:line="254" w:lineRule="auto"/>
              <w:jc w:val="center"/>
              <w:rPr>
                <w:rFonts w:ascii="Century Gothic" w:hAnsi="Century Gothic" w:cs="Tahoma"/>
                <w:b/>
              </w:rPr>
            </w:pPr>
          </w:p>
          <w:p w14:paraId="49C33304" w14:textId="77777777" w:rsidR="00944510" w:rsidRPr="009E7AF2" w:rsidRDefault="00944510" w:rsidP="00E01585">
            <w:pPr>
              <w:spacing w:line="254" w:lineRule="auto"/>
              <w:jc w:val="center"/>
              <w:rPr>
                <w:rFonts w:ascii="Century Gothic" w:eastAsia="Calibri" w:hAnsi="Century Gothic" w:cs="Tahoma"/>
                <w:b/>
              </w:rPr>
            </w:pPr>
          </w:p>
        </w:tc>
      </w:tr>
    </w:tbl>
    <w:p w14:paraId="01B7A3C4" w14:textId="77777777" w:rsidR="00944510" w:rsidRPr="009E7AF2" w:rsidRDefault="00944510" w:rsidP="00944510">
      <w:pPr>
        <w:rPr>
          <w:sz w:val="24"/>
          <w:szCs w:val="24"/>
        </w:rPr>
      </w:pPr>
    </w:p>
    <w:p w14:paraId="7D12572A" w14:textId="77777777" w:rsidR="00944510" w:rsidRPr="009E7AF2" w:rsidRDefault="00944510" w:rsidP="00944510">
      <w:pPr>
        <w:rPr>
          <w:sz w:val="24"/>
          <w:szCs w:val="24"/>
        </w:rPr>
      </w:pPr>
    </w:p>
    <w:p w14:paraId="43A6D29B" w14:textId="77777777" w:rsidR="00944510" w:rsidRPr="009E7AF2" w:rsidRDefault="00944510" w:rsidP="00944510"/>
    <w:p w14:paraId="71EA67E3" w14:textId="77777777" w:rsidR="00944510" w:rsidRPr="009E7AF2" w:rsidRDefault="00944510" w:rsidP="00944510"/>
    <w:p w14:paraId="48A058AA" w14:textId="77777777" w:rsidR="00944510" w:rsidRPr="009E7AF2" w:rsidRDefault="00944510" w:rsidP="00944510"/>
    <w:p w14:paraId="4A764C7F" w14:textId="77777777" w:rsidR="00944510" w:rsidRPr="009E7AF2" w:rsidRDefault="00944510" w:rsidP="00944510"/>
    <w:p w14:paraId="37617CB4" w14:textId="77777777" w:rsidR="0025775C" w:rsidRPr="009E7AF2" w:rsidRDefault="0025775C"/>
    <w:sectPr w:rsidR="0025775C" w:rsidRPr="009E7A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623D6"/>
    <w:multiLevelType w:val="hybridMultilevel"/>
    <w:tmpl w:val="ADAAE756"/>
    <w:lvl w:ilvl="0" w:tplc="79D20D8C">
      <w:start w:val="1"/>
      <w:numFmt w:val="upperRoman"/>
      <w:lvlText w:val="%1."/>
      <w:lvlJc w:val="right"/>
      <w:pPr>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510"/>
    <w:rsid w:val="00031B17"/>
    <w:rsid w:val="0003499A"/>
    <w:rsid w:val="00054080"/>
    <w:rsid w:val="000B2A91"/>
    <w:rsid w:val="000C7EA7"/>
    <w:rsid w:val="0010518E"/>
    <w:rsid w:val="00153A86"/>
    <w:rsid w:val="00154988"/>
    <w:rsid w:val="00156843"/>
    <w:rsid w:val="00175179"/>
    <w:rsid w:val="001807F7"/>
    <w:rsid w:val="001A1E79"/>
    <w:rsid w:val="001A27E1"/>
    <w:rsid w:val="001A708A"/>
    <w:rsid w:val="001B657F"/>
    <w:rsid w:val="001B7391"/>
    <w:rsid w:val="001C4FC6"/>
    <w:rsid w:val="001D2661"/>
    <w:rsid w:val="0021166E"/>
    <w:rsid w:val="00224977"/>
    <w:rsid w:val="00232043"/>
    <w:rsid w:val="00242181"/>
    <w:rsid w:val="0025775C"/>
    <w:rsid w:val="00267B59"/>
    <w:rsid w:val="00276ADA"/>
    <w:rsid w:val="00277557"/>
    <w:rsid w:val="002925FE"/>
    <w:rsid w:val="00296FA9"/>
    <w:rsid w:val="002A2915"/>
    <w:rsid w:val="002F05D6"/>
    <w:rsid w:val="003240EF"/>
    <w:rsid w:val="00327346"/>
    <w:rsid w:val="0033078B"/>
    <w:rsid w:val="003A0C33"/>
    <w:rsid w:val="003A5ABF"/>
    <w:rsid w:val="003B56D4"/>
    <w:rsid w:val="003E0F5B"/>
    <w:rsid w:val="00402B7B"/>
    <w:rsid w:val="004205A8"/>
    <w:rsid w:val="00433110"/>
    <w:rsid w:val="0046029F"/>
    <w:rsid w:val="004869A8"/>
    <w:rsid w:val="004C6631"/>
    <w:rsid w:val="004D2982"/>
    <w:rsid w:val="0050217E"/>
    <w:rsid w:val="00550B8A"/>
    <w:rsid w:val="00575D77"/>
    <w:rsid w:val="00576FB4"/>
    <w:rsid w:val="0058241F"/>
    <w:rsid w:val="00591CBC"/>
    <w:rsid w:val="005A70BB"/>
    <w:rsid w:val="005B0E16"/>
    <w:rsid w:val="005B183B"/>
    <w:rsid w:val="005B66B0"/>
    <w:rsid w:val="005C66ED"/>
    <w:rsid w:val="005D21CB"/>
    <w:rsid w:val="005E16C7"/>
    <w:rsid w:val="005E20D1"/>
    <w:rsid w:val="005E2B23"/>
    <w:rsid w:val="005F41F0"/>
    <w:rsid w:val="0060133E"/>
    <w:rsid w:val="0061263E"/>
    <w:rsid w:val="00676743"/>
    <w:rsid w:val="00691089"/>
    <w:rsid w:val="00697F45"/>
    <w:rsid w:val="006C5C4D"/>
    <w:rsid w:val="006D69C6"/>
    <w:rsid w:val="00740053"/>
    <w:rsid w:val="007713EA"/>
    <w:rsid w:val="0079330E"/>
    <w:rsid w:val="00795452"/>
    <w:rsid w:val="007B1666"/>
    <w:rsid w:val="007C401B"/>
    <w:rsid w:val="007D11FE"/>
    <w:rsid w:val="008004E4"/>
    <w:rsid w:val="00851F99"/>
    <w:rsid w:val="0086351B"/>
    <w:rsid w:val="008850B7"/>
    <w:rsid w:val="008C4EE8"/>
    <w:rsid w:val="008D6D05"/>
    <w:rsid w:val="008E4975"/>
    <w:rsid w:val="008F475C"/>
    <w:rsid w:val="00944510"/>
    <w:rsid w:val="009474AC"/>
    <w:rsid w:val="00953C59"/>
    <w:rsid w:val="00957201"/>
    <w:rsid w:val="00977452"/>
    <w:rsid w:val="0099276E"/>
    <w:rsid w:val="009B6BAA"/>
    <w:rsid w:val="009D38CB"/>
    <w:rsid w:val="009E7AF2"/>
    <w:rsid w:val="00A034BA"/>
    <w:rsid w:val="00A05932"/>
    <w:rsid w:val="00A13D0A"/>
    <w:rsid w:val="00A326C5"/>
    <w:rsid w:val="00A75F9D"/>
    <w:rsid w:val="00A80A98"/>
    <w:rsid w:val="00A9327C"/>
    <w:rsid w:val="00A93975"/>
    <w:rsid w:val="00AC66BD"/>
    <w:rsid w:val="00AF2BDF"/>
    <w:rsid w:val="00B1153B"/>
    <w:rsid w:val="00B26522"/>
    <w:rsid w:val="00B46B53"/>
    <w:rsid w:val="00B67AA2"/>
    <w:rsid w:val="00BB2BE3"/>
    <w:rsid w:val="00BB5060"/>
    <w:rsid w:val="00BD0710"/>
    <w:rsid w:val="00BD3108"/>
    <w:rsid w:val="00BF6759"/>
    <w:rsid w:val="00C07E0E"/>
    <w:rsid w:val="00C26206"/>
    <w:rsid w:val="00C35D50"/>
    <w:rsid w:val="00C37F2A"/>
    <w:rsid w:val="00C72487"/>
    <w:rsid w:val="00C87144"/>
    <w:rsid w:val="00CA40D7"/>
    <w:rsid w:val="00CC3CFD"/>
    <w:rsid w:val="00CE7E0C"/>
    <w:rsid w:val="00CF09FE"/>
    <w:rsid w:val="00CF58E5"/>
    <w:rsid w:val="00D43970"/>
    <w:rsid w:val="00D77F28"/>
    <w:rsid w:val="00DE580D"/>
    <w:rsid w:val="00DF1FDA"/>
    <w:rsid w:val="00E11C8A"/>
    <w:rsid w:val="00E210CF"/>
    <w:rsid w:val="00E8641C"/>
    <w:rsid w:val="00EB5381"/>
    <w:rsid w:val="00EB5A5C"/>
    <w:rsid w:val="00EB714A"/>
    <w:rsid w:val="00ED1F32"/>
    <w:rsid w:val="00ED6F80"/>
    <w:rsid w:val="00F24A62"/>
    <w:rsid w:val="00F44497"/>
    <w:rsid w:val="00F70DCF"/>
    <w:rsid w:val="00F859E0"/>
    <w:rsid w:val="00FB4873"/>
    <w:rsid w:val="00FD7B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7087"/>
  <w15:chartTrackingRefBased/>
  <w15:docId w15:val="{C181F11E-F9EC-4950-9BC4-F2C881B4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510"/>
    <w:pPr>
      <w:spacing w:after="0" w:line="240"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944510"/>
    <w:pPr>
      <w:spacing w:after="120"/>
    </w:pPr>
  </w:style>
  <w:style w:type="character" w:customStyle="1" w:styleId="TextoindependienteCar">
    <w:name w:val="Texto independiente Car"/>
    <w:basedOn w:val="Fuentedeprrafopredeter"/>
    <w:link w:val="Textoindependiente"/>
    <w:uiPriority w:val="99"/>
    <w:semiHidden/>
    <w:rsid w:val="00944510"/>
  </w:style>
  <w:style w:type="paragraph" w:styleId="Textoindependienteprimerasangra">
    <w:name w:val="Body Text First Indent"/>
    <w:basedOn w:val="Textoindependiente"/>
    <w:link w:val="TextoindependienteprimerasangraCar"/>
    <w:uiPriority w:val="99"/>
    <w:semiHidden/>
    <w:unhideWhenUsed/>
    <w:rsid w:val="0094451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944510"/>
  </w:style>
  <w:style w:type="paragraph" w:styleId="Textoindependiente2">
    <w:name w:val="Body Text 2"/>
    <w:basedOn w:val="Normal"/>
    <w:link w:val="Textoindependiente2Car"/>
    <w:uiPriority w:val="99"/>
    <w:semiHidden/>
    <w:unhideWhenUsed/>
    <w:rsid w:val="00944510"/>
    <w:pPr>
      <w:spacing w:after="120" w:line="480" w:lineRule="auto"/>
    </w:pPr>
  </w:style>
  <w:style w:type="character" w:customStyle="1" w:styleId="Textoindependiente2Car">
    <w:name w:val="Texto independiente 2 Car"/>
    <w:basedOn w:val="Fuentedeprrafopredeter"/>
    <w:link w:val="Textoindependiente2"/>
    <w:uiPriority w:val="99"/>
    <w:semiHidden/>
    <w:rsid w:val="00944510"/>
  </w:style>
  <w:style w:type="character" w:customStyle="1" w:styleId="PrrafodelistaCar">
    <w:name w:val="Párrafo de lista Car"/>
    <w:link w:val="Prrafodelista"/>
    <w:locked/>
    <w:rsid w:val="00944510"/>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qFormat/>
    <w:rsid w:val="00944510"/>
    <w:pPr>
      <w:ind w:left="708"/>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8572</Words>
  <Characters>47147</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dc:creator>
  <cp:keywords/>
  <dc:description/>
  <cp:lastModifiedBy>Enrique</cp:lastModifiedBy>
  <cp:revision>2</cp:revision>
  <dcterms:created xsi:type="dcterms:W3CDTF">2026-04-28T19:10:00Z</dcterms:created>
  <dcterms:modified xsi:type="dcterms:W3CDTF">2026-04-28T19:10:00Z</dcterms:modified>
</cp:coreProperties>
</file>