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6C3D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3D53E49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rFonts w:ascii="Times New Roman" w:eastAsia="Times New Roman" w:hAnsi="Times New Roman" w:cs="Times New Roman"/>
          <w:color w:val="000000"/>
        </w:rPr>
      </w:pPr>
    </w:p>
    <w:p w14:paraId="5675A516" w14:textId="77777777" w:rsidR="006E199B" w:rsidRDefault="0067731F">
      <w:pPr>
        <w:spacing w:before="1"/>
        <w:ind w:left="2462" w:right="2507"/>
        <w:jc w:val="center"/>
      </w:pPr>
      <w:r>
        <w:t>.</w:t>
      </w:r>
    </w:p>
    <w:p w14:paraId="7A4B1F38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F9AC9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67"/>
        <w:rPr>
          <w:color w:val="000000"/>
        </w:rPr>
      </w:pPr>
    </w:p>
    <w:p w14:paraId="3B5E0F0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302"/>
        <w:jc w:val="both"/>
        <w:rPr>
          <w:color w:val="000000"/>
          <w:sz w:val="24"/>
          <w:szCs w:val="24"/>
        </w:rPr>
      </w:pPr>
    </w:p>
    <w:p w14:paraId="2272EC37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3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SIENDO LAS DIEZ HORAS CON TRECE MINUTOS DEL DÍA VEINTITRÉS DE MAYO DEL AÑO DOS MIL VEINTICINCO, EN LA SALA </w:t>
      </w:r>
      <w:r>
        <w:rPr>
          <w:b/>
          <w:color w:val="000000"/>
          <w:sz w:val="24"/>
          <w:szCs w:val="24"/>
        </w:rPr>
        <w:t>DE SESIONES DE AYUNTAMIENTO “TONALTECAS ILUSTRES” DE LA PRESIDENCIA MUNICIPAL DE TONALÁ</w:t>
      </w:r>
      <w:r>
        <w:rPr>
          <w:color w:val="000000"/>
          <w:sz w:val="24"/>
          <w:szCs w:val="24"/>
        </w:rPr>
        <w:t xml:space="preserve">, SE REUNIERON EL JEFE DE GABINETE CARLOS ALBERTO MARTÍNEZ MAGUEY, EN REPRESENTACIÓN DEL PRESIDENTE MUNICIPAL SERGIO ARMANDO CHÁVEZ DÁVALOS Y LA </w:t>
      </w:r>
      <w:r>
        <w:rPr>
          <w:sz w:val="24"/>
          <w:szCs w:val="24"/>
        </w:rPr>
        <w:t xml:space="preserve"> DIRECTORA DE PARTICIPACIÓN CIUDADANA </w:t>
      </w:r>
      <w:r>
        <w:rPr>
          <w:color w:val="000000"/>
          <w:sz w:val="24"/>
          <w:szCs w:val="24"/>
        </w:rPr>
        <w:t>MA. GUADALUPE MEDRANO LEMUS, ASÍ COMO L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PERSONAS QUE </w:t>
      </w:r>
      <w:r>
        <w:rPr>
          <w:sz w:val="24"/>
          <w:szCs w:val="24"/>
        </w:rPr>
        <w:t xml:space="preserve">INTEGRARÁN </w:t>
      </w:r>
      <w:r>
        <w:rPr>
          <w:color w:val="000000"/>
          <w:sz w:val="24"/>
          <w:szCs w:val="24"/>
        </w:rPr>
        <w:t>EL CONS</w:t>
      </w:r>
      <w:r>
        <w:rPr>
          <w:color w:val="000000"/>
          <w:sz w:val="24"/>
          <w:szCs w:val="24"/>
        </w:rPr>
        <w:t xml:space="preserve">EJO MUNICIPAL DE PARTICIPACIÓN CIUDADANA PARA LA GOBERNANZA Y LA PAZ DEL MUNICIPIO DE TONALÁ, JALISCO, CON EL OBJETO DE CELEBRAR LA SESIÓN DE INSTALACIÓN DEL CONSEJO MUNICIPAL DE PARTICIPACIÓN CIUDADANA PARA LA GOBERNANZA Y LA PAZ DEL MUNICIPIO DE TONALÁ, </w:t>
      </w:r>
      <w:r>
        <w:rPr>
          <w:color w:val="000000"/>
          <w:sz w:val="24"/>
          <w:szCs w:val="24"/>
        </w:rPr>
        <w:t>JALISCO, PARA EL PERIODO 2024-2027;</w:t>
      </w:r>
    </w:p>
    <w:p w14:paraId="2DDCB2B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color w:val="000000"/>
          <w:sz w:val="24"/>
          <w:szCs w:val="24"/>
        </w:rPr>
      </w:pPr>
    </w:p>
    <w:p w14:paraId="06C06A20" w14:textId="77777777" w:rsidR="006E199B" w:rsidRDefault="0067731F">
      <w:pPr>
        <w:pStyle w:val="Ttulo1"/>
        <w:spacing w:line="276" w:lineRule="auto"/>
        <w:ind w:right="301" w:firstLine="262"/>
        <w:jc w:val="both"/>
        <w:rPr>
          <w:u w:val="none"/>
        </w:rPr>
      </w:pPr>
      <w:r>
        <w:t>LIC. CARLOS ALBERTO MARTÍNEZ MAGUEY REPRESENTANTE DEL</w:t>
      </w:r>
      <w:r>
        <w:rPr>
          <w:u w:val="none"/>
        </w:rPr>
        <w:t xml:space="preserve"> </w:t>
      </w:r>
      <w:r>
        <w:t>PRESIDENTE MUNICIPAL:</w:t>
      </w:r>
    </w:p>
    <w:p w14:paraId="1EB4131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b/>
          <w:color w:val="000000"/>
          <w:sz w:val="24"/>
          <w:szCs w:val="24"/>
        </w:rPr>
      </w:pPr>
    </w:p>
    <w:p w14:paraId="7D4CF513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doy la bienvenida a las y los presentes a esta Sesión de Instalación del Consejo Municipal de Participación Ciudadana para la Gobernanza y</w:t>
      </w:r>
      <w:r>
        <w:rPr>
          <w:color w:val="000000"/>
          <w:sz w:val="24"/>
          <w:szCs w:val="24"/>
        </w:rPr>
        <w:t xml:space="preserve"> la Paz del Municipio de Tonalá, Jalisco; por lo que siendo las 10 horas con 13 minutos del día 23 de mayo del año dos mil veinticinco 2025, se da inicio a la Sesión de Instalación, por lo cual procedo a nombrar lista de asistencia y verificación del quóru</w:t>
      </w:r>
      <w:r>
        <w:rPr>
          <w:color w:val="000000"/>
          <w:sz w:val="24"/>
          <w:szCs w:val="24"/>
        </w:rPr>
        <w:t>m legal:</w:t>
      </w:r>
    </w:p>
    <w:p w14:paraId="0C62E20D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4"/>
          <w:szCs w:val="24"/>
        </w:rPr>
      </w:pPr>
    </w:p>
    <w:p w14:paraId="4886C1D9" w14:textId="77777777" w:rsidR="006E199B" w:rsidRDefault="0067731F">
      <w:pPr>
        <w:spacing w:before="1" w:line="276" w:lineRule="auto"/>
        <w:ind w:left="262" w:right="5145"/>
      </w:pPr>
      <w:r>
        <w:t>Mtro. Carlos Rodríguez Burgara Regidora Laura Liliana Olea Frías</w:t>
      </w:r>
    </w:p>
    <w:p w14:paraId="74C7735A" w14:textId="77777777" w:rsidR="006E199B" w:rsidRDefault="0067731F">
      <w:pPr>
        <w:spacing w:line="278" w:lineRule="auto"/>
        <w:ind w:left="262"/>
      </w:pPr>
      <w:r>
        <w:t>Regidor Francisco Javier Arana Orozco; en su representación el Lic. Pedro Javier Silvestre Rocha</w:t>
      </w:r>
    </w:p>
    <w:p w14:paraId="22A13583" w14:textId="77777777" w:rsidR="006E199B" w:rsidRDefault="0067731F">
      <w:pPr>
        <w:spacing w:line="276" w:lineRule="auto"/>
        <w:ind w:left="262"/>
      </w:pPr>
      <w:r>
        <w:t>Regidora Dulce Yunuen García Venegas; en su representación la Lic. Miriam Gabriela López Armas</w:t>
      </w:r>
    </w:p>
    <w:p w14:paraId="1D8EB922" w14:textId="77777777" w:rsidR="006E199B" w:rsidRDefault="0067731F">
      <w:pPr>
        <w:spacing w:line="278" w:lineRule="auto"/>
        <w:ind w:left="262" w:right="4538"/>
      </w:pPr>
      <w:r>
        <w:t>Regidor Edgar José Miguel López Jaramillo Ma. Guadalupe Medrano Lemus</w:t>
      </w:r>
    </w:p>
    <w:p w14:paraId="07611F54" w14:textId="77777777" w:rsidR="006E199B" w:rsidRDefault="0067731F">
      <w:pPr>
        <w:spacing w:line="249" w:lineRule="auto"/>
        <w:ind w:left="262"/>
      </w:pPr>
      <w:r>
        <w:t>C. Nuvia Bañuelos Román (Ausente)</w:t>
      </w:r>
    </w:p>
    <w:p w14:paraId="33FB820E" w14:textId="77777777" w:rsidR="006E199B" w:rsidRDefault="0067731F">
      <w:pPr>
        <w:spacing w:before="31"/>
        <w:ind w:left="262"/>
      </w:pPr>
      <w:r>
        <w:t>C. Abraham Aceves López</w:t>
      </w:r>
    </w:p>
    <w:p w14:paraId="52B910D3" w14:textId="77777777" w:rsidR="006E199B" w:rsidRDefault="0067731F">
      <w:pPr>
        <w:spacing w:before="38"/>
        <w:ind w:left="262"/>
      </w:pPr>
      <w:r>
        <w:t>C. Carina Elizzet Covarrubias Oli</w:t>
      </w:r>
      <w:r>
        <w:t>va</w:t>
      </w:r>
    </w:p>
    <w:p w14:paraId="20C76245" w14:textId="77777777" w:rsidR="006E199B" w:rsidRDefault="0067731F">
      <w:pPr>
        <w:spacing w:before="37"/>
        <w:ind w:left="262"/>
      </w:pPr>
      <w:r>
        <w:t>C. Claudia Celina Rubio Rangel (Ausente)</w:t>
      </w:r>
    </w:p>
    <w:p w14:paraId="1C11AEF6" w14:textId="77777777" w:rsidR="006E199B" w:rsidRDefault="0067731F">
      <w:pPr>
        <w:spacing w:before="41"/>
        <w:ind w:left="262"/>
      </w:pPr>
      <w:r>
        <w:t>C. Otoniel Jeremías Zavaleta López (Ausente)</w:t>
      </w:r>
    </w:p>
    <w:p w14:paraId="6D71C830" w14:textId="77777777" w:rsidR="006E199B" w:rsidRDefault="0067731F">
      <w:pPr>
        <w:spacing w:before="37"/>
        <w:ind w:left="262"/>
      </w:pPr>
      <w:r>
        <w:t>C. Salvador Ortega Rodríguez</w:t>
      </w:r>
    </w:p>
    <w:p w14:paraId="4119DBD0" w14:textId="77777777" w:rsidR="006E199B" w:rsidRDefault="0067731F">
      <w:pPr>
        <w:spacing w:before="37"/>
        <w:ind w:left="262"/>
      </w:pPr>
      <w:r>
        <w:t>C. Eduardo Enrique Marín Vivar</w:t>
      </w:r>
    </w:p>
    <w:p w14:paraId="18129681" w14:textId="77777777" w:rsidR="006E199B" w:rsidRDefault="0067731F">
      <w:pPr>
        <w:spacing w:before="38"/>
        <w:ind w:left="262"/>
      </w:pPr>
      <w:r>
        <w:t>C. María de la Luz Martínez Ramírez</w:t>
      </w:r>
    </w:p>
    <w:p w14:paraId="1C248179" w14:textId="77777777" w:rsidR="006E199B" w:rsidRDefault="0067731F">
      <w:pPr>
        <w:spacing w:before="40"/>
        <w:ind w:left="262"/>
      </w:pPr>
      <w:r>
        <w:t>C. José Ramon Ureña Alatorre</w:t>
      </w:r>
    </w:p>
    <w:p w14:paraId="3F87B1AF" w14:textId="77777777" w:rsidR="006E199B" w:rsidRDefault="0067731F">
      <w:pPr>
        <w:spacing w:before="37"/>
        <w:ind w:left="262"/>
      </w:pPr>
      <w:r>
        <w:t>C. José de Jesús Barreto Fernández</w:t>
      </w:r>
    </w:p>
    <w:p w14:paraId="53B85F4A" w14:textId="77777777" w:rsidR="006E199B" w:rsidRDefault="0067731F">
      <w:pPr>
        <w:spacing w:before="37"/>
        <w:ind w:left="262"/>
      </w:pPr>
      <w:r>
        <w:t>C. Claudia Anaya García</w:t>
      </w:r>
    </w:p>
    <w:p w14:paraId="632C761E" w14:textId="77777777" w:rsidR="006E199B" w:rsidRDefault="0067731F">
      <w:pPr>
        <w:spacing w:before="38"/>
        <w:ind w:left="262"/>
      </w:pPr>
      <w:r>
        <w:t>C. Adriana Cecilia del Pilar Corpus Martínez (Ausente)</w:t>
      </w:r>
    </w:p>
    <w:p w14:paraId="3BBC4DBE" w14:textId="77777777" w:rsidR="006E199B" w:rsidRDefault="0067731F">
      <w:pPr>
        <w:spacing w:before="37"/>
        <w:ind w:left="262"/>
      </w:pPr>
      <w:r>
        <w:t>C. Lorena Raudales García</w:t>
      </w:r>
    </w:p>
    <w:p w14:paraId="41FF3AA1" w14:textId="77777777" w:rsidR="006E199B" w:rsidRDefault="0067731F">
      <w:pPr>
        <w:spacing w:before="40"/>
        <w:ind w:left="262"/>
      </w:pPr>
      <w:r>
        <w:t>C. Carlos Leobardo Manzo Ochoa</w:t>
      </w:r>
    </w:p>
    <w:p w14:paraId="77790CB3" w14:textId="77777777" w:rsidR="006E199B" w:rsidRDefault="0067731F">
      <w:pPr>
        <w:spacing w:before="38"/>
        <w:ind w:left="262"/>
      </w:pPr>
      <w:r>
        <w:t>C. Ricardo Garay Luna</w:t>
      </w:r>
    </w:p>
    <w:p w14:paraId="79E9238A" w14:textId="77777777" w:rsidR="006E199B" w:rsidRDefault="0067731F">
      <w:pPr>
        <w:spacing w:before="37"/>
        <w:ind w:left="262"/>
      </w:pPr>
      <w:r>
        <w:t>C. Evangelina Hernández López</w:t>
      </w:r>
    </w:p>
    <w:p w14:paraId="0005505C" w14:textId="77777777" w:rsidR="006E199B" w:rsidRDefault="006E199B"/>
    <w:p w14:paraId="66E88A33" w14:textId="77777777" w:rsidR="006E199B" w:rsidRDefault="006E199B"/>
    <w:p w14:paraId="020AA9E3" w14:textId="77777777" w:rsidR="006E199B" w:rsidRDefault="006E199B">
      <w:pPr>
        <w:sectPr w:rsidR="006E199B">
          <w:headerReference w:type="default" r:id="rId8"/>
          <w:footerReference w:type="default" r:id="rId9"/>
          <w:pgSz w:w="12240" w:h="20160"/>
          <w:pgMar w:top="1520" w:right="1440" w:bottom="1200" w:left="1440" w:header="712" w:footer="1002" w:gutter="0"/>
          <w:pgNumType w:start="1"/>
          <w:cols w:space="720"/>
        </w:sectPr>
      </w:pPr>
    </w:p>
    <w:p w14:paraId="6E24254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2" w:right="309"/>
        <w:jc w:val="both"/>
        <w:rPr>
          <w:color w:val="000000"/>
          <w:sz w:val="24"/>
          <w:szCs w:val="24"/>
        </w:rPr>
      </w:pPr>
    </w:p>
    <w:p w14:paraId="7BB62CD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2" w:right="309"/>
        <w:jc w:val="both"/>
        <w:rPr>
          <w:color w:val="000000"/>
          <w:sz w:val="24"/>
          <w:szCs w:val="24"/>
        </w:rPr>
      </w:pPr>
    </w:p>
    <w:p w14:paraId="16E433F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2" w:right="309"/>
        <w:jc w:val="both"/>
        <w:rPr>
          <w:color w:val="000000"/>
          <w:sz w:val="24"/>
          <w:szCs w:val="24"/>
        </w:rPr>
      </w:pPr>
    </w:p>
    <w:p w14:paraId="4BAA5330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2" w:right="309"/>
        <w:jc w:val="both"/>
        <w:rPr>
          <w:color w:val="000000"/>
          <w:sz w:val="24"/>
          <w:szCs w:val="24"/>
        </w:rPr>
      </w:pPr>
    </w:p>
    <w:p w14:paraId="604624B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2" w:right="309"/>
        <w:jc w:val="both"/>
        <w:rPr>
          <w:color w:val="000000"/>
          <w:sz w:val="24"/>
          <w:szCs w:val="24"/>
        </w:rPr>
      </w:pPr>
    </w:p>
    <w:p w14:paraId="7DFB56DF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2" w:right="3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Contando con 18 asistentes, teniendo quórum legal se procede a tomar protesta a las y los Consejeros Propietarios, Suplentes y Secretaria Técnica que integrarán el Consejo Municipal de Participación Ciudadana para la Gobernanza y la Paz, de Tonalá Jalisco.</w:t>
      </w:r>
    </w:p>
    <w:p w14:paraId="2E40936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color w:val="000000"/>
          <w:sz w:val="24"/>
          <w:szCs w:val="24"/>
        </w:rPr>
      </w:pPr>
    </w:p>
    <w:p w14:paraId="7E63FA48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3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Como </w:t>
      </w:r>
      <w:r>
        <w:rPr>
          <w:b/>
          <w:color w:val="000000"/>
          <w:sz w:val="24"/>
          <w:szCs w:val="24"/>
        </w:rPr>
        <w:t xml:space="preserve">“Consejeros A” </w:t>
      </w:r>
      <w:r>
        <w:rPr>
          <w:color w:val="000000"/>
          <w:sz w:val="24"/>
          <w:szCs w:val="24"/>
        </w:rPr>
        <w:t>según lo marca el artículo 32, incisos b) y c) el Reglamento de Planeación y Participación Ciudadana para la Gobernanza del Municipio de Tonalá</w:t>
      </w:r>
    </w:p>
    <w:p w14:paraId="5C85A5D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E3956D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color w:val="000000"/>
          <w:sz w:val="20"/>
          <w:szCs w:val="20"/>
        </w:rPr>
      </w:pPr>
    </w:p>
    <w:tbl>
      <w:tblPr>
        <w:tblStyle w:val="a"/>
        <w:tblW w:w="8828" w:type="dxa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414"/>
      </w:tblGrid>
      <w:tr w:rsidR="006E199B" w14:paraId="15357214" w14:textId="77777777">
        <w:trPr>
          <w:trHeight w:val="318"/>
        </w:trPr>
        <w:tc>
          <w:tcPr>
            <w:tcW w:w="4414" w:type="dxa"/>
          </w:tcPr>
          <w:p w14:paraId="48C484F7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right="3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4414" w:type="dxa"/>
          </w:tcPr>
          <w:p w14:paraId="362DC6EE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" w:right="3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Suplente</w:t>
            </w:r>
          </w:p>
        </w:tc>
      </w:tr>
      <w:tr w:rsidR="006E199B" w14:paraId="4916AE7F" w14:textId="77777777">
        <w:trPr>
          <w:trHeight w:val="316"/>
        </w:trPr>
        <w:tc>
          <w:tcPr>
            <w:tcW w:w="4414" w:type="dxa"/>
          </w:tcPr>
          <w:p w14:paraId="3E662608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Nuvia Bañuelos Román</w:t>
            </w:r>
          </w:p>
        </w:tc>
        <w:tc>
          <w:tcPr>
            <w:tcW w:w="4414" w:type="dxa"/>
          </w:tcPr>
          <w:p w14:paraId="6FCDE6A8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Abraham Aceves López</w:t>
            </w:r>
          </w:p>
        </w:tc>
      </w:tr>
      <w:tr w:rsidR="006E199B" w14:paraId="65F2EB31" w14:textId="77777777">
        <w:trPr>
          <w:trHeight w:val="316"/>
        </w:trPr>
        <w:tc>
          <w:tcPr>
            <w:tcW w:w="4414" w:type="dxa"/>
          </w:tcPr>
          <w:p w14:paraId="06311488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Carina Elizzet Covarrubias Oliva</w:t>
            </w:r>
          </w:p>
        </w:tc>
        <w:tc>
          <w:tcPr>
            <w:tcW w:w="4414" w:type="dxa"/>
          </w:tcPr>
          <w:p w14:paraId="23ED6971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Claudia Celina Rubio Rangel</w:t>
            </w:r>
          </w:p>
        </w:tc>
      </w:tr>
      <w:tr w:rsidR="006E199B" w14:paraId="69F6B9C0" w14:textId="77777777">
        <w:trPr>
          <w:trHeight w:val="319"/>
        </w:trPr>
        <w:tc>
          <w:tcPr>
            <w:tcW w:w="4414" w:type="dxa"/>
          </w:tcPr>
          <w:p w14:paraId="33359A28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Otoniel Jeremías Zavaleta López</w:t>
            </w:r>
          </w:p>
        </w:tc>
        <w:tc>
          <w:tcPr>
            <w:tcW w:w="4414" w:type="dxa"/>
          </w:tcPr>
          <w:p w14:paraId="2A67C4D4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Salvador Ortega Rodríguez</w:t>
            </w:r>
          </w:p>
        </w:tc>
      </w:tr>
      <w:tr w:rsidR="006E199B" w14:paraId="7A5E7DF3" w14:textId="77777777">
        <w:trPr>
          <w:trHeight w:val="316"/>
        </w:trPr>
        <w:tc>
          <w:tcPr>
            <w:tcW w:w="4414" w:type="dxa"/>
          </w:tcPr>
          <w:p w14:paraId="3940F88E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Eduardo Enrique Marín Vivar</w:t>
            </w:r>
          </w:p>
        </w:tc>
        <w:tc>
          <w:tcPr>
            <w:tcW w:w="4414" w:type="dxa"/>
          </w:tcPr>
          <w:p w14:paraId="0C8C3874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María de la Luz Martínez Ramírez</w:t>
            </w:r>
          </w:p>
        </w:tc>
      </w:tr>
    </w:tbl>
    <w:p w14:paraId="1612BBE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color w:val="000000"/>
          <w:sz w:val="24"/>
          <w:szCs w:val="24"/>
        </w:rPr>
      </w:pPr>
    </w:p>
    <w:p w14:paraId="67BE7017" w14:textId="77777777" w:rsidR="006E199B" w:rsidRDefault="0067731F">
      <w:pPr>
        <w:pStyle w:val="Ttulo2"/>
        <w:ind w:left="396"/>
        <w:rPr>
          <w:u w:val="none"/>
        </w:rPr>
      </w:pPr>
      <w:r>
        <w:rPr>
          <w:b w:val="0"/>
          <w:u w:val="none"/>
        </w:rPr>
        <w:t xml:space="preserve">Y </w:t>
      </w:r>
      <w:r>
        <w:rPr>
          <w:u w:val="none"/>
        </w:rPr>
        <w:t>“Consejeros B”</w:t>
      </w:r>
    </w:p>
    <w:p w14:paraId="0FDF1BE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7"/>
          <w:szCs w:val="17"/>
        </w:rPr>
      </w:pPr>
    </w:p>
    <w:tbl>
      <w:tblPr>
        <w:tblStyle w:val="a0"/>
        <w:tblW w:w="8828" w:type="dxa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414"/>
      </w:tblGrid>
      <w:tr w:rsidR="006E199B" w14:paraId="02DDBE5A" w14:textId="77777777">
        <w:trPr>
          <w:trHeight w:val="318"/>
        </w:trPr>
        <w:tc>
          <w:tcPr>
            <w:tcW w:w="4414" w:type="dxa"/>
          </w:tcPr>
          <w:p w14:paraId="7D3DC521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right="3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Titular</w:t>
            </w:r>
          </w:p>
        </w:tc>
        <w:tc>
          <w:tcPr>
            <w:tcW w:w="4414" w:type="dxa"/>
          </w:tcPr>
          <w:p w14:paraId="45C071E2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" w:right="3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Suplente</w:t>
            </w:r>
          </w:p>
        </w:tc>
      </w:tr>
      <w:tr w:rsidR="006E199B" w14:paraId="22C5E178" w14:textId="77777777">
        <w:trPr>
          <w:trHeight w:val="316"/>
        </w:trPr>
        <w:tc>
          <w:tcPr>
            <w:tcW w:w="4414" w:type="dxa"/>
          </w:tcPr>
          <w:p w14:paraId="0FDC2E9B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José Ramon Ureña Alatorre</w:t>
            </w:r>
          </w:p>
        </w:tc>
        <w:tc>
          <w:tcPr>
            <w:tcW w:w="4414" w:type="dxa"/>
          </w:tcPr>
          <w:p w14:paraId="0CF4B4B9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José de Jesús Barreto Fernández</w:t>
            </w:r>
          </w:p>
        </w:tc>
      </w:tr>
      <w:tr w:rsidR="006E199B" w14:paraId="3CE68939" w14:textId="77777777">
        <w:trPr>
          <w:trHeight w:val="635"/>
        </w:trPr>
        <w:tc>
          <w:tcPr>
            <w:tcW w:w="4414" w:type="dxa"/>
          </w:tcPr>
          <w:p w14:paraId="1C677E48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Claudia Anaya García</w:t>
            </w:r>
          </w:p>
        </w:tc>
        <w:tc>
          <w:tcPr>
            <w:tcW w:w="4414" w:type="dxa"/>
          </w:tcPr>
          <w:p w14:paraId="496440C9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Adriana Cecilia del Pilar Corpus</w:t>
            </w:r>
          </w:p>
          <w:p w14:paraId="26163471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Martínez</w:t>
            </w:r>
          </w:p>
        </w:tc>
      </w:tr>
      <w:tr w:rsidR="006E199B" w14:paraId="4BC79B9C" w14:textId="77777777">
        <w:trPr>
          <w:trHeight w:val="316"/>
        </w:trPr>
        <w:tc>
          <w:tcPr>
            <w:tcW w:w="4414" w:type="dxa"/>
          </w:tcPr>
          <w:p w14:paraId="732B360E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Lorena Raudales García</w:t>
            </w:r>
          </w:p>
        </w:tc>
        <w:tc>
          <w:tcPr>
            <w:tcW w:w="4414" w:type="dxa"/>
          </w:tcPr>
          <w:p w14:paraId="5BC5BBEF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Carlos Leobardo Manzo Ochoa</w:t>
            </w:r>
          </w:p>
        </w:tc>
      </w:tr>
      <w:tr w:rsidR="006E199B" w14:paraId="35FE3131" w14:textId="77777777">
        <w:trPr>
          <w:trHeight w:val="318"/>
        </w:trPr>
        <w:tc>
          <w:tcPr>
            <w:tcW w:w="4414" w:type="dxa"/>
          </w:tcPr>
          <w:p w14:paraId="43A99D11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Ricardo Garay Luna</w:t>
            </w:r>
          </w:p>
        </w:tc>
        <w:tc>
          <w:tcPr>
            <w:tcW w:w="4414" w:type="dxa"/>
          </w:tcPr>
          <w:p w14:paraId="5CFB7682" w14:textId="77777777" w:rsidR="006E199B" w:rsidRDefault="0067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Evangelina Hernández López</w:t>
            </w:r>
          </w:p>
        </w:tc>
      </w:tr>
    </w:tbl>
    <w:p w14:paraId="73B2081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b/>
          <w:color w:val="000000"/>
          <w:sz w:val="24"/>
          <w:szCs w:val="24"/>
        </w:rPr>
      </w:pPr>
    </w:p>
    <w:p w14:paraId="0FECDAF5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ind w:left="2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Secretaria Técnica: Ma. Guadalupe Medrano Lemus</w:t>
      </w:r>
    </w:p>
    <w:p w14:paraId="0C98ADD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color w:val="000000"/>
          <w:sz w:val="24"/>
          <w:szCs w:val="24"/>
        </w:rPr>
      </w:pPr>
    </w:p>
    <w:p w14:paraId="5852CE5A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62" w:right="3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solicita ponerse de pie para los efectos de la correspondiente toma de protesta a Consejeros Titulares, Suplentes y Secretaria Técnica.</w:t>
      </w:r>
    </w:p>
    <w:p w14:paraId="7BC32F1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color w:val="000000"/>
          <w:sz w:val="24"/>
          <w:szCs w:val="24"/>
        </w:rPr>
      </w:pPr>
    </w:p>
    <w:p w14:paraId="09F2110C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3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¿Protestan desempeñar leal y patrióticamente el cargo que se les ha conferido como parte de este Consejo para el periodo 2024-2027 del Ayuntamiento de Tonalá, Jalisco; guardar y hacer guardar la Constitución Política de los Estados Unidos Mexicanos, la par</w:t>
      </w:r>
      <w:r>
        <w:rPr>
          <w:color w:val="000000"/>
          <w:sz w:val="24"/>
          <w:szCs w:val="24"/>
        </w:rPr>
        <w:t>ticular del Estado, las Leyes y Reglamentos que de ella emanen, así como los Reglamentos y Acuerdos que, de este Ayuntamiento se deriven, mirando en todo por el bien y prosperidad de la Nación, del Estado y del Municipio de Tonalá?</w:t>
      </w:r>
    </w:p>
    <w:p w14:paraId="2684B9B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D5C92B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color w:val="000000"/>
          <w:sz w:val="24"/>
          <w:szCs w:val="24"/>
        </w:rPr>
      </w:pPr>
    </w:p>
    <w:p w14:paraId="40936417" w14:textId="77777777" w:rsidR="006E199B" w:rsidRDefault="0067731F">
      <w:pPr>
        <w:pStyle w:val="Ttulo1"/>
        <w:ind w:firstLine="262"/>
        <w:jc w:val="both"/>
        <w:rPr>
          <w:u w:val="none"/>
        </w:rPr>
      </w:pPr>
      <w:r>
        <w:t>LOS INTERPELADOS:</w:t>
      </w:r>
    </w:p>
    <w:p w14:paraId="7173AEA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b/>
          <w:color w:val="000000"/>
          <w:sz w:val="24"/>
          <w:szCs w:val="24"/>
        </w:rPr>
      </w:pPr>
    </w:p>
    <w:p w14:paraId="7E0036DF" w14:textId="77777777" w:rsidR="006E199B" w:rsidRDefault="00677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0"/>
        </w:tabs>
        <w:ind w:left="4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¡Sí, protesto!</w:t>
      </w:r>
    </w:p>
    <w:p w14:paraId="6946131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4057C3A8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01F9DD80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69B3265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18D2528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57B44EF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3B456E3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71A1CE5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6776507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40FB177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ind w:left="410" w:hanging="148"/>
        <w:rPr>
          <w:color w:val="000000"/>
          <w:sz w:val="24"/>
          <w:szCs w:val="24"/>
        </w:rPr>
      </w:pPr>
    </w:p>
    <w:p w14:paraId="7BBF14D3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 w:line="276" w:lineRule="auto"/>
        <w:ind w:right="301" w:firstLine="262"/>
      </w:pPr>
    </w:p>
    <w:p w14:paraId="6C8EED7E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 w:line="276" w:lineRule="auto"/>
        <w:ind w:right="301" w:firstLine="262"/>
      </w:pPr>
    </w:p>
    <w:p w14:paraId="4239EAF1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 w:line="276" w:lineRule="auto"/>
        <w:ind w:right="301" w:firstLine="262"/>
      </w:pPr>
    </w:p>
    <w:p w14:paraId="42F6F63E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 w:line="276" w:lineRule="auto"/>
        <w:ind w:right="301" w:firstLine="262"/>
      </w:pPr>
    </w:p>
    <w:p w14:paraId="1751886F" w14:textId="77777777" w:rsidR="006E199B" w:rsidRDefault="0067731F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 w:line="276" w:lineRule="auto"/>
        <w:ind w:right="301" w:firstLine="262"/>
        <w:rPr>
          <w:u w:val="none"/>
        </w:rPr>
      </w:pPr>
      <w:r>
        <w:t>LIC.</w:t>
      </w:r>
      <w:r>
        <w:tab/>
        <w:t>CARLOS</w:t>
      </w:r>
      <w:r>
        <w:tab/>
        <w:t>ALBERTO</w:t>
      </w:r>
      <w:r>
        <w:tab/>
        <w:t>MARTÍNEZ</w:t>
      </w:r>
      <w:r>
        <w:tab/>
        <w:t>MAGUEY</w:t>
      </w:r>
      <w:r>
        <w:tab/>
        <w:t>REPRESENTANTE</w:t>
      </w:r>
      <w:r>
        <w:tab/>
        <w:t>DEL</w:t>
      </w:r>
      <w:r>
        <w:rPr>
          <w:u w:val="none"/>
        </w:rPr>
        <w:t xml:space="preserve"> </w:t>
      </w:r>
      <w:r>
        <w:t>PRESIDENTE MUNICIPAL:</w:t>
      </w:r>
    </w:p>
    <w:p w14:paraId="2DEBD0F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ABD120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b/>
          <w:color w:val="000000"/>
          <w:sz w:val="24"/>
          <w:szCs w:val="24"/>
        </w:rPr>
      </w:pPr>
    </w:p>
    <w:p w14:paraId="5269CFD7" w14:textId="77777777" w:rsidR="006E199B" w:rsidRDefault="00677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"/>
        </w:tabs>
        <w:spacing w:line="264" w:lineRule="auto"/>
        <w:ind w:left="621" w:right="311" w:hanging="360"/>
        <w:rPr>
          <w:rFonts w:ascii="Ebrima" w:eastAsia="Ebrima" w:hAnsi="Ebrima" w:cs="Ebri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así lo hicieren, que la Nación, el Estado y el Municipio de Tonalá se los reconozca y si no, se los demande.</w:t>
      </w:r>
    </w:p>
    <w:p w14:paraId="40574C8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color w:val="000000"/>
          <w:sz w:val="24"/>
          <w:szCs w:val="24"/>
        </w:rPr>
      </w:pPr>
    </w:p>
    <w:p w14:paraId="701F1C85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Enhorabuena y felicidades.</w:t>
      </w:r>
    </w:p>
    <w:p w14:paraId="74961FD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color w:val="000000"/>
          <w:sz w:val="24"/>
          <w:szCs w:val="24"/>
        </w:rPr>
      </w:pPr>
    </w:p>
    <w:p w14:paraId="3E5048F5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3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Pasando al tercer punto que corresponde a la lectura y aprobación del orden del día, le solicitó a la Secretaria Técnica Ma. Guadalupe Medrano Lemus dé lectura al orden del día.</w:t>
      </w:r>
    </w:p>
    <w:p w14:paraId="290BAE5B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color w:val="000000"/>
          <w:sz w:val="24"/>
          <w:szCs w:val="24"/>
        </w:rPr>
      </w:pPr>
    </w:p>
    <w:p w14:paraId="402C9A3F" w14:textId="77777777" w:rsidR="006E199B" w:rsidRDefault="0067731F">
      <w:pPr>
        <w:pStyle w:val="Ttulo2"/>
        <w:ind w:firstLine="262"/>
        <w:rPr>
          <w:b w:val="0"/>
          <w:u w:val="none"/>
        </w:rPr>
      </w:pPr>
      <w:r>
        <w:t>C. MA. GUADALUPE MEDRANO LEMUS SECRETARIA TÉCNICA:</w:t>
      </w:r>
      <w:r>
        <w:rPr>
          <w:u w:val="none"/>
        </w:rPr>
        <w:t xml:space="preserve"> </w:t>
      </w:r>
      <w:r>
        <w:rPr>
          <w:b w:val="0"/>
          <w:u w:val="none"/>
        </w:rPr>
        <w:t>Como lo</w:t>
      </w:r>
    </w:p>
    <w:p w14:paraId="0A263DC7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1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indica, procedo a </w:t>
      </w:r>
      <w:r>
        <w:rPr>
          <w:color w:val="000000"/>
          <w:sz w:val="24"/>
          <w:szCs w:val="24"/>
        </w:rPr>
        <w:t xml:space="preserve">dar </w:t>
      </w:r>
      <w:r>
        <w:rPr>
          <w:sz w:val="24"/>
          <w:szCs w:val="24"/>
        </w:rPr>
        <w:t>lectura</w:t>
      </w:r>
      <w:r>
        <w:rPr>
          <w:color w:val="000000"/>
          <w:sz w:val="24"/>
          <w:szCs w:val="24"/>
        </w:rPr>
        <w:t xml:space="preserve"> al orden </w:t>
      </w:r>
      <w:r>
        <w:rPr>
          <w:sz w:val="24"/>
          <w:szCs w:val="24"/>
        </w:rPr>
        <w:t>del día</w:t>
      </w:r>
      <w:r>
        <w:rPr>
          <w:color w:val="000000"/>
          <w:sz w:val="24"/>
          <w:szCs w:val="24"/>
        </w:rPr>
        <w:t>:</w:t>
      </w:r>
    </w:p>
    <w:p w14:paraId="781CBB6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color w:val="000000"/>
          <w:sz w:val="24"/>
          <w:szCs w:val="24"/>
        </w:rPr>
      </w:pPr>
    </w:p>
    <w:p w14:paraId="014F5763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ind w:left="6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I.- Lista de asistencia y verificación del quórum legal;</w:t>
      </w:r>
    </w:p>
    <w:p w14:paraId="5BD81E25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21" w:line="261" w:lineRule="auto"/>
        <w:ind w:left="6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II.- Toma de protesta de los Consejeros propietarios, suplentes y su Secretario Técnico;</w:t>
      </w:r>
    </w:p>
    <w:p w14:paraId="0D095F97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6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III.- Lectura y aprobación del orden del día;</w:t>
      </w:r>
    </w:p>
    <w:p w14:paraId="3BA4E33F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22" w:line="259" w:lineRule="auto"/>
        <w:ind w:left="730" w:right="499" w:hanging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IV.- Propuesta, discusión y en su caso aprobación del Consejero Presidente; V.- Toma de protesta a los consejeros y al Consejero Presidente; y</w:t>
      </w:r>
    </w:p>
    <w:p w14:paraId="3FAEB4FD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7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VI.- Clausura de la Sesión.</w:t>
      </w:r>
    </w:p>
    <w:p w14:paraId="2C62243B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color w:val="000000"/>
          <w:sz w:val="24"/>
          <w:szCs w:val="24"/>
        </w:rPr>
      </w:pPr>
    </w:p>
    <w:p w14:paraId="4C14A880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 cuanto.</w:t>
      </w:r>
    </w:p>
    <w:p w14:paraId="4F9111C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6348D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25"/>
        <w:rPr>
          <w:color w:val="000000"/>
          <w:sz w:val="24"/>
          <w:szCs w:val="24"/>
        </w:rPr>
      </w:pPr>
    </w:p>
    <w:p w14:paraId="7AED781A" w14:textId="77777777" w:rsidR="006E199B" w:rsidRDefault="0067731F">
      <w:pPr>
        <w:pStyle w:val="Ttulo1"/>
        <w:ind w:firstLine="262"/>
        <w:jc w:val="both"/>
        <w:rPr>
          <w:u w:val="none"/>
        </w:rPr>
      </w:pPr>
      <w:r>
        <w:t>LIC.  CARLOS  ALBERTO  MARTÍNEZ  MAGUEY  REPRESENTANTE  DEL</w:t>
      </w:r>
    </w:p>
    <w:p w14:paraId="03257928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262" w:right="31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PRESIDENTE MUNICIPAL: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Gracias Secretaria Técnica, si están por la afirmativa favor de manifestarlo levantando la mano, se le solicita a la Secretaria Técnica realice cómputo de los votos.</w:t>
      </w:r>
    </w:p>
    <w:p w14:paraId="4FA5A2C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color w:val="000000"/>
          <w:sz w:val="24"/>
          <w:szCs w:val="24"/>
        </w:rPr>
      </w:pPr>
    </w:p>
    <w:p w14:paraId="2063D0A5" w14:textId="77777777" w:rsidR="006E199B" w:rsidRDefault="0067731F">
      <w:pPr>
        <w:pStyle w:val="Ttulo2"/>
        <w:ind w:firstLine="262"/>
        <w:rPr>
          <w:b w:val="0"/>
          <w:u w:val="none"/>
        </w:rPr>
      </w:pPr>
      <w:r>
        <w:t>C. MA. GUADALUPE MEDRANO LEMUS SECRETARIA TÉCNICA:</w:t>
      </w:r>
      <w:r>
        <w:rPr>
          <w:u w:val="none"/>
        </w:rPr>
        <w:t xml:space="preserve"> </w:t>
      </w:r>
      <w:r>
        <w:rPr>
          <w:b w:val="0"/>
          <w:u w:val="none"/>
        </w:rPr>
        <w:t>Como me lo</w:t>
      </w:r>
    </w:p>
    <w:p w14:paraId="30481492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4" w:line="552" w:lineRule="auto"/>
        <w:ind w:left="262" w:right="31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indica, le informo que se cuenta con 18 votos a favor. Es cuanto.</w:t>
      </w:r>
    </w:p>
    <w:p w14:paraId="5849FB95" w14:textId="77777777" w:rsidR="006E199B" w:rsidRDefault="0067731F">
      <w:pPr>
        <w:pStyle w:val="Ttulo1"/>
        <w:ind w:firstLine="262"/>
        <w:jc w:val="both"/>
        <w:rPr>
          <w:u w:val="none"/>
        </w:rPr>
      </w:pPr>
      <w:r>
        <w:t>LIC.  CARLOS  ALBERTO  MARTÍNEZ  MAGUEY  REPRESENTANTE  DEL</w:t>
      </w:r>
    </w:p>
    <w:p w14:paraId="2945551A" w14:textId="77777777" w:rsidR="006E199B" w:rsidRDefault="0067731F">
      <w:pPr>
        <w:spacing w:before="41"/>
        <w:ind w:left="262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PRESIDENTE MUNICIPAL: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Gracias Secretaria Técnica. El punto fue aprobado.</w:t>
      </w:r>
    </w:p>
    <w:p w14:paraId="63DE9558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color w:val="000000"/>
          <w:sz w:val="24"/>
          <w:szCs w:val="24"/>
        </w:rPr>
      </w:pPr>
    </w:p>
    <w:p w14:paraId="6D143512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3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Pasando al cuarto punto del orden del día; propuesta, discusión y en su caso aprobación del Consejero Presidente, se propone como Presidente del Consejo Municipal de Participación Ciudadana para la Gobernanza y la Paz al Consejero José Ramon Ureña Alatorre</w:t>
      </w:r>
      <w:r>
        <w:rPr>
          <w:color w:val="000000"/>
          <w:sz w:val="24"/>
          <w:szCs w:val="24"/>
        </w:rPr>
        <w:t>; por lo que pregunta si alguien tiene algún comentario al respecto:</w:t>
      </w:r>
    </w:p>
    <w:p w14:paraId="3B44E727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62" w:right="312"/>
        <w:jc w:val="both"/>
        <w:rPr>
          <w:color w:val="000000"/>
          <w:sz w:val="24"/>
          <w:szCs w:val="24"/>
        </w:rPr>
        <w:sectPr w:rsidR="006E199B">
          <w:pgSz w:w="12240" w:h="20160"/>
          <w:pgMar w:top="1520" w:right="1440" w:bottom="1200" w:left="1440" w:header="712" w:footer="1002" w:gutter="0"/>
          <w:cols w:space="720"/>
        </w:sectPr>
      </w:pPr>
      <w:r>
        <w:rPr>
          <w:color w:val="000000"/>
          <w:sz w:val="24"/>
          <w:szCs w:val="24"/>
        </w:rPr>
        <w:t>No habiendo comentarios si están por la afirmativa favor de manifestarlo levantando la mano; se le solicita a la Secretaria Técnica realice cómputo de los votos.</w:t>
      </w:r>
    </w:p>
    <w:p w14:paraId="5D64A77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7A954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22"/>
        <w:rPr>
          <w:color w:val="000000"/>
          <w:sz w:val="24"/>
          <w:szCs w:val="24"/>
        </w:rPr>
      </w:pPr>
    </w:p>
    <w:p w14:paraId="6EBE3622" w14:textId="77777777" w:rsidR="006E199B" w:rsidRDefault="006E199B">
      <w:pPr>
        <w:pStyle w:val="Ttulo2"/>
        <w:ind w:firstLine="262"/>
      </w:pPr>
    </w:p>
    <w:p w14:paraId="122FB91B" w14:textId="77777777" w:rsidR="006E199B" w:rsidRDefault="006E199B">
      <w:pPr>
        <w:pStyle w:val="Ttulo2"/>
        <w:ind w:firstLine="262"/>
      </w:pPr>
    </w:p>
    <w:p w14:paraId="4BDCF2EF" w14:textId="77777777" w:rsidR="006E199B" w:rsidRDefault="006E199B">
      <w:pPr>
        <w:pStyle w:val="Ttulo2"/>
        <w:ind w:firstLine="262"/>
      </w:pPr>
    </w:p>
    <w:p w14:paraId="7660A884" w14:textId="77777777" w:rsidR="006E199B" w:rsidRDefault="006E199B">
      <w:pPr>
        <w:pStyle w:val="Ttulo2"/>
        <w:ind w:firstLine="262"/>
      </w:pPr>
    </w:p>
    <w:p w14:paraId="752DCD28" w14:textId="77777777" w:rsidR="006E199B" w:rsidRDefault="0067731F">
      <w:pPr>
        <w:pStyle w:val="Ttulo2"/>
        <w:ind w:firstLine="262"/>
        <w:rPr>
          <w:b w:val="0"/>
          <w:u w:val="none"/>
        </w:rPr>
      </w:pPr>
      <w:r>
        <w:t>C. MA. GUADALUPE MEDRANO LEMUS SECRETARIA TÉCNICA:</w:t>
      </w:r>
      <w:r>
        <w:rPr>
          <w:u w:val="none"/>
        </w:rPr>
        <w:t xml:space="preserve"> </w:t>
      </w:r>
      <w:r>
        <w:rPr>
          <w:b w:val="0"/>
          <w:u w:val="none"/>
        </w:rPr>
        <w:t>Como me lo</w:t>
      </w:r>
    </w:p>
    <w:p w14:paraId="79246573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1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indica, le informo que se aprueba por unanimidad.</w:t>
      </w:r>
    </w:p>
    <w:p w14:paraId="0454D89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6064E1B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color w:val="000000"/>
          <w:sz w:val="24"/>
          <w:szCs w:val="24"/>
        </w:rPr>
      </w:pPr>
    </w:p>
    <w:p w14:paraId="7AEF4A8E" w14:textId="77777777" w:rsidR="006E199B" w:rsidRDefault="0067731F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1"/>
        <w:ind w:firstLine="262"/>
        <w:rPr>
          <w:u w:val="none"/>
        </w:rPr>
      </w:pPr>
      <w:r>
        <w:t>LIC.</w:t>
      </w:r>
      <w:r>
        <w:tab/>
        <w:t>CARLOS</w:t>
      </w:r>
      <w:r>
        <w:tab/>
        <w:t>ALBERTO</w:t>
      </w:r>
      <w:r>
        <w:tab/>
        <w:t>MARTÍNEZ</w:t>
      </w:r>
      <w:r>
        <w:tab/>
        <w:t>MAGUEY</w:t>
      </w:r>
      <w:r>
        <w:tab/>
        <w:t>REPRESENTANTE</w:t>
      </w:r>
      <w:r>
        <w:tab/>
        <w:t>DEL</w:t>
      </w:r>
    </w:p>
    <w:p w14:paraId="490C273E" w14:textId="77777777" w:rsidR="006E199B" w:rsidRDefault="0067731F">
      <w:pPr>
        <w:spacing w:before="40"/>
        <w:ind w:left="26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PRESIDENTE MUNICIPAL: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Gracias Secretaria Técnica. El punto fue aprobado.</w:t>
      </w:r>
    </w:p>
    <w:p w14:paraId="724A408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59A4E11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2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Una vez realizada la votación comenta la Consejera Carina Elizzet Covarrubias Oliva que le hubiera gustado que fuera a propuesta del consejo; pero que conoce al Sr. Ramón Ureña y sabe de su capacidad para llevar a cabo esta encomienda y acepta la propuesta</w:t>
      </w:r>
      <w:r>
        <w:rPr>
          <w:color w:val="000000"/>
          <w:sz w:val="24"/>
          <w:szCs w:val="24"/>
        </w:rPr>
        <w:t>.</w:t>
      </w:r>
    </w:p>
    <w:p w14:paraId="2BB19F8B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color w:val="000000"/>
          <w:sz w:val="24"/>
          <w:szCs w:val="24"/>
        </w:rPr>
      </w:pPr>
    </w:p>
    <w:p w14:paraId="58426845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2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Consejero Eduardo Enrique Marín Vivar comenta que le hubiera gustado que alguien se auto propusiera pero que apoya al Sr. Ramón Ureña para que sea el Presidente del Consejo.</w:t>
      </w:r>
    </w:p>
    <w:p w14:paraId="06A6F19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color w:val="000000"/>
          <w:sz w:val="24"/>
          <w:szCs w:val="24"/>
        </w:rPr>
      </w:pPr>
    </w:p>
    <w:p w14:paraId="4D8DFAA0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3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Pasando al quinto punto del orden del día se procede a la toma de protesta </w:t>
      </w:r>
      <w:r>
        <w:rPr>
          <w:color w:val="000000"/>
          <w:sz w:val="24"/>
          <w:szCs w:val="24"/>
        </w:rPr>
        <w:t>del Presidente y demás integrantes del Consejo Municipal de Participación Ciudadana para la Gobernanza y la Paz de Tonalá, Jalisco. Presidente José Ramón Ureña Alatorre, Consejeros Titulares y Regidores les solicito ponerse de pie.</w:t>
      </w:r>
    </w:p>
    <w:p w14:paraId="5AD4B9B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color w:val="000000"/>
          <w:sz w:val="24"/>
          <w:szCs w:val="24"/>
        </w:rPr>
      </w:pPr>
    </w:p>
    <w:p w14:paraId="2DE6A443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62" w:right="51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Mtro. Carlos Rodríguez Burgara Regidora L</w:t>
      </w:r>
      <w:r>
        <w:rPr>
          <w:sz w:val="24"/>
          <w:szCs w:val="24"/>
        </w:rPr>
        <w:t>aura</w:t>
      </w:r>
      <w:r>
        <w:rPr>
          <w:color w:val="000000"/>
          <w:sz w:val="24"/>
          <w:szCs w:val="24"/>
        </w:rPr>
        <w:t xml:space="preserve"> Liliana Olea Frías</w:t>
      </w:r>
    </w:p>
    <w:p w14:paraId="043869F2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4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Regidor Francisco Javier Arana Orozco/ Lic. Pedro Javier Silvestre </w:t>
      </w:r>
      <w:r>
        <w:rPr>
          <w:color w:val="000000"/>
        </w:rPr>
        <w:t xml:space="preserve">Rocha </w:t>
      </w:r>
      <w:r>
        <w:rPr>
          <w:color w:val="000000"/>
          <w:sz w:val="24"/>
          <w:szCs w:val="24"/>
        </w:rPr>
        <w:t>Regidora Dulce Yunuen García Venegas/ Lic. Miriam Gabriela López Armas Regidor Edgar José Miguel López Jaramillo</w:t>
      </w:r>
    </w:p>
    <w:p w14:paraId="034526F5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4"/>
          <w:szCs w:val="24"/>
        </w:rPr>
      </w:pPr>
    </w:p>
    <w:p w14:paraId="0EF447C5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Consejeros Titulares</w:t>
      </w:r>
    </w:p>
    <w:p w14:paraId="4C71FDF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color w:val="000000"/>
          <w:sz w:val="24"/>
          <w:szCs w:val="24"/>
        </w:rPr>
      </w:pPr>
    </w:p>
    <w:p w14:paraId="4C292D25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Nuvia Bañuelos Román</w:t>
      </w:r>
    </w:p>
    <w:p w14:paraId="62B5CFA9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4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Carina Elizzet Covarrubias Oliva</w:t>
      </w:r>
    </w:p>
    <w:p w14:paraId="73EC83D2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1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Otoniel Jeremías Zavaleta López</w:t>
      </w:r>
    </w:p>
    <w:p w14:paraId="538A120A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0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Eduardo Enrique Marín Vivar</w:t>
      </w:r>
    </w:p>
    <w:p w14:paraId="72E2E21F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1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Claudia Anaya García</w:t>
      </w:r>
    </w:p>
    <w:p w14:paraId="0509ACF6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1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Lorena Raudales García</w:t>
      </w:r>
    </w:p>
    <w:p w14:paraId="5F3D09D8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4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Ricardo Garay Luna</w:t>
      </w:r>
    </w:p>
    <w:p w14:paraId="43AF9150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668ED7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3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¿Integrantes del Consejo Municipal de Participación Ciudadana para la Gobernanza y la Paz, de Tonalá, Jalisco, protestan desempeñar leal y patrióticamente el cargo que se les ha conferido como Presidente y Consejeros para el periodo 2024-2027 del Ayuntamie</w:t>
      </w:r>
      <w:r>
        <w:rPr>
          <w:color w:val="000000"/>
          <w:sz w:val="24"/>
          <w:szCs w:val="24"/>
        </w:rPr>
        <w:t>nto de Tonalá, Jalisco; guardar y hacer guardar la Constitución Política de los Estados Unidos Mexicanos, la particular del Estado, las Leyes y Reglamentos que de ella emanen, así como los Reglamentos y Acuerdos que de este Ayuntamiento se deriven, mirando</w:t>
      </w:r>
      <w:r>
        <w:rPr>
          <w:color w:val="000000"/>
          <w:sz w:val="24"/>
          <w:szCs w:val="24"/>
        </w:rPr>
        <w:t xml:space="preserve"> en todo por el bien y prosperidad de la Nación, del Estado y del Municipio de Tonalá?</w:t>
      </w:r>
    </w:p>
    <w:p w14:paraId="1682B3B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4"/>
        <w:rPr>
          <w:color w:val="000000"/>
          <w:sz w:val="24"/>
          <w:szCs w:val="24"/>
        </w:rPr>
      </w:pPr>
    </w:p>
    <w:p w14:paraId="2F350C48" w14:textId="77777777" w:rsidR="006E199B" w:rsidRDefault="0067731F">
      <w:pPr>
        <w:pStyle w:val="Ttulo1"/>
        <w:ind w:firstLine="262"/>
        <w:rPr>
          <w:u w:val="none"/>
        </w:rPr>
      </w:pPr>
      <w:r>
        <w:t>LOS INTERPELADOS</w:t>
      </w:r>
    </w:p>
    <w:p w14:paraId="212504B8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b/>
          <w:color w:val="000000"/>
          <w:sz w:val="24"/>
          <w:szCs w:val="24"/>
        </w:rPr>
      </w:pPr>
    </w:p>
    <w:p w14:paraId="2432C32A" w14:textId="77777777" w:rsidR="006E199B" w:rsidRDefault="006773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0"/>
        </w:tabs>
        <w:ind w:left="410"/>
        <w:rPr>
          <w:color w:val="000000"/>
          <w:sz w:val="24"/>
          <w:szCs w:val="24"/>
        </w:rPr>
        <w:sectPr w:rsidR="006E199B">
          <w:pgSz w:w="12240" w:h="20160"/>
          <w:pgMar w:top="1520" w:right="1440" w:bottom="1200" w:left="1440" w:header="712" w:footer="1002" w:gutter="0"/>
          <w:cols w:space="720"/>
        </w:sectPr>
      </w:pPr>
      <w:r>
        <w:rPr>
          <w:color w:val="000000"/>
          <w:sz w:val="24"/>
          <w:szCs w:val="24"/>
        </w:rPr>
        <w:t>¡Sí, protesto!</w:t>
      </w:r>
    </w:p>
    <w:p w14:paraId="4A75DE33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/>
        <w:ind w:firstLine="262"/>
      </w:pPr>
    </w:p>
    <w:p w14:paraId="26DA305B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/>
        <w:ind w:firstLine="262"/>
      </w:pPr>
    </w:p>
    <w:p w14:paraId="1B7DE721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/>
        <w:ind w:firstLine="262"/>
      </w:pPr>
    </w:p>
    <w:p w14:paraId="4818AF2F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/>
        <w:ind w:firstLine="262"/>
      </w:pPr>
    </w:p>
    <w:p w14:paraId="760581E0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/>
        <w:ind w:firstLine="262"/>
      </w:pPr>
    </w:p>
    <w:p w14:paraId="4C546C7B" w14:textId="77777777" w:rsidR="006E199B" w:rsidRDefault="006E199B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/>
        <w:ind w:firstLine="262"/>
      </w:pPr>
    </w:p>
    <w:p w14:paraId="5DD27922" w14:textId="77777777" w:rsidR="006E199B" w:rsidRDefault="0067731F">
      <w:pPr>
        <w:pStyle w:val="Ttulo1"/>
        <w:tabs>
          <w:tab w:val="left" w:pos="928"/>
          <w:tab w:val="left" w:pos="2156"/>
          <w:tab w:val="left" w:pos="3526"/>
          <w:tab w:val="left" w:pos="4977"/>
          <w:tab w:val="left" w:pos="6242"/>
          <w:tab w:val="left" w:pos="8575"/>
        </w:tabs>
        <w:spacing w:before="40"/>
        <w:ind w:firstLine="262"/>
        <w:rPr>
          <w:u w:val="none"/>
        </w:rPr>
      </w:pPr>
      <w:r>
        <w:t>LIC.</w:t>
      </w:r>
      <w:r>
        <w:tab/>
        <w:t>CARLOS</w:t>
      </w:r>
      <w:r>
        <w:tab/>
        <w:t>ALBERTO</w:t>
      </w:r>
      <w:r>
        <w:tab/>
        <w:t>MARTÍNEZ</w:t>
      </w:r>
      <w:r>
        <w:tab/>
        <w:t>MAGUEY</w:t>
      </w:r>
      <w:r>
        <w:tab/>
        <w:t>REPRESENTANTE</w:t>
      </w:r>
      <w:r>
        <w:tab/>
        <w:t>DEL</w:t>
      </w:r>
    </w:p>
    <w:p w14:paraId="6E7DEE02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26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PRESIDENTE MUNICIPAL: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Si así lo hicieren, que la Nación, el Estado y el Municipio de Tonalá se los reconozca y si no, se los demande.</w:t>
      </w:r>
    </w:p>
    <w:p w14:paraId="7020A8B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color w:val="000000"/>
          <w:sz w:val="24"/>
          <w:szCs w:val="24"/>
        </w:rPr>
      </w:pPr>
    </w:p>
    <w:p w14:paraId="2FF4E379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Enhorabuena y felicidades.</w:t>
      </w:r>
    </w:p>
    <w:p w14:paraId="60C769F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color w:val="000000"/>
          <w:sz w:val="24"/>
          <w:szCs w:val="24"/>
        </w:rPr>
      </w:pPr>
    </w:p>
    <w:p w14:paraId="5D389D0A" w14:textId="77777777" w:rsidR="006E199B" w:rsidRDefault="0067731F">
      <w:pPr>
        <w:pStyle w:val="Ttulo1"/>
        <w:tabs>
          <w:tab w:val="left" w:pos="928"/>
          <w:tab w:val="left" w:pos="2156"/>
          <w:tab w:val="left" w:pos="3526"/>
          <w:tab w:val="left" w:pos="4980"/>
          <w:tab w:val="left" w:pos="6244"/>
          <w:tab w:val="left" w:pos="8578"/>
        </w:tabs>
        <w:spacing w:line="276" w:lineRule="auto"/>
        <w:ind w:right="299" w:firstLine="262"/>
        <w:rPr>
          <w:u w:val="none"/>
        </w:rPr>
      </w:pPr>
      <w:r>
        <w:t>LIC.</w:t>
      </w:r>
      <w:r>
        <w:tab/>
        <w:t>CARLOS</w:t>
      </w:r>
      <w:r>
        <w:tab/>
        <w:t>ALBERTO</w:t>
      </w:r>
      <w:r>
        <w:tab/>
        <w:t>MARTÍNEZ</w:t>
      </w:r>
      <w:r>
        <w:tab/>
        <w:t>MAGUEY</w:t>
      </w:r>
      <w:r>
        <w:tab/>
        <w:t>REPRESENTANTE</w:t>
      </w:r>
      <w:r>
        <w:tab/>
        <w:t>DEL</w:t>
      </w:r>
      <w:r>
        <w:rPr>
          <w:u w:val="none"/>
        </w:rPr>
        <w:t xml:space="preserve"> </w:t>
      </w:r>
      <w:r>
        <w:t>PRESIDENTE MUNICIPAL:</w:t>
      </w:r>
    </w:p>
    <w:p w14:paraId="5FED7BF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b/>
          <w:color w:val="000000"/>
          <w:sz w:val="24"/>
          <w:szCs w:val="24"/>
        </w:rPr>
      </w:pPr>
    </w:p>
    <w:p w14:paraId="34B8E1A9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2"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Continuando con el último punto del orden del día, siendo las 10 horas con 28 minutos se da por concluida y clausurada la Sesión de Instalación del Consejo Municipal de Participación Ciudadana para la Gobernanza y la Paz del Municipio de Tonalá, Jalisco; m</w:t>
      </w:r>
      <w:r>
        <w:rPr>
          <w:color w:val="000000"/>
          <w:sz w:val="24"/>
          <w:szCs w:val="24"/>
        </w:rPr>
        <w:t>uchas gracias a todos los presentes.</w:t>
      </w:r>
    </w:p>
    <w:p w14:paraId="33B5D5B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D434E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4FE6BF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7FD73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702A9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1E4230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BDDFDC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5DD36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73"/>
        <w:rPr>
          <w:color w:val="000000"/>
          <w:sz w:val="24"/>
          <w:szCs w:val="24"/>
        </w:rPr>
      </w:pPr>
    </w:p>
    <w:p w14:paraId="1083BF8F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1" w:line="278" w:lineRule="auto"/>
        <w:ind w:left="2533" w:right="2570" w:hanging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Lic. Carlos Alberto Martínez Maguey Representante del Presidente Municipal</w:t>
      </w:r>
    </w:p>
    <w:p w14:paraId="295879B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420DC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16D91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932CB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27F8F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881A2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609AB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01B658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14:paraId="46137F68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5076"/>
          <w:tab w:val="left" w:pos="6220"/>
        </w:tabs>
        <w:spacing w:line="273" w:lineRule="auto"/>
        <w:ind w:left="998" w:right="372" w:hanging="5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José Ramon Ureña Alatorre</w:t>
      </w:r>
      <w:r>
        <w:rPr>
          <w:color w:val="000000"/>
          <w:sz w:val="24"/>
          <w:szCs w:val="24"/>
        </w:rPr>
        <w:tab/>
        <w:t>C. José de Jesús Barreto Fernández Consejero Titular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Consejero Suplente</w:t>
      </w:r>
    </w:p>
    <w:p w14:paraId="750B808F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4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Presidente del Consejo Municipal</w:t>
      </w:r>
    </w:p>
    <w:p w14:paraId="554FEE9A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ind w:left="262" w:right="4538" w:firstLine="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Participación Ciudadana para la Gobernanza del Municipio Tonalá, Jalisco</w:t>
      </w:r>
    </w:p>
    <w:p w14:paraId="76815F2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2BAFB5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00A57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D8C9F5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C87BE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B46BDE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EF8D4D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0C82B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00563D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F94A3B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A1C51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513401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  <w:sz w:val="24"/>
          <w:szCs w:val="24"/>
        </w:rPr>
      </w:pPr>
    </w:p>
    <w:p w14:paraId="6E8EEE20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67" w:right="2501"/>
        <w:jc w:val="center"/>
        <w:rPr>
          <w:color w:val="000000"/>
          <w:sz w:val="24"/>
          <w:szCs w:val="24"/>
        </w:rPr>
        <w:sectPr w:rsidR="006E199B">
          <w:pgSz w:w="12240" w:h="20160"/>
          <w:pgMar w:top="1520" w:right="1440" w:bottom="1200" w:left="1440" w:header="712" w:footer="1002" w:gutter="0"/>
          <w:cols w:space="720"/>
        </w:sectPr>
      </w:pPr>
      <w:r>
        <w:rPr>
          <w:color w:val="000000"/>
          <w:sz w:val="24"/>
          <w:szCs w:val="24"/>
        </w:rPr>
        <w:t>Ma. Guadalupe Medrano Lemus Secretaria Técnica</w:t>
      </w:r>
    </w:p>
    <w:p w14:paraId="7C5222C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0E294D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53618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86"/>
        <w:rPr>
          <w:color w:val="000000"/>
          <w:sz w:val="24"/>
          <w:szCs w:val="24"/>
        </w:rPr>
      </w:pPr>
    </w:p>
    <w:p w14:paraId="51D1BAA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62" w:right="2501"/>
        <w:jc w:val="center"/>
        <w:rPr>
          <w:color w:val="000000"/>
          <w:sz w:val="24"/>
          <w:szCs w:val="24"/>
        </w:rPr>
      </w:pPr>
    </w:p>
    <w:p w14:paraId="75F1A7F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62" w:right="2501"/>
        <w:jc w:val="center"/>
        <w:rPr>
          <w:color w:val="000000"/>
          <w:sz w:val="24"/>
          <w:szCs w:val="24"/>
        </w:rPr>
      </w:pPr>
    </w:p>
    <w:p w14:paraId="52C5F47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62" w:right="2501"/>
        <w:jc w:val="center"/>
        <w:rPr>
          <w:color w:val="000000"/>
          <w:sz w:val="24"/>
          <w:szCs w:val="24"/>
        </w:rPr>
      </w:pPr>
    </w:p>
    <w:p w14:paraId="0F40608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62" w:right="2501"/>
        <w:jc w:val="center"/>
        <w:rPr>
          <w:color w:val="000000"/>
          <w:sz w:val="24"/>
          <w:szCs w:val="24"/>
        </w:rPr>
      </w:pPr>
    </w:p>
    <w:p w14:paraId="33C513E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62" w:right="2501"/>
        <w:jc w:val="center"/>
        <w:rPr>
          <w:color w:val="000000"/>
          <w:sz w:val="24"/>
          <w:szCs w:val="24"/>
        </w:rPr>
      </w:pPr>
    </w:p>
    <w:p w14:paraId="2A9A845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62" w:right="2501"/>
        <w:jc w:val="center"/>
        <w:rPr>
          <w:color w:val="000000"/>
          <w:sz w:val="24"/>
          <w:szCs w:val="24"/>
        </w:rPr>
      </w:pPr>
    </w:p>
    <w:p w14:paraId="04D34F7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62" w:right="2501"/>
        <w:jc w:val="center"/>
        <w:rPr>
          <w:color w:val="000000"/>
          <w:sz w:val="24"/>
          <w:szCs w:val="24"/>
        </w:rPr>
      </w:pPr>
    </w:p>
    <w:p w14:paraId="399BCCD0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62" w:right="25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Mtro. Carlos Rodríguez Burgara Consejero</w:t>
      </w:r>
    </w:p>
    <w:p w14:paraId="290D1FD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8AE0CD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5DF220B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29C65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AB5A0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AA087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13F7C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64"/>
        <w:rPr>
          <w:color w:val="000000"/>
          <w:sz w:val="24"/>
          <w:szCs w:val="24"/>
        </w:rPr>
      </w:pPr>
    </w:p>
    <w:p w14:paraId="2C165867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ind w:left="2463" w:right="25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Regidora Laura Liliana Olea Frías</w:t>
      </w:r>
    </w:p>
    <w:p w14:paraId="704A349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D0888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119C40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A3FF7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8D601D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AD09C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</w:p>
    <w:p w14:paraId="3F5C2D6B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546" w:right="1377" w:firstLine="13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Lic. Pedro Javier Silvestre Rocha Representante del Regidor Francisco Javier Arana Orozco</w:t>
      </w:r>
    </w:p>
    <w:p w14:paraId="4E4748D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C1902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FC42FA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6469A5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B3581D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C3A11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09180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color w:val="000000"/>
          <w:sz w:val="24"/>
          <w:szCs w:val="24"/>
        </w:rPr>
      </w:pPr>
    </w:p>
    <w:p w14:paraId="11EC72E2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70" w:right="1377" w:firstLine="1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Lic. Miriam Gabriela López Armas Representante de la Regidora Dulce Yunuen García Venegas</w:t>
      </w:r>
    </w:p>
    <w:p w14:paraId="36FFF88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ED53B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B2628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7BED2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246C07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52B5B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127D4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75C1AE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80E62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color w:val="000000"/>
          <w:sz w:val="24"/>
          <w:szCs w:val="24"/>
        </w:rPr>
      </w:pPr>
    </w:p>
    <w:p w14:paraId="030A8F5C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ind w:right="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Regidor Edgar José Miguel López Jaramillo</w:t>
      </w:r>
    </w:p>
    <w:p w14:paraId="472A757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E852A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B7E95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80C265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AE7135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39FA4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42A77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17206DBC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6152"/>
          <w:tab w:val="left" w:pos="6553"/>
        </w:tabs>
        <w:spacing w:line="276" w:lineRule="auto"/>
        <w:ind w:left="598" w:right="350" w:hanging="336"/>
        <w:rPr>
          <w:color w:val="000000"/>
          <w:sz w:val="24"/>
          <w:szCs w:val="24"/>
        </w:rPr>
        <w:sectPr w:rsidR="006E199B">
          <w:pgSz w:w="12240" w:h="20160"/>
          <w:pgMar w:top="1520" w:right="1440" w:bottom="1200" w:left="1440" w:header="712" w:footer="1002" w:gutter="0"/>
          <w:cols w:space="720"/>
        </w:sectPr>
      </w:pPr>
      <w:r>
        <w:rPr>
          <w:color w:val="000000"/>
          <w:sz w:val="24"/>
          <w:szCs w:val="24"/>
        </w:rPr>
        <w:t>C. Nuvia Bañuelos Román</w:t>
      </w:r>
      <w:r>
        <w:rPr>
          <w:color w:val="000000"/>
          <w:sz w:val="24"/>
          <w:szCs w:val="24"/>
        </w:rPr>
        <w:tab/>
        <w:t>C. Abraham Aceves López Consejera Titular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Consejero Suplente</w:t>
      </w:r>
    </w:p>
    <w:p w14:paraId="521E7A6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4B52C1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B2A7E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E12C00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61F45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E7562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E0872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AEE35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53CB6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AF2FF8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color w:val="000000"/>
          <w:sz w:val="24"/>
          <w:szCs w:val="24"/>
        </w:rPr>
      </w:pPr>
    </w:p>
    <w:p w14:paraId="60D0191B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5756"/>
          <w:tab w:val="left" w:pos="6486"/>
        </w:tabs>
        <w:spacing w:line="276" w:lineRule="auto"/>
        <w:ind w:left="998" w:right="362" w:hanging="7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Carina Elizzet Covarrubias Oliva</w:t>
      </w:r>
      <w:r>
        <w:rPr>
          <w:sz w:val="24"/>
          <w:szCs w:val="24"/>
        </w:rPr>
        <w:t xml:space="preserve">                      </w:t>
      </w:r>
      <w:r>
        <w:rPr>
          <w:color w:val="000000"/>
          <w:sz w:val="24"/>
          <w:szCs w:val="24"/>
        </w:rPr>
        <w:t>C. Claudia Celina Rubio</w:t>
      </w:r>
      <w:r>
        <w:rPr>
          <w:sz w:val="24"/>
          <w:szCs w:val="24"/>
        </w:rPr>
        <w:t xml:space="preserve"> Ra</w:t>
      </w:r>
      <w:r>
        <w:rPr>
          <w:color w:val="000000"/>
          <w:sz w:val="24"/>
          <w:szCs w:val="24"/>
        </w:rPr>
        <w:t xml:space="preserve">ngel </w:t>
      </w:r>
    </w:p>
    <w:p w14:paraId="2A5FFCBF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5756"/>
          <w:tab w:val="left" w:pos="6486"/>
        </w:tabs>
        <w:spacing w:line="276" w:lineRule="auto"/>
        <w:ind w:left="998" w:right="362" w:hanging="73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>Consejera Titular</w:t>
      </w:r>
      <w:r>
        <w:rPr>
          <w:color w:val="000000"/>
          <w:sz w:val="24"/>
          <w:szCs w:val="24"/>
        </w:rPr>
        <w:tab/>
        <w:t xml:space="preserve">      Consejera Suplente</w:t>
      </w:r>
    </w:p>
    <w:p w14:paraId="3F70005B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6CA7C2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099685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E0488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4C3A1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5C66C8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color w:val="000000"/>
          <w:sz w:val="24"/>
          <w:szCs w:val="24"/>
        </w:rPr>
      </w:pPr>
    </w:p>
    <w:p w14:paraId="10DFE0E0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5763"/>
          <w:tab w:val="left" w:pos="6486"/>
        </w:tabs>
        <w:spacing w:line="278" w:lineRule="auto"/>
        <w:ind w:left="998" w:right="368" w:hanging="7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Otoniel Jeremías Zavaleta López</w:t>
      </w:r>
      <w:r>
        <w:rPr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C. Salvador Ortega Rodríguez </w:t>
      </w:r>
    </w:p>
    <w:p w14:paraId="77C2B029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5763"/>
          <w:tab w:val="left" w:pos="6486"/>
        </w:tabs>
        <w:spacing w:line="278" w:lineRule="auto"/>
        <w:ind w:left="998" w:right="368" w:hanging="73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>Consejero Titular                                             Consejero  Suplente</w:t>
      </w:r>
    </w:p>
    <w:p w14:paraId="02ED1D58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D8B639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78F25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5F6244A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DAEA3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576CA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270"/>
        <w:rPr>
          <w:color w:val="000000"/>
          <w:sz w:val="24"/>
          <w:szCs w:val="24"/>
        </w:rPr>
      </w:pPr>
    </w:p>
    <w:p w14:paraId="17F069D6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5140"/>
          <w:tab w:val="left" w:pos="6226"/>
        </w:tabs>
        <w:ind w:left="931" w:right="283" w:hanging="6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Eduardo Enrique Marín Vivar                     C. María de la Luz Martínez Ramírez </w:t>
      </w:r>
    </w:p>
    <w:p w14:paraId="7D18F36E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5140"/>
          <w:tab w:val="left" w:pos="6226"/>
        </w:tabs>
        <w:ind w:left="931" w:right="283" w:hanging="653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>Consejero Titular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Consejera Suplente</w:t>
      </w:r>
    </w:p>
    <w:p w14:paraId="413FC81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6ECAB78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7AF78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875F2B3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EC608C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409D9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EA4099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209"/>
        <w:rPr>
          <w:color w:val="000000"/>
          <w:sz w:val="24"/>
          <w:szCs w:val="24"/>
        </w:rPr>
      </w:pPr>
    </w:p>
    <w:p w14:paraId="24BCF926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4332"/>
          <w:tab w:val="left" w:pos="5821"/>
        </w:tabs>
        <w:spacing w:line="273" w:lineRule="auto"/>
        <w:ind w:left="730" w:right="331" w:hanging="4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Claudia Anaya García                    C. Adriana Cecilia del Pilar Corpus Martínez </w:t>
      </w:r>
    </w:p>
    <w:p w14:paraId="00AEF496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4332"/>
          <w:tab w:val="left" w:pos="5821"/>
        </w:tabs>
        <w:spacing w:line="273" w:lineRule="auto"/>
        <w:ind w:left="730" w:right="331" w:hanging="45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>Consejera Titular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Consejera Suplente</w:t>
      </w:r>
    </w:p>
    <w:p w14:paraId="52E9C06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884707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19C1A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26923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C3EF18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B83E84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108"/>
        <w:rPr>
          <w:color w:val="000000"/>
          <w:sz w:val="24"/>
          <w:szCs w:val="24"/>
        </w:rPr>
      </w:pPr>
    </w:p>
    <w:p w14:paraId="6A431CC7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5392"/>
          <w:tab w:val="left" w:pos="6361"/>
        </w:tabs>
        <w:spacing w:before="1" w:line="276" w:lineRule="auto"/>
        <w:ind w:left="730" w:right="327" w:hanging="4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Lorena Raudales García</w:t>
      </w:r>
      <w:r>
        <w:rPr>
          <w:color w:val="000000"/>
          <w:sz w:val="24"/>
          <w:szCs w:val="24"/>
        </w:rPr>
        <w:tab/>
        <w:t>C. Carlos Leobardo Manzo Ochoa Consejera Titular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Consejero Suplente</w:t>
      </w:r>
    </w:p>
    <w:p w14:paraId="2BB3DB6E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DF5DC56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128CC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AECD2F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0274B2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438470" w14:textId="77777777" w:rsidR="006E199B" w:rsidRDefault="006E199B">
      <w:pPr>
        <w:pBdr>
          <w:top w:val="nil"/>
          <w:left w:val="nil"/>
          <w:bottom w:val="nil"/>
          <w:right w:val="nil"/>
          <w:between w:val="nil"/>
        </w:pBdr>
        <w:spacing w:before="248"/>
        <w:rPr>
          <w:color w:val="000000"/>
          <w:sz w:val="24"/>
          <w:szCs w:val="24"/>
        </w:rPr>
      </w:pPr>
    </w:p>
    <w:p w14:paraId="193CAA3C" w14:textId="77777777" w:rsidR="006E199B" w:rsidRDefault="0067731F">
      <w:pPr>
        <w:pBdr>
          <w:top w:val="nil"/>
          <w:left w:val="nil"/>
          <w:bottom w:val="nil"/>
          <w:right w:val="nil"/>
          <w:between w:val="nil"/>
        </w:pBdr>
        <w:tabs>
          <w:tab w:val="left" w:pos="5584"/>
          <w:tab w:val="left" w:pos="6421"/>
        </w:tabs>
        <w:spacing w:line="276" w:lineRule="auto"/>
        <w:ind w:left="598" w:right="320" w:hanging="3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Ricardo Garay Luna</w:t>
      </w:r>
      <w:r>
        <w:rPr>
          <w:color w:val="000000"/>
          <w:sz w:val="24"/>
          <w:szCs w:val="24"/>
        </w:rPr>
        <w:tab/>
        <w:t>C. Evangelina Hernández López Consejero Titular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Consejera Suplente</w:t>
      </w:r>
    </w:p>
    <w:sectPr w:rsidR="006E199B">
      <w:pgSz w:w="12240" w:h="20160"/>
      <w:pgMar w:top="1520" w:right="1440" w:bottom="1200" w:left="1440" w:header="712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F3088" w14:textId="77777777" w:rsidR="00000000" w:rsidRDefault="0067731F">
      <w:r>
        <w:separator/>
      </w:r>
    </w:p>
  </w:endnote>
  <w:endnote w:type="continuationSeparator" w:id="0">
    <w:p w14:paraId="7A83AA09" w14:textId="77777777" w:rsidR="00000000" w:rsidRDefault="0067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F49D" w14:textId="77777777" w:rsidR="006E199B" w:rsidRDefault="0067731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34738FF" wp14:editId="4E6250F3">
              <wp:simplePos x="0" y="0"/>
              <wp:positionH relativeFrom="column">
                <wp:posOffset>2882900</wp:posOffset>
              </wp:positionH>
              <wp:positionV relativeFrom="paragraph">
                <wp:posOffset>12014200</wp:posOffset>
              </wp:positionV>
              <wp:extent cx="169545" cy="17526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C866F" w14:textId="77777777" w:rsidR="006E199B" w:rsidRDefault="0067731F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4471C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738FF" id="_x0000_s1027" style="position:absolute;margin-left:227pt;margin-top:946pt;width:13.35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" filled="f" stroked="f">
              <v:textbox inset="0,0,0,0">
                <w:txbxContent>
                  <w:p w14:paraId="51AC866F" w14:textId="77777777" w:rsidR="006E199B" w:rsidRDefault="0067731F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4471C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88B4" w14:textId="77777777" w:rsidR="00000000" w:rsidRDefault="0067731F">
      <w:r>
        <w:separator/>
      </w:r>
    </w:p>
  </w:footnote>
  <w:footnote w:type="continuationSeparator" w:id="0">
    <w:p w14:paraId="72A10990" w14:textId="77777777" w:rsidR="00000000" w:rsidRDefault="0067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BC5D" w14:textId="77777777" w:rsidR="006E199B" w:rsidRDefault="0067731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0311237" wp14:editId="0594A9EA">
              <wp:simplePos x="0" y="0"/>
              <wp:positionH relativeFrom="page">
                <wp:posOffset>3656013</wp:posOffset>
              </wp:positionH>
              <wp:positionV relativeFrom="page">
                <wp:posOffset>1158558</wp:posOffset>
              </wp:positionV>
              <wp:extent cx="3023870" cy="56070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38828" y="3504410"/>
                        <a:ext cx="3014345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84A9A" w14:textId="77777777" w:rsidR="006E199B" w:rsidRDefault="0067731F">
                          <w:pPr>
                            <w:spacing w:before="12" w:line="275" w:lineRule="auto"/>
                            <w:ind w:left="666" w:right="17" w:firstLine="18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INSTALACIÓN DEL CONSEJO MUNICIPAL DE PARTICIPACIÓN CIUDADANA PARA LA</w:t>
                          </w:r>
                        </w:p>
                        <w:p w14:paraId="1AE2C4FF" w14:textId="77777777" w:rsidR="006E199B" w:rsidRDefault="0067731F">
                          <w:pPr>
                            <w:spacing w:line="251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GOBERNANZA Y LA PAZ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311237" id="_x0000_s1026" style="position:absolute;margin-left:287.9pt;margin-top:91.25pt;width:238.1pt;height:4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" filled="f" stroked="f">
              <v:textbox inset="0,0,0,0">
                <w:txbxContent>
                  <w:p w14:paraId="2CC84A9A" w14:textId="77777777" w:rsidR="006E199B" w:rsidRDefault="0067731F">
                    <w:pPr>
                      <w:spacing w:before="12" w:line="275" w:lineRule="auto"/>
                      <w:ind w:left="666" w:right="17" w:firstLine="18"/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>INSTALACIÓN DEL CONSEJO MUNICIPAL DE PARTICIPACIÓN CIUDADANA PARA LA</w:t>
                    </w:r>
                  </w:p>
                  <w:p w14:paraId="1AE2C4FF" w14:textId="77777777" w:rsidR="006E199B" w:rsidRDefault="0067731F">
                    <w:pPr>
                      <w:spacing w:line="251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>GOBERNANZA Y LA PAZ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91421"/>
    <w:multiLevelType w:val="multilevel"/>
    <w:tmpl w:val="F27880DC"/>
    <w:lvl w:ilvl="0">
      <w:numFmt w:val="bullet"/>
      <w:lvlText w:val="-"/>
      <w:lvlJc w:val="left"/>
      <w:pPr>
        <w:ind w:left="622" w:hanging="148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94" w:hanging="149"/>
      </w:pPr>
    </w:lvl>
    <w:lvl w:ilvl="2">
      <w:numFmt w:val="bullet"/>
      <w:lvlText w:val="•"/>
      <w:lvlJc w:val="left"/>
      <w:pPr>
        <w:ind w:left="2368" w:hanging="149"/>
      </w:pPr>
    </w:lvl>
    <w:lvl w:ilvl="3">
      <w:numFmt w:val="bullet"/>
      <w:lvlText w:val="•"/>
      <w:lvlJc w:val="left"/>
      <w:pPr>
        <w:ind w:left="3242" w:hanging="149"/>
      </w:pPr>
    </w:lvl>
    <w:lvl w:ilvl="4">
      <w:numFmt w:val="bullet"/>
      <w:lvlText w:val="•"/>
      <w:lvlJc w:val="left"/>
      <w:pPr>
        <w:ind w:left="4116" w:hanging="148"/>
      </w:pPr>
    </w:lvl>
    <w:lvl w:ilvl="5">
      <w:numFmt w:val="bullet"/>
      <w:lvlText w:val="•"/>
      <w:lvlJc w:val="left"/>
      <w:pPr>
        <w:ind w:left="4990" w:hanging="149"/>
      </w:pPr>
    </w:lvl>
    <w:lvl w:ilvl="6">
      <w:numFmt w:val="bullet"/>
      <w:lvlText w:val="•"/>
      <w:lvlJc w:val="left"/>
      <w:pPr>
        <w:ind w:left="5864" w:hanging="149"/>
      </w:pPr>
    </w:lvl>
    <w:lvl w:ilvl="7">
      <w:numFmt w:val="bullet"/>
      <w:lvlText w:val="•"/>
      <w:lvlJc w:val="left"/>
      <w:pPr>
        <w:ind w:left="6738" w:hanging="149"/>
      </w:pPr>
    </w:lvl>
    <w:lvl w:ilvl="8">
      <w:numFmt w:val="bullet"/>
      <w:lvlText w:val="•"/>
      <w:lvlJc w:val="left"/>
      <w:pPr>
        <w:ind w:left="7612" w:hanging="1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9B"/>
    <w:rsid w:val="0067731F"/>
    <w:rsid w:val="006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8CA1"/>
  <w15:docId w15:val="{BFDEA9BC-AD2C-42E5-A83F-E4B060F4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2"/>
      <w:outlineLvl w:val="0"/>
    </w:pPr>
    <w:rPr>
      <w:b/>
      <w:sz w:val="24"/>
      <w:szCs w:val="24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ind w:left="262"/>
      <w:outlineLvl w:val="1"/>
    </w:pPr>
    <w:rPr>
      <w:b/>
      <w:sz w:val="24"/>
      <w:szCs w:val="24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10" w:hanging="148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F64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E4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4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E4B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zNPQtXLuBwxHpFruUlTZkbEAg==">CgMxLjA4AHIhMUxfZDZ0ZzM5aG1CTG1LQk1tTVZNbWhQcVhQZDRrc2Rl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Participación</dc:creator>
  <cp:lastModifiedBy>Participación</cp:lastModifiedBy>
  <cp:revision>2</cp:revision>
  <dcterms:created xsi:type="dcterms:W3CDTF">2025-10-08T00:21:00Z</dcterms:created>
  <dcterms:modified xsi:type="dcterms:W3CDTF">2025-10-08T00:21:00Z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2013</vt:lpwstr>
  </property>
</Properties>
</file>